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C7" w:rsidRPr="00913BFE" w:rsidRDefault="00CF79C7" w:rsidP="00135D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5D18" w:rsidRPr="00913BFE" w:rsidRDefault="00135D18" w:rsidP="00135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>АДМИНИСТРАЦИЯ ОСТАНИНСКОГО СЕЛЬСОВЕТА</w:t>
      </w:r>
    </w:p>
    <w:p w:rsidR="00135D18" w:rsidRPr="00913BFE" w:rsidRDefault="00135D18" w:rsidP="00135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135D18" w:rsidRPr="00913BFE" w:rsidRDefault="00135D18" w:rsidP="00135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D18" w:rsidRPr="00913BFE" w:rsidRDefault="00135D18" w:rsidP="00135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D18" w:rsidRPr="00913BFE" w:rsidRDefault="00135D18" w:rsidP="00135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35D18" w:rsidRPr="00913BFE" w:rsidRDefault="00135D18" w:rsidP="00135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D18" w:rsidRPr="00913BFE" w:rsidRDefault="00D45095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95B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395B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35D18" w:rsidRPr="00913BFE"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</w:t>
      </w:r>
      <w:proofErr w:type="spellStart"/>
      <w:r w:rsidR="00135D18" w:rsidRPr="00913BFE">
        <w:rPr>
          <w:rFonts w:ascii="Times New Roman" w:hAnsi="Times New Roman" w:cs="Times New Roman"/>
          <w:sz w:val="24"/>
          <w:szCs w:val="24"/>
        </w:rPr>
        <w:t>Останинка</w:t>
      </w:r>
      <w:proofErr w:type="spellEnd"/>
      <w:r w:rsidR="00135D18" w:rsidRPr="00913BFE">
        <w:rPr>
          <w:rFonts w:ascii="Times New Roman" w:hAnsi="Times New Roman" w:cs="Times New Roman"/>
          <w:sz w:val="24"/>
          <w:szCs w:val="24"/>
        </w:rPr>
        <w:t xml:space="preserve">                                           № </w:t>
      </w:r>
      <w:r w:rsidR="0089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135D18" w:rsidRPr="00913BFE" w:rsidRDefault="00135D18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D18" w:rsidRPr="00913BFE" w:rsidRDefault="00897B3C" w:rsidP="00135D18">
      <w:pPr>
        <w:spacing w:after="0"/>
        <w:ind w:left="567"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95BCB">
        <w:rPr>
          <w:rFonts w:ascii="Times New Roman" w:hAnsi="Times New Roman" w:cs="Times New Roman"/>
          <w:sz w:val="24"/>
          <w:szCs w:val="24"/>
        </w:rPr>
        <w:t>муниципальной</w:t>
      </w:r>
      <w:r w:rsidR="00C604C3" w:rsidRPr="00913BFE">
        <w:rPr>
          <w:rFonts w:ascii="Times New Roman" w:hAnsi="Times New Roman" w:cs="Times New Roman"/>
          <w:sz w:val="24"/>
          <w:szCs w:val="24"/>
        </w:rPr>
        <w:t xml:space="preserve"> </w:t>
      </w:r>
      <w:r w:rsidR="00135D18" w:rsidRPr="00913BFE">
        <w:rPr>
          <w:rFonts w:ascii="Times New Roman" w:hAnsi="Times New Roman" w:cs="Times New Roman"/>
          <w:sz w:val="24"/>
          <w:szCs w:val="24"/>
        </w:rPr>
        <w:t xml:space="preserve">программы «Развитие малого и среднего предпринимательства на территории </w:t>
      </w:r>
      <w:r w:rsidR="005A6081" w:rsidRPr="00913BFE">
        <w:rPr>
          <w:rFonts w:ascii="Times New Roman" w:hAnsi="Times New Roman" w:cs="Times New Roman"/>
          <w:sz w:val="24"/>
          <w:szCs w:val="24"/>
        </w:rPr>
        <w:t>Останин</w:t>
      </w:r>
      <w:r w:rsidR="00135D18" w:rsidRPr="00913BFE">
        <w:rPr>
          <w:rFonts w:ascii="Times New Roman" w:hAnsi="Times New Roman" w:cs="Times New Roman"/>
          <w:sz w:val="24"/>
          <w:szCs w:val="24"/>
        </w:rPr>
        <w:t>ского сельского поселения на 201</w:t>
      </w:r>
      <w:r w:rsidR="00395BCB">
        <w:rPr>
          <w:rFonts w:ascii="Times New Roman" w:hAnsi="Times New Roman" w:cs="Times New Roman"/>
          <w:sz w:val="24"/>
          <w:szCs w:val="24"/>
        </w:rPr>
        <w:t>8</w:t>
      </w:r>
      <w:r w:rsidR="00135D18" w:rsidRPr="00913BFE">
        <w:rPr>
          <w:rFonts w:ascii="Times New Roman" w:hAnsi="Times New Roman" w:cs="Times New Roman"/>
          <w:sz w:val="24"/>
          <w:szCs w:val="24"/>
        </w:rPr>
        <w:t>-20</w:t>
      </w:r>
      <w:r w:rsidR="00395BCB">
        <w:rPr>
          <w:rFonts w:ascii="Times New Roman" w:hAnsi="Times New Roman" w:cs="Times New Roman"/>
          <w:sz w:val="24"/>
          <w:szCs w:val="24"/>
        </w:rPr>
        <w:t>20</w:t>
      </w:r>
      <w:r w:rsidR="00135D18" w:rsidRPr="00913BF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A6081" w:rsidRPr="00913BFE" w:rsidRDefault="005A6081" w:rsidP="00135D18">
      <w:pPr>
        <w:spacing w:after="0"/>
        <w:ind w:left="567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5A6081" w:rsidRPr="00913BFE" w:rsidRDefault="005A6081" w:rsidP="005A6081">
      <w:pPr>
        <w:autoSpaceDE w:val="0"/>
        <w:autoSpaceDN w:val="0"/>
        <w:adjustRightInd w:val="0"/>
        <w:spacing w:after="0"/>
        <w:ind w:right="-340" w:firstLine="57"/>
        <w:jc w:val="both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hyperlink r:id="rId5" w:history="1">
        <w:r w:rsidRPr="00913B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913BFE">
        <w:rPr>
          <w:rFonts w:ascii="Times New Roman" w:hAnsi="Times New Roman" w:cs="Times New Roman"/>
          <w:sz w:val="24"/>
          <w:szCs w:val="24"/>
        </w:rPr>
        <w:t xml:space="preserve"> от 24 июля 2007 года N 209-ФЗ "О развитии малого и среднего предпринимательства в Российской Федерации", в целях обеспечения дальнейшего развития малого и среднего предпринимательства на территории Останинского сельсовета</w:t>
      </w:r>
      <w:proofErr w:type="gramStart"/>
      <w:r w:rsidRPr="00913B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BFE">
        <w:rPr>
          <w:rFonts w:ascii="Times New Roman" w:hAnsi="Times New Roman" w:cs="Times New Roman"/>
          <w:sz w:val="24"/>
          <w:szCs w:val="24"/>
        </w:rPr>
        <w:t xml:space="preserve"> администрация Останинского сельсовета Северного района Новосибирской области</w:t>
      </w:r>
    </w:p>
    <w:p w:rsidR="005A6081" w:rsidRPr="00913BFE" w:rsidRDefault="005A6081" w:rsidP="005A6081">
      <w:pPr>
        <w:autoSpaceDE w:val="0"/>
        <w:autoSpaceDN w:val="0"/>
        <w:adjustRightInd w:val="0"/>
        <w:spacing w:after="0"/>
        <w:ind w:right="-340" w:firstLine="57"/>
        <w:jc w:val="both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A6081" w:rsidRPr="00913BFE" w:rsidRDefault="005A6081" w:rsidP="005A6081">
      <w:pPr>
        <w:autoSpaceDE w:val="0"/>
        <w:autoSpaceDN w:val="0"/>
        <w:adjustRightInd w:val="0"/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 xml:space="preserve"> </w:t>
      </w:r>
      <w:r w:rsidR="00FF7C8E" w:rsidRPr="00913BFE">
        <w:rPr>
          <w:rFonts w:ascii="Times New Roman" w:hAnsi="Times New Roman" w:cs="Times New Roman"/>
          <w:sz w:val="24"/>
          <w:szCs w:val="24"/>
        </w:rPr>
        <w:t xml:space="preserve"> </w:t>
      </w:r>
      <w:r w:rsidRPr="00913BFE">
        <w:rPr>
          <w:rFonts w:ascii="Times New Roman" w:hAnsi="Times New Roman" w:cs="Times New Roman"/>
          <w:sz w:val="24"/>
          <w:szCs w:val="24"/>
        </w:rPr>
        <w:t>1. Утвердить прилагаемую</w:t>
      </w:r>
      <w:r w:rsidR="00C604C3" w:rsidRPr="00913BFE">
        <w:rPr>
          <w:rFonts w:ascii="Times New Roman" w:hAnsi="Times New Roman" w:cs="Times New Roman"/>
          <w:sz w:val="24"/>
          <w:szCs w:val="24"/>
        </w:rPr>
        <w:t xml:space="preserve"> </w:t>
      </w:r>
      <w:r w:rsidR="00395BCB">
        <w:rPr>
          <w:rFonts w:ascii="Times New Roman" w:hAnsi="Times New Roman" w:cs="Times New Roman"/>
          <w:sz w:val="24"/>
          <w:szCs w:val="24"/>
        </w:rPr>
        <w:t>муниципальную</w:t>
      </w:r>
      <w:r w:rsidR="00C604C3" w:rsidRPr="00913BF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sub_100#sub_100" w:history="1">
        <w:r w:rsidRPr="00913B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Pr="00913BFE">
        <w:rPr>
          <w:rFonts w:ascii="Times New Roman" w:hAnsi="Times New Roman" w:cs="Times New Roman"/>
          <w:sz w:val="24"/>
          <w:szCs w:val="24"/>
        </w:rPr>
        <w:t xml:space="preserve"> "Развитие малого и среднего предпринимательства на территории </w:t>
      </w:r>
      <w:proofErr w:type="spellStart"/>
      <w:r w:rsidR="00FF7C8E" w:rsidRPr="00913BFE">
        <w:rPr>
          <w:rFonts w:ascii="Times New Roman" w:hAnsi="Times New Roman" w:cs="Times New Roman"/>
          <w:sz w:val="24"/>
          <w:szCs w:val="24"/>
        </w:rPr>
        <w:t>Останин</w:t>
      </w:r>
      <w:r w:rsidRPr="00913BF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F7C8E" w:rsidRPr="00913B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13BFE">
        <w:rPr>
          <w:rFonts w:ascii="Times New Roman" w:hAnsi="Times New Roman" w:cs="Times New Roman"/>
          <w:sz w:val="24"/>
          <w:szCs w:val="24"/>
        </w:rPr>
        <w:t xml:space="preserve"> на 201</w:t>
      </w:r>
      <w:r w:rsidR="00395BCB">
        <w:rPr>
          <w:rFonts w:ascii="Times New Roman" w:hAnsi="Times New Roman" w:cs="Times New Roman"/>
          <w:sz w:val="24"/>
          <w:szCs w:val="24"/>
        </w:rPr>
        <w:t>8</w:t>
      </w:r>
      <w:r w:rsidRPr="00913BFE">
        <w:rPr>
          <w:rFonts w:ascii="Times New Roman" w:hAnsi="Times New Roman" w:cs="Times New Roman"/>
          <w:sz w:val="24"/>
          <w:szCs w:val="24"/>
        </w:rPr>
        <w:t>-20</w:t>
      </w:r>
      <w:r w:rsidR="00395BCB">
        <w:rPr>
          <w:rFonts w:ascii="Times New Roman" w:hAnsi="Times New Roman" w:cs="Times New Roman"/>
          <w:sz w:val="24"/>
          <w:szCs w:val="24"/>
        </w:rPr>
        <w:t>20</w:t>
      </w:r>
      <w:r w:rsidRPr="00913BFE">
        <w:rPr>
          <w:rFonts w:ascii="Times New Roman" w:hAnsi="Times New Roman" w:cs="Times New Roman"/>
          <w:sz w:val="24"/>
          <w:szCs w:val="24"/>
        </w:rPr>
        <w:t xml:space="preserve"> годы" (Приложение №1).</w:t>
      </w:r>
      <w:bookmarkStart w:id="0" w:name="sub_2"/>
    </w:p>
    <w:p w:rsidR="005A6081" w:rsidRPr="00913BFE" w:rsidRDefault="00FF7C8E" w:rsidP="005A6081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 xml:space="preserve"> </w:t>
      </w:r>
      <w:r w:rsidR="005A6081" w:rsidRPr="00913BFE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/>
      <w:r w:rsidR="005A6081" w:rsidRPr="00913BFE">
        <w:rPr>
          <w:rFonts w:ascii="Times New Roman" w:hAnsi="Times New Roman" w:cs="Times New Roman"/>
          <w:sz w:val="24"/>
          <w:szCs w:val="24"/>
        </w:rPr>
        <w:t xml:space="preserve">Настоящее постановление   </w:t>
      </w:r>
      <w:r w:rsidRPr="00913BFE">
        <w:rPr>
          <w:rFonts w:ascii="Times New Roman" w:hAnsi="Times New Roman" w:cs="Times New Roman"/>
          <w:sz w:val="24"/>
          <w:szCs w:val="24"/>
        </w:rPr>
        <w:t>опубликовать в периодическом печатном издании «Вестник Останинского сельсовета».</w:t>
      </w:r>
    </w:p>
    <w:bookmarkEnd w:id="0"/>
    <w:p w:rsidR="005A6081" w:rsidRPr="00913BFE" w:rsidRDefault="00FF7C8E" w:rsidP="005A6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 xml:space="preserve"> </w:t>
      </w:r>
      <w:r w:rsidR="005A6081" w:rsidRPr="00913BFE"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Pr="00913BFE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5A6081" w:rsidRPr="00913BFE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FF7C8E" w:rsidRPr="00913BFE" w:rsidRDefault="00FF7C8E" w:rsidP="005A6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5A6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5A6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5A6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>Глава Останинского сельсовета</w:t>
      </w:r>
    </w:p>
    <w:p w:rsidR="00FF7C8E" w:rsidRPr="00913BFE" w:rsidRDefault="00FF7C8E" w:rsidP="005A6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BFE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</w:t>
      </w:r>
      <w:proofErr w:type="spellStart"/>
      <w:r w:rsidR="00395BCB">
        <w:rPr>
          <w:rFonts w:ascii="Times New Roman" w:hAnsi="Times New Roman" w:cs="Times New Roman"/>
          <w:sz w:val="24"/>
          <w:szCs w:val="24"/>
        </w:rPr>
        <w:t>А.В.Капориков</w:t>
      </w:r>
      <w:proofErr w:type="spellEnd"/>
    </w:p>
    <w:p w:rsidR="005A6081" w:rsidRPr="00913BFE" w:rsidRDefault="005A6081" w:rsidP="005A6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6081" w:rsidRPr="00913BFE" w:rsidRDefault="005A6081" w:rsidP="005A6081">
      <w:pPr>
        <w:autoSpaceDE w:val="0"/>
        <w:autoSpaceDN w:val="0"/>
        <w:adjustRightInd w:val="0"/>
        <w:ind w:left="567" w:right="-286"/>
        <w:jc w:val="both"/>
        <w:rPr>
          <w:sz w:val="24"/>
          <w:szCs w:val="24"/>
        </w:rPr>
      </w:pPr>
    </w:p>
    <w:p w:rsidR="005A6081" w:rsidRPr="00913BFE" w:rsidRDefault="005A6081" w:rsidP="005A6081">
      <w:pPr>
        <w:autoSpaceDE w:val="0"/>
        <w:autoSpaceDN w:val="0"/>
        <w:adjustRightInd w:val="0"/>
        <w:spacing w:after="0"/>
        <w:ind w:right="-340"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5A6081" w:rsidRPr="00913BFE" w:rsidRDefault="005A6081" w:rsidP="00135D18">
      <w:pPr>
        <w:spacing w:after="0"/>
        <w:ind w:left="567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135D18" w:rsidRPr="00913BFE" w:rsidRDefault="00135D18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C8E" w:rsidRPr="00913BFE" w:rsidRDefault="00FF7C8E" w:rsidP="00FF7C8E">
      <w:pPr>
        <w:autoSpaceDE w:val="0"/>
        <w:autoSpaceDN w:val="0"/>
        <w:adjustRightInd w:val="0"/>
        <w:spacing w:after="0"/>
        <w:jc w:val="right"/>
        <w:outlineLvl w:val="0"/>
        <w:rPr>
          <w:bCs/>
          <w:sz w:val="24"/>
          <w:szCs w:val="24"/>
        </w:rPr>
      </w:pPr>
    </w:p>
    <w:p w:rsidR="009148C9" w:rsidRDefault="009148C9" w:rsidP="00FF7C8E">
      <w:pPr>
        <w:autoSpaceDE w:val="0"/>
        <w:autoSpaceDN w:val="0"/>
        <w:adjustRightInd w:val="0"/>
        <w:spacing w:after="0"/>
        <w:ind w:left="5664" w:firstLine="70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148C9" w:rsidRDefault="009148C9" w:rsidP="00FF7C8E">
      <w:pPr>
        <w:autoSpaceDE w:val="0"/>
        <w:autoSpaceDN w:val="0"/>
        <w:adjustRightInd w:val="0"/>
        <w:spacing w:after="0"/>
        <w:ind w:left="5664" w:firstLine="70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148C9" w:rsidRDefault="009148C9" w:rsidP="00FF7C8E">
      <w:pPr>
        <w:autoSpaceDE w:val="0"/>
        <w:autoSpaceDN w:val="0"/>
        <w:adjustRightInd w:val="0"/>
        <w:spacing w:after="0"/>
        <w:ind w:left="5664" w:firstLine="70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148C9" w:rsidRDefault="009148C9" w:rsidP="00FF7C8E">
      <w:pPr>
        <w:autoSpaceDE w:val="0"/>
        <w:autoSpaceDN w:val="0"/>
        <w:adjustRightInd w:val="0"/>
        <w:spacing w:after="0"/>
        <w:ind w:left="5664" w:firstLine="70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5095" w:rsidRDefault="00D45095" w:rsidP="00FF7C8E">
      <w:pPr>
        <w:autoSpaceDE w:val="0"/>
        <w:autoSpaceDN w:val="0"/>
        <w:adjustRightInd w:val="0"/>
        <w:spacing w:after="0"/>
        <w:ind w:left="5664" w:firstLine="70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F7C8E" w:rsidRPr="00913BFE" w:rsidRDefault="00FF7C8E" w:rsidP="00FF7C8E">
      <w:pPr>
        <w:autoSpaceDE w:val="0"/>
        <w:autoSpaceDN w:val="0"/>
        <w:adjustRightInd w:val="0"/>
        <w:spacing w:after="0"/>
        <w:ind w:left="5664" w:firstLine="70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13BF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FF7C8E" w:rsidRPr="00913BFE" w:rsidRDefault="00FF7C8E" w:rsidP="00FF7C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13B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897B3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913BFE">
        <w:rPr>
          <w:rFonts w:ascii="Times New Roman" w:hAnsi="Times New Roman" w:cs="Times New Roman"/>
          <w:bCs/>
          <w:sz w:val="24"/>
          <w:szCs w:val="24"/>
        </w:rPr>
        <w:t xml:space="preserve">  к постановлению администрации            </w:t>
      </w:r>
    </w:p>
    <w:p w:rsidR="00FF7C8E" w:rsidRPr="00913BFE" w:rsidRDefault="00FF7C8E" w:rsidP="00FF7C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13B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897B3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913BFE">
        <w:rPr>
          <w:rFonts w:ascii="Times New Roman" w:hAnsi="Times New Roman" w:cs="Times New Roman"/>
          <w:bCs/>
          <w:sz w:val="24"/>
          <w:szCs w:val="24"/>
        </w:rPr>
        <w:t xml:space="preserve"> Останинского сельсовета Северного</w:t>
      </w:r>
    </w:p>
    <w:p w:rsidR="00FF7C8E" w:rsidRPr="00913BFE" w:rsidRDefault="00FF7C8E" w:rsidP="00FF7C8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13BFE">
        <w:rPr>
          <w:rFonts w:ascii="Times New Roman" w:hAnsi="Times New Roman" w:cs="Times New Roman"/>
          <w:bCs/>
          <w:sz w:val="24"/>
          <w:szCs w:val="24"/>
        </w:rPr>
        <w:t xml:space="preserve">района Новосибирской области </w:t>
      </w:r>
    </w:p>
    <w:p w:rsidR="00FF7C8E" w:rsidRPr="00913BFE" w:rsidRDefault="00FF7C8E" w:rsidP="00FF7C8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13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897B3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45095">
        <w:rPr>
          <w:rFonts w:ascii="Times New Roman" w:hAnsi="Times New Roman" w:cs="Times New Roman"/>
          <w:bCs/>
          <w:sz w:val="24"/>
          <w:szCs w:val="24"/>
        </w:rPr>
        <w:t>22</w:t>
      </w:r>
      <w:r w:rsidR="00395BCB">
        <w:rPr>
          <w:rFonts w:ascii="Times New Roman" w:hAnsi="Times New Roman" w:cs="Times New Roman"/>
          <w:bCs/>
          <w:sz w:val="24"/>
          <w:szCs w:val="24"/>
        </w:rPr>
        <w:t>.</w:t>
      </w:r>
      <w:r w:rsidR="00D45095">
        <w:rPr>
          <w:rFonts w:ascii="Times New Roman" w:hAnsi="Times New Roman" w:cs="Times New Roman"/>
          <w:bCs/>
          <w:sz w:val="24"/>
          <w:szCs w:val="24"/>
        </w:rPr>
        <w:t>08</w:t>
      </w:r>
      <w:r w:rsidR="00395BCB">
        <w:rPr>
          <w:rFonts w:ascii="Times New Roman" w:hAnsi="Times New Roman" w:cs="Times New Roman"/>
          <w:bCs/>
          <w:sz w:val="24"/>
          <w:szCs w:val="24"/>
        </w:rPr>
        <w:t>.</w:t>
      </w:r>
      <w:r w:rsidR="00D45095">
        <w:rPr>
          <w:rFonts w:ascii="Times New Roman" w:hAnsi="Times New Roman" w:cs="Times New Roman"/>
          <w:bCs/>
          <w:sz w:val="24"/>
          <w:szCs w:val="24"/>
        </w:rPr>
        <w:t>2018</w:t>
      </w:r>
      <w:r w:rsidRPr="00913BF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97B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095">
        <w:rPr>
          <w:rFonts w:ascii="Times New Roman" w:hAnsi="Times New Roman" w:cs="Times New Roman"/>
          <w:bCs/>
          <w:sz w:val="24"/>
          <w:szCs w:val="24"/>
        </w:rPr>
        <w:t>68</w:t>
      </w:r>
      <w:r w:rsidRPr="00913B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7C8E" w:rsidRPr="00913BFE" w:rsidRDefault="00FF7C8E" w:rsidP="00FF7C8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7C8E" w:rsidRPr="00913BFE" w:rsidRDefault="00395BCB" w:rsidP="00FF7C8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Муниципальная</w:t>
      </w:r>
      <w:r w:rsidR="00C604C3" w:rsidRPr="00913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C8E" w:rsidRPr="00913BFE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FF7C8E" w:rsidRPr="00913BFE">
        <w:rPr>
          <w:rFonts w:ascii="Times New Roman" w:hAnsi="Times New Roman" w:cs="Times New Roman"/>
          <w:bCs/>
          <w:sz w:val="24"/>
          <w:szCs w:val="24"/>
        </w:rPr>
        <w:br/>
        <w:t>"Развитие малого и среднего предпринимательства</w:t>
      </w:r>
      <w:r w:rsidR="00FF7C8E" w:rsidRPr="00913BFE">
        <w:rPr>
          <w:rFonts w:ascii="Times New Roman" w:hAnsi="Times New Roman" w:cs="Times New Roman"/>
          <w:bCs/>
          <w:sz w:val="24"/>
          <w:szCs w:val="24"/>
        </w:rPr>
        <w:br/>
        <w:t xml:space="preserve">на территории </w:t>
      </w:r>
      <w:proofErr w:type="spellStart"/>
      <w:r w:rsidR="00FF7C8E" w:rsidRPr="00913BFE">
        <w:rPr>
          <w:rFonts w:ascii="Times New Roman" w:hAnsi="Times New Roman" w:cs="Times New Roman"/>
          <w:bCs/>
          <w:sz w:val="24"/>
          <w:szCs w:val="24"/>
        </w:rPr>
        <w:t>Останинского</w:t>
      </w:r>
      <w:proofErr w:type="spellEnd"/>
      <w:r w:rsidR="00FF7C8E" w:rsidRPr="00913BFE">
        <w:rPr>
          <w:rFonts w:ascii="Times New Roman" w:hAnsi="Times New Roman" w:cs="Times New Roman"/>
          <w:bCs/>
          <w:sz w:val="24"/>
          <w:szCs w:val="24"/>
        </w:rPr>
        <w:t xml:space="preserve"> сельсовета на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F7C8E" w:rsidRPr="00913BFE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FF7C8E" w:rsidRPr="00913BFE">
        <w:rPr>
          <w:rFonts w:ascii="Times New Roman" w:hAnsi="Times New Roman" w:cs="Times New Roman"/>
          <w:bCs/>
          <w:sz w:val="24"/>
          <w:szCs w:val="24"/>
        </w:rPr>
        <w:t xml:space="preserve"> годы"</w:t>
      </w:r>
      <w:r w:rsidR="00FF7C8E" w:rsidRPr="00913BFE">
        <w:rPr>
          <w:rFonts w:ascii="Times New Roman" w:hAnsi="Times New Roman" w:cs="Times New Roman"/>
          <w:bCs/>
          <w:sz w:val="24"/>
          <w:szCs w:val="24"/>
        </w:rPr>
        <w:br/>
      </w:r>
    </w:p>
    <w:p w:rsidR="00FF7C8E" w:rsidRPr="00913BFE" w:rsidRDefault="00FF7C8E" w:rsidP="00FF7C8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sub_101"/>
      <w:r w:rsidRPr="00913BFE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bookmarkEnd w:id="1"/>
    <w:p w:rsidR="00FF7C8E" w:rsidRPr="00913BFE" w:rsidRDefault="00FF7C8E" w:rsidP="00FF7C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7683"/>
      </w:tblGrid>
      <w:tr w:rsidR="00FF7C8E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395BCB" w:rsidP="00395B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  <w:r w:rsidR="00C604C3"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7C8E"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 w:rsidR="00FF7C8E" w:rsidRPr="0091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F7C8E"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малого и среднего предпринимательства на территории </w:t>
            </w:r>
            <w:proofErr w:type="spellStart"/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="00FF7C8E" w:rsidRPr="00913BF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F7C8E"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FF7C8E" w:rsidRPr="00913BFE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C8E" w:rsidRPr="00913BF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7C8E"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</w:tr>
      <w:tr w:rsidR="00FF7C8E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913BFE" w:rsidRDefault="00C604C3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</w:t>
            </w:r>
            <w:proofErr w:type="gramStart"/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572B81" w:rsidP="00FF7C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F7C8E" w:rsidRPr="00913BF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 w:rsidR="00FF7C8E"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N 209-ФЗ "О развитии малого и среднего предпринимательства в Российской Федерации"</w:t>
            </w:r>
          </w:p>
        </w:tc>
      </w:tr>
      <w:tr w:rsidR="00FF7C8E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C604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F7C8E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C604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C8E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C604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Администрация Ос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танинского сельсовета</w:t>
            </w:r>
          </w:p>
        </w:tc>
      </w:tr>
      <w:tr w:rsidR="00FF7C8E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Останинского сельсовета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Увеличение объема производимых субъектами малого и среднего предпринимательства конкурентоспособных товаров (работ, услуг).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налоговых поступлений от субъектов малого и среднего предпринимательства в  бюджет 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Останинского сельсовета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8E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системы поддержки субъектов малого и среднего предпринимательства </w:t>
            </w:r>
            <w:proofErr w:type="spellStart"/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их устойчивого функционирования.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различных направлений деятельности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поселения).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информационно-правовом обеспечении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F7C8E" w:rsidRPr="00913BFE" w:rsidRDefault="00FF7C8E" w:rsidP="00C604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социальной эффективности деятельности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9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4C3" w:rsidRPr="00913BF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) путем создания новых рабочих мест.</w:t>
            </w:r>
          </w:p>
        </w:tc>
      </w:tr>
      <w:tr w:rsidR="00FF7C8E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Механизм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913BFE" w:rsidRDefault="00FF7C8E" w:rsidP="00FF7C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соответствии с прилагаемыми мероприятиями (</w:t>
            </w:r>
            <w:hyperlink r:id="rId9" w:anchor="sub_1000#sub_1000" w:history="1">
              <w:r w:rsidRPr="00913BF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Приложение 1</w:t>
              </w:r>
            </w:hyperlink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Программе)</w:t>
            </w:r>
          </w:p>
        </w:tc>
      </w:tr>
      <w:tr w:rsidR="00C604C3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913BFE" w:rsidRDefault="00C604C3" w:rsidP="00C60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  <w:p w:rsidR="00C604C3" w:rsidRPr="00913BFE" w:rsidRDefault="00C604C3" w:rsidP="00C60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  <w:p w:rsidR="00C604C3" w:rsidRPr="00913BFE" w:rsidRDefault="00C604C3" w:rsidP="00C60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913BFE" w:rsidRDefault="00C604C3" w:rsidP="00572B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72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2" w:name="_GoBack"/>
            <w:bookmarkEnd w:id="2"/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604C3" w:rsidRPr="00913BFE" w:rsidTr="009B1CD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913BFE" w:rsidRDefault="00C604C3" w:rsidP="00913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и</w:t>
            </w:r>
          </w:p>
          <w:p w:rsidR="00C604C3" w:rsidRPr="00913BFE" w:rsidRDefault="00C604C3" w:rsidP="00913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:rsidR="00C604C3" w:rsidRPr="00913BFE" w:rsidRDefault="00C604C3" w:rsidP="00913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E" w:rsidRPr="00913BFE" w:rsidRDefault="00913BFE" w:rsidP="00913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Ориентировочный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ем финансирования программы 2100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913BFE" w:rsidRPr="00913BFE" w:rsidRDefault="00913BFE" w:rsidP="00913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913BFE" w:rsidRPr="00913BFE" w:rsidRDefault="00913BFE" w:rsidP="00913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13BFE" w:rsidRPr="00913BFE" w:rsidRDefault="00913BFE" w:rsidP="00913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13BFE" w:rsidRPr="00913BFE" w:rsidRDefault="00913BFE" w:rsidP="00913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 xml:space="preserve"> – 700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604C3" w:rsidRPr="00913BFE" w:rsidRDefault="00913BFE" w:rsidP="00913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могут уточняться в ходе реализации программы, а также при принятии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913BFE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</w:tc>
      </w:tr>
      <w:tr w:rsidR="00913BFE" w:rsidRPr="00913BFE" w:rsidTr="00A51D3B">
        <w:trPr>
          <w:trHeight w:val="247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E" w:rsidRPr="00A51D3B" w:rsidRDefault="00913BFE" w:rsidP="00A51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B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</w:t>
            </w:r>
          </w:p>
          <w:p w:rsidR="00913BFE" w:rsidRPr="00A51D3B" w:rsidRDefault="00913BFE" w:rsidP="00A51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B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ожидаемых</w:t>
            </w:r>
          </w:p>
          <w:p w:rsidR="00913BFE" w:rsidRPr="00A51D3B" w:rsidRDefault="00913BFE" w:rsidP="00A51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социально-экономических результатов</w:t>
            </w:r>
          </w:p>
          <w:p w:rsidR="00913BFE" w:rsidRPr="00A51D3B" w:rsidRDefault="00913BFE" w:rsidP="00A51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  <w:p w:rsidR="00913BFE" w:rsidRPr="00913BFE" w:rsidRDefault="00913BFE" w:rsidP="00A51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D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A51D3B" w:rsidRDefault="00A51D3B" w:rsidP="00A51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D3B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субъектов малого и среднего предпринимательства в производственной и социальной сферах, развитие конкуренции;</w:t>
            </w:r>
          </w:p>
          <w:p w:rsidR="00913BFE" w:rsidRPr="00913BFE" w:rsidRDefault="00A51D3B" w:rsidP="00A51D3B">
            <w:pPr>
              <w:autoSpaceDE w:val="0"/>
              <w:autoSpaceDN w:val="0"/>
              <w:adjustRightInd w:val="0"/>
              <w:ind w:left="279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поступлений в бюджет поселения налоговых платежей от субъектов малого предпринимательства (индивидуальных предпринимателей осуществляющих торговую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Останинского сельсовета</w:t>
            </w:r>
            <w:r w:rsidRPr="00A51D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A51D3B" w:rsidRPr="00913BFE" w:rsidTr="00A51D3B">
        <w:trPr>
          <w:trHeight w:val="247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A51D3B" w:rsidRDefault="00A51D3B" w:rsidP="00A51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</w:t>
            </w:r>
            <w:proofErr w:type="gramStart"/>
            <w:r w:rsidRPr="00A51D3B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</w:p>
          <w:p w:rsidR="00A51D3B" w:rsidRPr="00A51D3B" w:rsidRDefault="00A51D3B" w:rsidP="00A51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51D3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выполнением мероприятий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A51D3B" w:rsidRDefault="00A51D3B" w:rsidP="00A51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1D3B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A51D3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Останинского сельсовета Северного района Новосибирской области.</w:t>
            </w:r>
          </w:p>
        </w:tc>
      </w:tr>
    </w:tbl>
    <w:p w:rsidR="00FF7C8E" w:rsidRDefault="00FF7C8E" w:rsidP="00FF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D3B" w:rsidRDefault="00A51D3B" w:rsidP="00FF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D3B" w:rsidRDefault="00A51D3B" w:rsidP="00FF7C8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51D3B" w:rsidSect="00135D1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51D3B" w:rsidRPr="004E7A22" w:rsidRDefault="00A51D3B" w:rsidP="004E7A22">
      <w:pPr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4E7A2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A51D3B" w:rsidRPr="004E7A22" w:rsidRDefault="00A51D3B" w:rsidP="004E7A2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7A22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395BC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4E7A2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anchor="sub_100#sub_100" w:history="1">
        <w:r w:rsidRPr="004E7A2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программе</w:t>
        </w:r>
      </w:hyperlink>
      <w:r w:rsidRPr="004E7A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1D3B" w:rsidRPr="004E7A22" w:rsidRDefault="00A51D3B" w:rsidP="004E7A2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7A22">
        <w:rPr>
          <w:rFonts w:ascii="Times New Roman" w:hAnsi="Times New Roman" w:cs="Times New Roman"/>
          <w:bCs/>
          <w:sz w:val="24"/>
          <w:szCs w:val="24"/>
        </w:rPr>
        <w:t>"Развитие малого и среднего</w:t>
      </w:r>
      <w:r w:rsidRPr="004E7A22">
        <w:rPr>
          <w:rFonts w:ascii="Times New Roman" w:hAnsi="Times New Roman" w:cs="Times New Roman"/>
          <w:sz w:val="24"/>
          <w:szCs w:val="24"/>
        </w:rPr>
        <w:t xml:space="preserve"> </w:t>
      </w:r>
      <w:r w:rsidRPr="004E7A22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на территории </w:t>
      </w:r>
    </w:p>
    <w:p w:rsidR="00A51D3B" w:rsidRPr="004E7A22" w:rsidRDefault="004E7A22" w:rsidP="004E7A2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Останин</w:t>
      </w:r>
      <w:r w:rsidR="00A51D3B" w:rsidRPr="004E7A22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A51D3B" w:rsidRPr="004E7A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r w:rsidR="00A51D3B" w:rsidRPr="004E7A22">
        <w:rPr>
          <w:rFonts w:ascii="Times New Roman" w:hAnsi="Times New Roman" w:cs="Times New Roman"/>
          <w:bCs/>
          <w:sz w:val="24"/>
          <w:szCs w:val="24"/>
        </w:rPr>
        <w:t>на 201</w:t>
      </w:r>
      <w:r w:rsidR="00D45095">
        <w:rPr>
          <w:rFonts w:ascii="Times New Roman" w:hAnsi="Times New Roman" w:cs="Times New Roman"/>
          <w:bCs/>
          <w:sz w:val="24"/>
          <w:szCs w:val="24"/>
        </w:rPr>
        <w:t>8</w:t>
      </w:r>
      <w:r w:rsidR="00A51D3B" w:rsidRPr="004E7A22">
        <w:rPr>
          <w:rFonts w:ascii="Times New Roman" w:hAnsi="Times New Roman" w:cs="Times New Roman"/>
          <w:bCs/>
          <w:sz w:val="24"/>
          <w:szCs w:val="24"/>
        </w:rPr>
        <w:t>-20</w:t>
      </w:r>
      <w:r w:rsidR="00D45095">
        <w:rPr>
          <w:rFonts w:ascii="Times New Roman" w:hAnsi="Times New Roman" w:cs="Times New Roman"/>
          <w:bCs/>
          <w:sz w:val="24"/>
          <w:szCs w:val="24"/>
        </w:rPr>
        <w:t>20</w:t>
      </w:r>
      <w:r w:rsidR="00A51D3B" w:rsidRPr="004E7A22">
        <w:rPr>
          <w:rFonts w:ascii="Times New Roman" w:hAnsi="Times New Roman" w:cs="Times New Roman"/>
          <w:bCs/>
          <w:sz w:val="24"/>
          <w:szCs w:val="24"/>
        </w:rPr>
        <w:t xml:space="preserve"> годы"</w:t>
      </w:r>
    </w:p>
    <w:p w:rsidR="00A51D3B" w:rsidRPr="004E7A22" w:rsidRDefault="00A51D3B" w:rsidP="004E7A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821"/>
        <w:gridCol w:w="98"/>
        <w:gridCol w:w="1437"/>
        <w:gridCol w:w="1965"/>
        <w:gridCol w:w="856"/>
        <w:gridCol w:w="1177"/>
        <w:gridCol w:w="1177"/>
        <w:gridCol w:w="1326"/>
        <w:gridCol w:w="1559"/>
      </w:tblGrid>
      <w:tr w:rsidR="00A51D3B" w:rsidRPr="004E7A22" w:rsidTr="004E7A22">
        <w:tc>
          <w:tcPr>
            <w:tcW w:w="576" w:type="dxa"/>
            <w:vMerge w:val="restart"/>
            <w:shd w:val="clear" w:color="auto" w:fill="auto"/>
            <w:vAlign w:val="center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1" w:type="dxa"/>
            <w:vMerge w:val="restart"/>
            <w:shd w:val="clear" w:color="auto" w:fill="auto"/>
            <w:vAlign w:val="center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указанием</w:t>
            </w:r>
          </w:p>
          <w:p w:rsidR="00A51D3B" w:rsidRPr="004E7A22" w:rsidRDefault="00A51D3B" w:rsidP="004E7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источника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В целом </w:t>
            </w:r>
            <w:proofErr w:type="gramStart"/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Программе (руб.)</w:t>
            </w:r>
          </w:p>
        </w:tc>
      </w:tr>
      <w:tr w:rsidR="00A51D3B" w:rsidRPr="004E7A22" w:rsidTr="004E7A22">
        <w:tc>
          <w:tcPr>
            <w:tcW w:w="576" w:type="dxa"/>
            <w:vMerge/>
            <w:shd w:val="clear" w:color="auto" w:fill="auto"/>
            <w:vAlign w:val="center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  <w:shd w:val="clear" w:color="auto" w:fill="auto"/>
            <w:vAlign w:val="center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4E7A22" w:rsidP="00395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4E7A22" w:rsidP="00395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6" w:type="dxa"/>
            <w:shd w:val="clear" w:color="auto" w:fill="auto"/>
          </w:tcPr>
          <w:p w:rsidR="00A51D3B" w:rsidRPr="004E7A22" w:rsidRDefault="004E7A22" w:rsidP="00395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Merge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3B" w:rsidRPr="004E7A22" w:rsidTr="009B1CD1">
        <w:tc>
          <w:tcPr>
            <w:tcW w:w="14992" w:type="dxa"/>
            <w:gridSpan w:val="10"/>
            <w:shd w:val="clear" w:color="auto" w:fill="auto"/>
            <w:vAlign w:val="center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A51D3B" w:rsidRPr="004E7A22" w:rsidTr="004E7A22">
        <w:tc>
          <w:tcPr>
            <w:tcW w:w="5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</w:t>
            </w:r>
            <w:proofErr w:type="gramStart"/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 осуществляющих торговую деятельность на территории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7" w:type="dxa"/>
            <w:shd w:val="clear" w:color="auto" w:fill="auto"/>
          </w:tcPr>
          <w:p w:rsidR="00A51D3B" w:rsidRPr="004E7A22" w:rsidRDefault="004E7A22" w:rsidP="00395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 сельс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856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D3B" w:rsidRPr="004E7A22" w:rsidTr="004E7A22">
        <w:tc>
          <w:tcPr>
            <w:tcW w:w="5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Выработка нормативных правовых актов в сфере малого и среднего предпринимательства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) в соответствии с действующим законодательством РФ</w:t>
            </w:r>
          </w:p>
        </w:tc>
        <w:tc>
          <w:tcPr>
            <w:tcW w:w="1437" w:type="dxa"/>
            <w:shd w:val="clear" w:color="auto" w:fill="auto"/>
          </w:tcPr>
          <w:p w:rsidR="00A51D3B" w:rsidRPr="004E7A22" w:rsidRDefault="004E7A22" w:rsidP="00395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56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D3B" w:rsidRPr="004E7A22" w:rsidTr="004E7A22">
        <w:tc>
          <w:tcPr>
            <w:tcW w:w="5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организациями, осуществляющ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ими поддержку малого и среднего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(индивидуальных предпринимателей осуществляющих торговую деятельность на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Start"/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Северном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437" w:type="dxa"/>
            <w:shd w:val="clear" w:color="auto" w:fill="auto"/>
          </w:tcPr>
          <w:p w:rsidR="00A51D3B" w:rsidRPr="004E7A22" w:rsidRDefault="00A51D3B" w:rsidP="00395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 с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ельсовета</w:t>
            </w:r>
          </w:p>
        </w:tc>
        <w:tc>
          <w:tcPr>
            <w:tcW w:w="856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D3B" w:rsidRPr="004E7A22" w:rsidTr="004E7A22">
        <w:tc>
          <w:tcPr>
            <w:tcW w:w="5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субъектов малого и среднего предпринимательства 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(индивидуальных предпринимателей осуществляющих торговую деятельность на территории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)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37" w:type="dxa"/>
            <w:shd w:val="clear" w:color="auto" w:fill="auto"/>
          </w:tcPr>
          <w:p w:rsidR="00A51D3B" w:rsidRPr="004E7A22" w:rsidRDefault="004E7A22" w:rsidP="00395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 сельс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856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D3B" w:rsidRPr="004E7A22" w:rsidTr="004E7A22">
        <w:tc>
          <w:tcPr>
            <w:tcW w:w="5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поселения) в средствах массовой информации</w:t>
            </w:r>
          </w:p>
        </w:tc>
        <w:tc>
          <w:tcPr>
            <w:tcW w:w="1437" w:type="dxa"/>
            <w:shd w:val="clear" w:color="auto" w:fill="auto"/>
          </w:tcPr>
          <w:p w:rsidR="00A51D3B" w:rsidRPr="004E7A22" w:rsidRDefault="004E7A22" w:rsidP="00395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56" w:type="dxa"/>
            <w:shd w:val="clear" w:color="auto" w:fill="auto"/>
          </w:tcPr>
          <w:p w:rsidR="00A51D3B" w:rsidRPr="004E7A22" w:rsidRDefault="000625DD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4E7A22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7" w:type="dxa"/>
            <w:shd w:val="clear" w:color="auto" w:fill="auto"/>
          </w:tcPr>
          <w:p w:rsidR="00A51D3B" w:rsidRPr="004E7A22" w:rsidRDefault="004E7A22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6" w:type="dxa"/>
            <w:shd w:val="clear" w:color="auto" w:fill="auto"/>
          </w:tcPr>
          <w:p w:rsidR="00A51D3B" w:rsidRPr="004E7A22" w:rsidRDefault="004E7A22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E7A22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Консультационная поддержка субъектов малого и среднего предпринимательства</w:t>
            </w: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776"/>
        <w:gridCol w:w="1405"/>
        <w:gridCol w:w="1854"/>
        <w:gridCol w:w="1118"/>
        <w:gridCol w:w="1118"/>
        <w:gridCol w:w="1257"/>
        <w:gridCol w:w="1257"/>
        <w:gridCol w:w="1535"/>
      </w:tblGrid>
      <w:tr w:rsidR="00A51D3B" w:rsidRPr="004E7A22" w:rsidTr="009B1CD1">
        <w:tc>
          <w:tcPr>
            <w:tcW w:w="67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для субъектов малого и среднего предпринимательства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(индивидуальных предпринимателей осуществляющих торговую деятельность на территории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поселения) по вопросам получения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4E7A22" w:rsidP="00395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E7A2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3B" w:rsidRPr="004E7A22" w:rsidTr="009B1CD1">
        <w:tc>
          <w:tcPr>
            <w:tcW w:w="67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A51D3B" w:rsidRPr="004E7A22" w:rsidRDefault="00A51D3B" w:rsidP="005653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для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малого и среднего предпринимательства 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)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4E7A22" w:rsidP="00395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E7A22" w:rsidRDefault="00A51D3B" w:rsidP="005653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E7A22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Имущественная поддержка субъектов малого и среднего предпринимательства</w:t>
            </w: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6"/>
        <w:gridCol w:w="1984"/>
        <w:gridCol w:w="992"/>
        <w:gridCol w:w="1297"/>
        <w:gridCol w:w="1223"/>
        <w:gridCol w:w="1308"/>
        <w:gridCol w:w="1417"/>
      </w:tblGrid>
      <w:tr w:rsidR="00A51D3B" w:rsidRPr="004E7A22" w:rsidTr="00565312">
        <w:tc>
          <w:tcPr>
            <w:tcW w:w="67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>Останинского сельсовета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)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565312" w:rsidP="00395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984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 </w:t>
            </w:r>
            <w:r w:rsidR="0056531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A51D3B" w:rsidRPr="004E7A22" w:rsidRDefault="00565312" w:rsidP="005653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по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влению имуществом и земельных отношений администрации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района 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E7A22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E7A22" w:rsidRDefault="00A51D3B" w:rsidP="000625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Содействие субъектам малого и среднего предпринимательства поселения </w:t>
            </w: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75"/>
        <w:gridCol w:w="1405"/>
        <w:gridCol w:w="1854"/>
        <w:gridCol w:w="1118"/>
        <w:gridCol w:w="1257"/>
        <w:gridCol w:w="1257"/>
        <w:gridCol w:w="1257"/>
        <w:gridCol w:w="1396"/>
      </w:tblGrid>
      <w:tr w:rsidR="00A51D3B" w:rsidRPr="004E7A22" w:rsidTr="009B1CD1">
        <w:tc>
          <w:tcPr>
            <w:tcW w:w="67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A51D3B" w:rsidRPr="004E7A22" w:rsidRDefault="00A51D3B" w:rsidP="000625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Помощь во взаимодействии субъектов малого и среднего предпринимательства (индивидуальных предпринимателей осуществляющих торговую деятельность на территории О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станинского сельсовета)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395BC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</w:p>
          <w:p w:rsidR="000625DD" w:rsidRPr="004E7A22" w:rsidRDefault="000625DD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E7A22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75"/>
        <w:gridCol w:w="1405"/>
        <w:gridCol w:w="1854"/>
        <w:gridCol w:w="1118"/>
        <w:gridCol w:w="1257"/>
        <w:gridCol w:w="1257"/>
        <w:gridCol w:w="1257"/>
        <w:gridCol w:w="1396"/>
      </w:tblGrid>
      <w:tr w:rsidR="00A51D3B" w:rsidRPr="004E7A22" w:rsidTr="009B1CD1">
        <w:tc>
          <w:tcPr>
            <w:tcW w:w="675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820" w:type="dxa"/>
            <w:shd w:val="clear" w:color="auto" w:fill="auto"/>
          </w:tcPr>
          <w:p w:rsidR="00A51D3B" w:rsidRPr="004E7A22" w:rsidRDefault="00A51D3B" w:rsidP="000625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координационным и совещательным органам в области развития малого и среднего предпринимательства (индивидуальных предпринимателей осуществляющих торговую деятельность на территории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) в осуществлении их деятельности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395BC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E7A22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Создание благоприятного общественного климата для развития малого и среднего предпринимательства </w:t>
            </w:r>
          </w:p>
        </w:tc>
      </w:tr>
    </w:tbl>
    <w:p w:rsidR="00A51D3B" w:rsidRPr="004E7A22" w:rsidRDefault="00A51D3B" w:rsidP="004E7A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767"/>
        <w:gridCol w:w="1403"/>
        <w:gridCol w:w="1854"/>
        <w:gridCol w:w="1124"/>
        <w:gridCol w:w="1260"/>
        <w:gridCol w:w="1260"/>
        <w:gridCol w:w="1260"/>
        <w:gridCol w:w="1390"/>
      </w:tblGrid>
      <w:tr w:rsidR="00A51D3B" w:rsidRPr="004E7A22" w:rsidTr="009B1CD1">
        <w:tc>
          <w:tcPr>
            <w:tcW w:w="675" w:type="dxa"/>
            <w:shd w:val="clear" w:color="auto" w:fill="auto"/>
          </w:tcPr>
          <w:p w:rsidR="00A51D3B" w:rsidRPr="004E7A22" w:rsidRDefault="00A51D3B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20" w:type="dxa"/>
            <w:shd w:val="clear" w:color="auto" w:fill="auto"/>
          </w:tcPr>
          <w:p w:rsidR="00A51D3B" w:rsidRPr="004E7A22" w:rsidRDefault="00A51D3B" w:rsidP="000625DD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участию субъектов малого и среднего предпринимательства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>) в  ежегодных конкурсов среди субъектов малого и среднего предпринимательства района и освещение проводимых мероприятий в средствах массовой информации, с целью создания благоприятного общественного климата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51D3B" w:rsidRPr="004E7A22" w:rsidRDefault="00395BCB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E7A22" w:rsidRDefault="00A51D3B" w:rsidP="004E7A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  <w:r w:rsidRPr="004E7A2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0625D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A51D3B" w:rsidRPr="004E7A22" w:rsidRDefault="00A51D3B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E7A22" w:rsidRDefault="000625DD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0625DD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0625DD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0625DD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3B" w:rsidRPr="004E7A22" w:rsidTr="009B1CD1">
        <w:tc>
          <w:tcPr>
            <w:tcW w:w="5495" w:type="dxa"/>
            <w:gridSpan w:val="2"/>
            <w:shd w:val="clear" w:color="auto" w:fill="auto"/>
          </w:tcPr>
          <w:p w:rsidR="00A51D3B" w:rsidRPr="004E7A22" w:rsidRDefault="00A51D3B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A51D3B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1D3B" w:rsidRPr="004E7A22" w:rsidRDefault="00A51D3B" w:rsidP="004E7A2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E7A22" w:rsidRDefault="000625DD" w:rsidP="000625DD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0625DD" w:rsidP="000625DD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0625DD" w:rsidP="000625DD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D3B" w:rsidRPr="004E7A22" w:rsidRDefault="000625DD" w:rsidP="000625DD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1D3B" w:rsidRPr="004E7A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A51D3B" w:rsidRPr="004E7A22" w:rsidRDefault="00A51D3B" w:rsidP="004E7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5DD" w:rsidRPr="000625DD" w:rsidRDefault="000625DD" w:rsidP="000625D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625DD" w:rsidRPr="000625DD" w:rsidSect="004E7A22">
          <w:pgSz w:w="16838" w:h="11906" w:orient="landscape"/>
          <w:pgMar w:top="851" w:right="1134" w:bottom="1276" w:left="567" w:header="709" w:footer="709" w:gutter="0"/>
          <w:cols w:space="708"/>
          <w:docGrid w:linePitch="360"/>
        </w:sectPr>
      </w:pPr>
    </w:p>
    <w:p w:rsidR="000625DD" w:rsidRPr="000625DD" w:rsidRDefault="000625DD" w:rsidP="000625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25D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 2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25D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395BC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625D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anchor="sub_100#sub_100" w:history="1">
        <w:r w:rsidRPr="000625D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программе</w:t>
        </w:r>
      </w:hyperlink>
    </w:p>
    <w:p w:rsidR="000625DD" w:rsidRPr="000625DD" w:rsidRDefault="000625DD" w:rsidP="000625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25DD">
        <w:rPr>
          <w:rFonts w:ascii="Times New Roman" w:hAnsi="Times New Roman" w:cs="Times New Roman"/>
          <w:bCs/>
          <w:sz w:val="24"/>
          <w:szCs w:val="24"/>
        </w:rPr>
        <w:t xml:space="preserve"> "Развитие малого и среднего</w:t>
      </w:r>
      <w:r w:rsidRPr="000625DD">
        <w:rPr>
          <w:rFonts w:ascii="Times New Roman" w:hAnsi="Times New Roman" w:cs="Times New Roman"/>
          <w:sz w:val="24"/>
          <w:szCs w:val="24"/>
        </w:rPr>
        <w:t xml:space="preserve"> </w:t>
      </w:r>
      <w:r w:rsidRPr="000625DD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Останин</w:t>
      </w:r>
      <w:r w:rsidRPr="000625DD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062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r w:rsidRPr="000625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95BCB">
        <w:rPr>
          <w:rFonts w:ascii="Times New Roman" w:hAnsi="Times New Roman" w:cs="Times New Roman"/>
          <w:sz w:val="24"/>
          <w:szCs w:val="24"/>
        </w:rPr>
        <w:t>2018-2020</w:t>
      </w:r>
      <w:r w:rsidRPr="000625DD">
        <w:rPr>
          <w:rFonts w:ascii="Times New Roman" w:hAnsi="Times New Roman" w:cs="Times New Roman"/>
          <w:bCs/>
          <w:sz w:val="24"/>
          <w:szCs w:val="24"/>
        </w:rPr>
        <w:t xml:space="preserve"> годы"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25DD" w:rsidRPr="000625DD" w:rsidRDefault="000625DD" w:rsidP="000625D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25DD">
        <w:rPr>
          <w:rFonts w:ascii="Times New Roman" w:hAnsi="Times New Roman" w:cs="Times New Roman"/>
          <w:b/>
          <w:bCs/>
          <w:sz w:val="24"/>
          <w:szCs w:val="24"/>
        </w:rPr>
        <w:t>Технико-экономическое обоснование</w:t>
      </w:r>
      <w:r w:rsidRPr="000625D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</w:t>
      </w:r>
      <w:r w:rsidR="00395BC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625D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программе "Развитие малого и среднего предпринимательства на территории </w:t>
      </w:r>
      <w:r w:rsidR="009148C9">
        <w:rPr>
          <w:rFonts w:ascii="Times New Roman" w:hAnsi="Times New Roman" w:cs="Times New Roman"/>
          <w:b/>
          <w:bCs/>
          <w:sz w:val="24"/>
          <w:szCs w:val="24"/>
        </w:rPr>
        <w:t>Останин</w:t>
      </w:r>
      <w:r w:rsidRPr="000625DD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="009148C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Pr="000625DD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395BC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625DD">
        <w:rPr>
          <w:rFonts w:ascii="Times New Roman" w:hAnsi="Times New Roman" w:cs="Times New Roman"/>
          <w:b/>
          <w:bCs/>
          <w:sz w:val="24"/>
          <w:szCs w:val="24"/>
        </w:rPr>
        <w:t>- 20</w:t>
      </w:r>
      <w:r w:rsidR="00395BC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625DD">
        <w:rPr>
          <w:rFonts w:ascii="Times New Roman" w:hAnsi="Times New Roman" w:cs="Times New Roman"/>
          <w:b/>
          <w:bCs/>
          <w:sz w:val="24"/>
          <w:szCs w:val="24"/>
        </w:rPr>
        <w:t xml:space="preserve"> годы"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Малый и средний бизнес является неотъемлемым элементом рыночной системы хозяйствования и обладает высоким потенциалом: придает экономике необходимую гибкость,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Значимость малого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 можно отметить: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-недостаток финансовых и инвестиционных ресурсов, в том числе для 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-недостаток производственных площадей (особенно в производственной сфере), высокая арендная плата;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-отсутствие необходимой инфраструктуры поддержки малого и среднего предпринимательства;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-недостаток квалифицированных кадров рабочих профессий, менеджеров, невысокий уровень оплаты труда в сфере малого бизнеса.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 xml:space="preserve">Отраслевая структура малого предпринимательства на протяжении ряда лет в </w:t>
      </w:r>
      <w:proofErr w:type="spellStart"/>
      <w:r w:rsidR="009148C9">
        <w:rPr>
          <w:rFonts w:ascii="Times New Roman" w:hAnsi="Times New Roman" w:cs="Times New Roman"/>
          <w:sz w:val="24"/>
          <w:szCs w:val="24"/>
        </w:rPr>
        <w:t>Останин</w:t>
      </w:r>
      <w:r w:rsidRPr="000625DD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9148C9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0625DD">
        <w:rPr>
          <w:rFonts w:ascii="Times New Roman" w:hAnsi="Times New Roman" w:cs="Times New Roman"/>
          <w:sz w:val="24"/>
          <w:szCs w:val="24"/>
        </w:rPr>
        <w:t xml:space="preserve"> остается неизменной.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 xml:space="preserve">Непроизводственная сфера деятельности (прежде всего торговля) остается более привлекательной, чем производственная. По-прежнему половина малых предприятий приходится на предприятия сферы торговли и общественного питания.  Замедлен рост количества малых предприятий, многие </w:t>
      </w:r>
      <w:proofErr w:type="gramStart"/>
      <w:r w:rsidRPr="000625DD">
        <w:rPr>
          <w:rFonts w:ascii="Times New Roman" w:hAnsi="Times New Roman" w:cs="Times New Roman"/>
          <w:sz w:val="24"/>
          <w:szCs w:val="24"/>
        </w:rPr>
        <w:t>перешли к сохранению масштабов своего бизнеса не увеличивая</w:t>
      </w:r>
      <w:proofErr w:type="gramEnd"/>
      <w:r w:rsidRPr="000625DD">
        <w:rPr>
          <w:rFonts w:ascii="Times New Roman" w:hAnsi="Times New Roman" w:cs="Times New Roman"/>
          <w:sz w:val="24"/>
          <w:szCs w:val="24"/>
        </w:rPr>
        <w:t xml:space="preserve"> численность, объемы производства и заработную плату.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lastRenderedPageBreak/>
        <w:t>Но, несмотря на это, в последнее время наметилась положительная тенденция увеличения количества малых предприятий, занимающихся производством товаров и услуг, востребованных потребителями.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При этом большинство малых предприятий являются многопрофильными, что существенно повышает их устойчивость. Создаются и набирают обороты потребительские общества взаимного кредитования, в которых аккумулируются средства предпринимателей и частных лиц. В дальнейшем эти средства предоставляются представителям малого бизнеса на возвратной и платной основах.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 xml:space="preserve">В последние годы малое предпринимательство на территории </w:t>
      </w:r>
      <w:r w:rsidR="009148C9">
        <w:rPr>
          <w:rFonts w:ascii="Times New Roman" w:hAnsi="Times New Roman" w:cs="Times New Roman"/>
          <w:sz w:val="24"/>
          <w:szCs w:val="24"/>
        </w:rPr>
        <w:t>Останинского сельсовета</w:t>
      </w:r>
      <w:r w:rsidRPr="000625DD">
        <w:rPr>
          <w:rFonts w:ascii="Times New Roman" w:hAnsi="Times New Roman" w:cs="Times New Roman"/>
          <w:sz w:val="24"/>
          <w:szCs w:val="24"/>
        </w:rPr>
        <w:t xml:space="preserve"> стало неотъемлемой частью рыночной системы хозяйствования, и его развитие приобретает все большее значение. Поддержке малого бизнеса будет способствовать развитие сети организаций, предоставляющих услуги по микрокредитованию, которое предусматривает упрощенную процедуру рассмотрения кредитных заявок и льготные условия кредитования.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 xml:space="preserve">Устойчивое развитие экономики во многом базируется на тесной связи предприятий крупного и малого бизнеса. Необходимо содействовать развитию взаимных связей крупных компаний, обладающих большими ресурсами для выполнения больших заказов, и малого бизнеса на основе </w:t>
      </w:r>
      <w:proofErr w:type="spellStart"/>
      <w:r w:rsidRPr="000625DD">
        <w:rPr>
          <w:rFonts w:ascii="Times New Roman" w:hAnsi="Times New Roman" w:cs="Times New Roman"/>
          <w:sz w:val="24"/>
          <w:szCs w:val="24"/>
        </w:rPr>
        <w:t>субконтрактных</w:t>
      </w:r>
      <w:proofErr w:type="spellEnd"/>
      <w:r w:rsidRPr="000625DD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Поддержка и развитие малого и среднего предпринимательства, особенно в условиях мирового финансового кризиса, приобретает важнейшее значение.</w:t>
      </w:r>
    </w:p>
    <w:p w:rsidR="000625DD" w:rsidRPr="000625DD" w:rsidRDefault="000625DD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DD">
        <w:rPr>
          <w:rFonts w:ascii="Times New Roman" w:hAnsi="Times New Roman" w:cs="Times New Roman"/>
          <w:sz w:val="24"/>
          <w:szCs w:val="24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0625DD" w:rsidRPr="000625DD" w:rsidRDefault="00395BCB" w:rsidP="000625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0625DD" w:rsidRPr="000625DD">
        <w:rPr>
          <w:rFonts w:ascii="Times New Roman" w:hAnsi="Times New Roman" w:cs="Times New Roman"/>
          <w:sz w:val="24"/>
          <w:szCs w:val="24"/>
        </w:rPr>
        <w:t xml:space="preserve"> программа "Развитие малого и среднего пр</w:t>
      </w:r>
      <w:r w:rsidR="009148C9">
        <w:rPr>
          <w:rFonts w:ascii="Times New Roman" w:hAnsi="Times New Roman" w:cs="Times New Roman"/>
          <w:sz w:val="24"/>
          <w:szCs w:val="24"/>
        </w:rPr>
        <w:t xml:space="preserve">едпринимательства на </w:t>
      </w:r>
      <w:proofErr w:type="spellStart"/>
      <w:r w:rsidR="009148C9">
        <w:rPr>
          <w:rFonts w:ascii="Times New Roman" w:hAnsi="Times New Roman" w:cs="Times New Roman"/>
          <w:sz w:val="24"/>
          <w:szCs w:val="24"/>
        </w:rPr>
        <w:t>Останин</w:t>
      </w:r>
      <w:r w:rsidR="000625DD" w:rsidRPr="000625D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148C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625DD" w:rsidRPr="000625D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2018-2020</w:t>
      </w:r>
      <w:r w:rsidR="000625DD" w:rsidRPr="000625DD">
        <w:rPr>
          <w:rFonts w:ascii="Times New Roman" w:hAnsi="Times New Roman" w:cs="Times New Roman"/>
          <w:sz w:val="24"/>
          <w:szCs w:val="24"/>
        </w:rPr>
        <w:t xml:space="preserve"> годы" разработана в целях реализации </w:t>
      </w:r>
      <w:hyperlink r:id="rId12" w:history="1">
        <w:r w:rsidR="000625DD" w:rsidRPr="000625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0625DD" w:rsidRPr="000625DD">
        <w:rPr>
          <w:rFonts w:ascii="Times New Roman" w:hAnsi="Times New Roman" w:cs="Times New Roman"/>
          <w:sz w:val="24"/>
          <w:szCs w:val="24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="000625DD" w:rsidRPr="000625DD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="000625DD" w:rsidRPr="000625DD">
        <w:rPr>
          <w:rFonts w:ascii="Times New Roman" w:hAnsi="Times New Roman" w:cs="Times New Roman"/>
          <w:sz w:val="24"/>
          <w:szCs w:val="24"/>
        </w:rPr>
        <w:t>. N 209-ФЗ "О развитии малого и среднего предпринимательства в Российской Федерации".</w:t>
      </w:r>
    </w:p>
    <w:p w:rsidR="000625DD" w:rsidRDefault="000625DD" w:rsidP="000625DD">
      <w:pPr>
        <w:autoSpaceDE w:val="0"/>
        <w:autoSpaceDN w:val="0"/>
        <w:adjustRightInd w:val="0"/>
        <w:ind w:firstLine="720"/>
        <w:jc w:val="both"/>
      </w:pPr>
    </w:p>
    <w:p w:rsidR="000625DD" w:rsidRDefault="000625DD" w:rsidP="000625DD"/>
    <w:p w:rsidR="00A51D3B" w:rsidRPr="004E7A22" w:rsidRDefault="00A51D3B" w:rsidP="004E7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51D3B" w:rsidRPr="004E7A22" w:rsidSect="00CF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D18"/>
    <w:rsid w:val="000625DD"/>
    <w:rsid w:val="00135D18"/>
    <w:rsid w:val="00395BCB"/>
    <w:rsid w:val="004E7A22"/>
    <w:rsid w:val="00565312"/>
    <w:rsid w:val="00572B81"/>
    <w:rsid w:val="005A6081"/>
    <w:rsid w:val="00897B3C"/>
    <w:rsid w:val="00913BFE"/>
    <w:rsid w:val="009148C9"/>
    <w:rsid w:val="00A51D3B"/>
    <w:rsid w:val="00C604C3"/>
    <w:rsid w:val="00CF79C7"/>
    <w:rsid w:val="00D45095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081"/>
    <w:rPr>
      <w:color w:val="000080"/>
      <w:u w:val="single"/>
    </w:rPr>
  </w:style>
  <w:style w:type="paragraph" w:styleId="a4">
    <w:name w:val="Plain Text"/>
    <w:basedOn w:val="a"/>
    <w:link w:val="a5"/>
    <w:uiPriority w:val="99"/>
    <w:unhideWhenUsed/>
    <w:rsid w:val="005A60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5A608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A6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6546056.0/" TargetMode="External"/><Relationship Id="rId12" Type="http://schemas.openxmlformats.org/officeDocument/2006/relationships/hyperlink" Target="garantf1://12054854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dberezadm.ru/tinybrowser/files/programmy/post.-ot-19.12.2011-236.doc" TargetMode="External"/><Relationship Id="rId11" Type="http://schemas.openxmlformats.org/officeDocument/2006/relationships/hyperlink" Target="http://podberezadm.ru/tinybrowser/files/programmy/post.-ot-19.12.2011-236.doc" TargetMode="External"/><Relationship Id="rId5" Type="http://schemas.openxmlformats.org/officeDocument/2006/relationships/hyperlink" Target="garantf1://12054854.0/" TargetMode="External"/><Relationship Id="rId10" Type="http://schemas.openxmlformats.org/officeDocument/2006/relationships/hyperlink" Target="http://podberezadm.ru/tinybrowser/files/programmy/post.-ot-19.12.2011-23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berezadm.ru/tinybrowser/files/programmy/post.-ot-19.12.2011-23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11</cp:revision>
  <cp:lastPrinted>2018-08-24T01:34:00Z</cp:lastPrinted>
  <dcterms:created xsi:type="dcterms:W3CDTF">2015-06-02T02:48:00Z</dcterms:created>
  <dcterms:modified xsi:type="dcterms:W3CDTF">2018-08-24T01:34:00Z</dcterms:modified>
</cp:coreProperties>
</file>