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CA" w:rsidRDefault="00FD36CA" w:rsidP="00FD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ОСТАНИНСКОГО СЕЛЬСОВЕТАСЕВЕРНОГО  РАЙОНАНОВОСИБИРСКОЙ  ОБЛАСТИ</w:t>
      </w:r>
    </w:p>
    <w:p w:rsidR="00FD36CA" w:rsidRDefault="00FD36CA" w:rsidP="00FD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36CA" w:rsidRDefault="00FD36CA" w:rsidP="00FD3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D36CA" w:rsidRDefault="00FD36CA" w:rsidP="00FD3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36CA" w:rsidRDefault="00FD36CA" w:rsidP="00FD36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30.01.2025                                        с. Останинка                                               № 1-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</w:p>
    <w:p w:rsidR="00FD36CA" w:rsidRDefault="00FD36CA" w:rsidP="00FD36CA">
      <w:pPr>
        <w:tabs>
          <w:tab w:val="left" w:pos="15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CA" w:rsidRDefault="00FD36CA" w:rsidP="00FD3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порядке организации работы с обращениями граждан</w:t>
      </w:r>
    </w:p>
    <w:p w:rsidR="00FD36CA" w:rsidRDefault="00FD36CA" w:rsidP="00FD36CA">
      <w:pPr>
        <w:widowControl w:val="0"/>
        <w:tabs>
          <w:tab w:val="center" w:pos="4960"/>
          <w:tab w:val="left" w:pos="90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администрации Останинского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D36CA" w:rsidRDefault="00FD36CA" w:rsidP="00FD36CA">
      <w:pPr>
        <w:widowControl w:val="0"/>
        <w:tabs>
          <w:tab w:val="center" w:pos="4960"/>
          <w:tab w:val="left" w:pos="90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36CA" w:rsidRDefault="00FD36CA" w:rsidP="00FD3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6CA" w:rsidRDefault="00FD36CA" w:rsidP="00FD36CA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02.05.2006 № 59-ФЗ "О порядке рассмотрения обращений граждан Российской Федерации", с целью совершенствования организации работы с обращениями граждан</w:t>
      </w:r>
    </w:p>
    <w:p w:rsidR="00FD36CA" w:rsidRDefault="00FD36CA" w:rsidP="00FD36CA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1.Утвердить прилагаемые:</w:t>
      </w:r>
    </w:p>
    <w:p w:rsidR="00FD36CA" w:rsidRDefault="00FD36CA" w:rsidP="00FD36CA">
      <w:pPr>
        <w:pStyle w:val="ad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1.1.Порядок организации работы с обращениями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Останинского сельсовета Северного района Новосибирской области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(далее - Порядок).</w:t>
      </w:r>
    </w:p>
    <w:p w:rsidR="00FD36CA" w:rsidRDefault="00FD36CA" w:rsidP="00FD3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Признать утратившим силу распоряжения администрации Останинского сельсовета Северного района Новосибирской области от </w:t>
      </w:r>
      <w:r>
        <w:rPr>
          <w:rFonts w:ascii="Times New Roman" w:eastAsia="Times New Roman" w:hAnsi="Times New Roman"/>
          <w:sz w:val="28"/>
          <w:szCs w:val="28"/>
        </w:rPr>
        <w:t xml:space="preserve">28.05.2020 </w:t>
      </w:r>
      <w:r>
        <w:rPr>
          <w:rFonts w:ascii="Times New Roman" w:hAnsi="Times New Roman"/>
          <w:sz w:val="28"/>
          <w:szCs w:val="28"/>
        </w:rPr>
        <w:t>№ 2-Р</w:t>
      </w:r>
      <w:r>
        <w:rPr>
          <w:rFonts w:ascii="Times New Roman" w:hAnsi="Times New Roman" w:cs="Times New Roman"/>
          <w:bCs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 порядке организации работы  с  обращениями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 администрации Останинского сельсовета Северного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r w:rsidR="00FA5B63">
        <w:rPr>
          <w:rFonts w:ascii="Times New Roman" w:hAnsi="Times New Roman" w:cs="Times New Roman"/>
          <w:sz w:val="28"/>
          <w:szCs w:val="28"/>
        </w:rPr>
        <w:t xml:space="preserve"> </w:t>
      </w:r>
      <w:r w:rsidRPr="00584B4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584B48">
        <w:rPr>
          <w:rFonts w:ascii="Times New Roman" w:eastAsia="Times New Roman" w:hAnsi="Times New Roman" w:cs="Times New Roman"/>
          <w:sz w:val="28"/>
          <w:szCs w:val="28"/>
        </w:rPr>
        <w:t xml:space="preserve">24.10.2023 </w:t>
      </w:r>
      <w:r w:rsidRPr="00584B48">
        <w:rPr>
          <w:rFonts w:ascii="Times New Roman" w:hAnsi="Times New Roman" w:cs="Times New Roman"/>
          <w:bCs/>
          <w:sz w:val="28"/>
          <w:szCs w:val="28"/>
        </w:rPr>
        <w:t>№ 8-Р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изменений в </w:t>
      </w:r>
      <w:r>
        <w:rPr>
          <w:rFonts w:ascii="Times New Roman" w:hAnsi="Times New Roman"/>
          <w:sz w:val="28"/>
          <w:szCs w:val="28"/>
        </w:rPr>
        <w:t xml:space="preserve">распоряжение администрации Останинского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28.05.2020 </w:t>
      </w:r>
      <w:r>
        <w:rPr>
          <w:rFonts w:ascii="Times New Roman" w:hAnsi="Times New Roman" w:cs="Times New Roman"/>
          <w:bCs/>
          <w:sz w:val="28"/>
          <w:szCs w:val="28"/>
        </w:rPr>
        <w:t>№ 2-Р».</w:t>
      </w:r>
    </w:p>
    <w:p w:rsidR="00FD36CA" w:rsidRDefault="00FD36CA" w:rsidP="00FD36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Опубликовать настоящее распоряжение  в 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ериодическом  печатном издании «Вестник </w:t>
      </w:r>
      <w:r>
        <w:rPr>
          <w:rFonts w:ascii="Times New Roman" w:eastAsia="Times New Roman" w:hAnsi="Times New Roman"/>
          <w:sz w:val="28"/>
          <w:szCs w:val="28"/>
        </w:rPr>
        <w:t>Останинского сельсовета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FD36CA" w:rsidRDefault="00FD36CA" w:rsidP="00FD36C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распоряжения оставляю за собой.   </w:t>
      </w:r>
    </w:p>
    <w:p w:rsidR="00FD36CA" w:rsidRDefault="00FD36CA" w:rsidP="00FD36C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36CA" w:rsidRDefault="00FD36CA" w:rsidP="00FD36C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FD36CA" w:rsidRDefault="00FD36CA" w:rsidP="00FD36CA">
      <w:pPr>
        <w:pStyle w:val="ad"/>
        <w:rPr>
          <w:rFonts w:ascii="Times New Roman" w:hAnsi="Times New Roman"/>
          <w:sz w:val="28"/>
          <w:szCs w:val="28"/>
        </w:rPr>
      </w:pPr>
    </w:p>
    <w:p w:rsidR="00FD36CA" w:rsidRDefault="00FD36CA" w:rsidP="00FD36CA">
      <w:pPr>
        <w:pStyle w:val="ad"/>
        <w:rPr>
          <w:rFonts w:ascii="Times New Roman" w:hAnsi="Times New Roman"/>
          <w:sz w:val="28"/>
          <w:szCs w:val="28"/>
        </w:rPr>
      </w:pPr>
    </w:p>
    <w:p w:rsidR="00FD36CA" w:rsidRDefault="00FD36CA" w:rsidP="00FD36CA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Останинского сельсовета                              П.В. Гончаров.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36CA" w:rsidRDefault="00FD36CA" w:rsidP="00FD36CA">
      <w:pPr>
        <w:pStyle w:val="ad"/>
        <w:rPr>
          <w:rFonts w:ascii="Times New Roman" w:hAnsi="Times New Roman"/>
          <w:sz w:val="28"/>
          <w:szCs w:val="28"/>
        </w:rPr>
      </w:pPr>
    </w:p>
    <w:p w:rsidR="00FD36CA" w:rsidRDefault="00FD36CA" w:rsidP="00FD36CA">
      <w:pPr>
        <w:pStyle w:val="ad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4A53F8" w:rsidRDefault="004A53F8" w:rsidP="004E6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A53F8" w:rsidRDefault="004A53F8" w:rsidP="004E6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A53F8" w:rsidRDefault="004A53F8" w:rsidP="004E6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A53F8" w:rsidRDefault="004A53F8" w:rsidP="004E6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A53F8" w:rsidRDefault="004A53F8" w:rsidP="004E6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A53F8" w:rsidRDefault="004A53F8" w:rsidP="004E6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A53F8" w:rsidRDefault="004A53F8" w:rsidP="004E6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A53F8" w:rsidRDefault="004A53F8" w:rsidP="004E6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A53F8" w:rsidRDefault="004A53F8" w:rsidP="004E6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A53F8" w:rsidRDefault="004A53F8" w:rsidP="004E6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A53F8" w:rsidRDefault="004A53F8" w:rsidP="004E6CB0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E4658" w:rsidRPr="00C43179" w:rsidRDefault="00DE4658" w:rsidP="000D29B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43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УТВЕРЖДЕН</w:t>
      </w:r>
    </w:p>
    <w:p w:rsidR="00DE4658" w:rsidRPr="00C43179" w:rsidRDefault="00DE4658" w:rsidP="000D29BB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43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распоряжением </w:t>
      </w:r>
      <w:r w:rsidR="00FD36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администрации Останинского </w:t>
      </w:r>
      <w:r w:rsidRPr="00C43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сельсовета Северного района Новосибирской области от </w:t>
      </w:r>
      <w:r w:rsidR="00FD36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30</w:t>
      </w:r>
      <w:r w:rsidR="00C43179" w:rsidRPr="00C43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0D29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</w:t>
      </w:r>
      <w:r w:rsidR="00C43179" w:rsidRPr="00C43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0D29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="00FD36C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C43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№</w:t>
      </w:r>
      <w:r w:rsidR="000D29B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</w:t>
      </w:r>
      <w:r w:rsidR="00C43179" w:rsidRPr="00C431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-Р</w:t>
      </w:r>
    </w:p>
    <w:p w:rsidR="00DE4658" w:rsidRDefault="00DE4658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D2014" w:rsidRPr="00DE4658" w:rsidRDefault="00DE4658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E46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Порядок</w:t>
      </w:r>
    </w:p>
    <w:p w:rsidR="009D2014" w:rsidRPr="00DE4658" w:rsidRDefault="009D2014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DE465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организации работы с обращениями граждан</w:t>
      </w:r>
    </w:p>
    <w:p w:rsidR="004631DD" w:rsidRPr="00DE4658" w:rsidRDefault="004631DD" w:rsidP="00463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4658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FD36C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Останинского </w:t>
      </w:r>
      <w:r w:rsidR="00DE4658" w:rsidRPr="00DE4658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  <w:r w:rsidRPr="00DE4658">
        <w:rPr>
          <w:rFonts w:ascii="Times New Roman" w:eastAsia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9D2014" w:rsidRDefault="009D2014" w:rsidP="00C4317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E46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Общие положения</w:t>
      </w:r>
    </w:p>
    <w:p w:rsidR="00DE4658" w:rsidRPr="00DE4658" w:rsidRDefault="00DE4658" w:rsidP="00920EF4">
      <w:pPr>
        <w:autoSpaceDE w:val="0"/>
        <w:autoSpaceDN w:val="0"/>
        <w:adjustRightInd w:val="0"/>
        <w:spacing w:after="0" w:line="240" w:lineRule="atLeast"/>
        <w:ind w:left="108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DE4658" w:rsidRDefault="004631DD" w:rsidP="00D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П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оряд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организации работы с обращениями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D36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Останинского </w:t>
      </w:r>
      <w:r w:rsidR="00DE465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) устанавливает требования к организации работы:</w:t>
      </w:r>
    </w:p>
    <w:p w:rsidR="00DE4658" w:rsidRDefault="009D2014" w:rsidP="00D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- 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поступившими в адрес Главы</w:t>
      </w:r>
      <w:r w:rsidR="00002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B50">
        <w:rPr>
          <w:rFonts w:ascii="Times New Roman" w:eastAsia="Times New Roman" w:hAnsi="Times New Roman" w:cs="Times New Roman"/>
          <w:sz w:val="28"/>
          <w:szCs w:val="28"/>
        </w:rPr>
        <w:t xml:space="preserve">Останинского </w:t>
      </w:r>
      <w:r w:rsidR="00DE46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 (далее </w:t>
      </w:r>
      <w:proofErr w:type="gramStart"/>
      <w:r w:rsidR="00920EF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DE465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End"/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лава</w:t>
      </w:r>
      <w:r w:rsidR="00920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B5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r w:rsidR="00002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EF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) и в администрацию</w:t>
      </w:r>
      <w:r w:rsidR="00002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B50">
        <w:rPr>
          <w:rFonts w:ascii="Times New Roman" w:eastAsia="Times New Roman" w:hAnsi="Times New Roman" w:cs="Times New Roman"/>
          <w:sz w:val="28"/>
          <w:szCs w:val="28"/>
        </w:rPr>
        <w:t xml:space="preserve">Останинского </w:t>
      </w:r>
      <w:r w:rsidR="00DE4658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 (далее – администрация); </w:t>
      </w:r>
    </w:p>
    <w:p w:rsidR="00DE4658" w:rsidRDefault="009D2014" w:rsidP="00D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 индивидуальными и коллективными обращениями граждан в письменной форме и в форме электронного документа (далее – письменные обращения), а так же требования к проведению личного приема граждан </w:t>
      </w:r>
      <w:r w:rsidR="00DE4658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лавой</w:t>
      </w:r>
      <w:r w:rsidR="00002B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2B5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r w:rsidR="00920E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E4658" w:rsidRDefault="009D2014" w:rsidP="00D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2.Работа по рассмотрению обращений граждан и проведению личного приема граждан организуется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 (далее - Федеральный закон от 02.05.2006 № 59-ФЗ), </w:t>
      </w:r>
      <w:r w:rsidR="002779EB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Федеральным законом </w:t>
      </w:r>
      <w:r w:rsidR="002779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законодательством Российской Федерации и Новосибирской области</w:t>
      </w:r>
      <w:proofErr w:type="gramEnd"/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муниципальными правовыми актами </w:t>
      </w:r>
      <w:r w:rsidR="00002B50">
        <w:rPr>
          <w:rFonts w:ascii="Times New Roman" w:eastAsia="Times New Roman" w:hAnsi="Times New Roman" w:cs="Times New Roman"/>
          <w:sz w:val="28"/>
          <w:szCs w:val="28"/>
        </w:rPr>
        <w:t xml:space="preserve">Останинского </w:t>
      </w:r>
      <w:r w:rsidR="00DE4658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Северного района Новосибирской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области,  а также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="00002B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779EB">
        <w:rPr>
          <w:rFonts w:ascii="Times New Roman" w:eastAsia="Calibri" w:hAnsi="Times New Roman" w:cs="Times New Roman"/>
          <w:sz w:val="28"/>
          <w:szCs w:val="28"/>
          <w:lang w:eastAsia="en-US"/>
        </w:rPr>
        <w:t>Порядк</w:t>
      </w:r>
      <w:r w:rsidR="008F0D23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D2014" w:rsidRPr="009D2014" w:rsidRDefault="009D2014" w:rsidP="00DE46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3.Ответственность </w:t>
      </w:r>
      <w:r w:rsidR="00920EF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работу с обращениями граждан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администрации несет </w:t>
      </w:r>
      <w:r w:rsidR="00920EF4" w:rsidRPr="00920EF4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FD36CA">
        <w:rPr>
          <w:rFonts w:ascii="Times New Roman" w:hAnsi="Times New Roman" w:cs="Times New Roman"/>
          <w:sz w:val="28"/>
          <w:szCs w:val="28"/>
        </w:rPr>
        <w:t xml:space="preserve">администрации Останинского </w:t>
      </w:r>
      <w:r w:rsidR="00920EF4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  <w:r w:rsidR="00920EF4" w:rsidRPr="00920EF4">
        <w:rPr>
          <w:rFonts w:ascii="Times New Roman" w:hAnsi="Times New Roman" w:cs="Times New Roman"/>
          <w:sz w:val="28"/>
          <w:szCs w:val="28"/>
        </w:rPr>
        <w:t xml:space="preserve"> в соответствии с должностными обязанностями</w:t>
      </w:r>
      <w:r w:rsidR="00002B50">
        <w:rPr>
          <w:rFonts w:ascii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</w:t>
      </w:r>
      <w:r w:rsidR="00920EF4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администрации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920EF4" w:rsidRPr="00920EF4" w:rsidRDefault="009D2014" w:rsidP="00920EF4">
      <w:pPr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 является должностной обязанностью </w:t>
      </w:r>
      <w:r w:rsidR="00920EF4" w:rsidRPr="00920EF4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002B5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r w:rsidR="00002B50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920EF4" w:rsidRPr="00920EF4">
        <w:rPr>
          <w:rFonts w:ascii="Times New Roman" w:hAnsi="Times New Roman" w:cs="Times New Roman"/>
          <w:sz w:val="28"/>
          <w:szCs w:val="28"/>
        </w:rPr>
        <w:t xml:space="preserve">сельсовета. Глава </w:t>
      </w:r>
      <w:r w:rsidR="00002B5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r w:rsidR="00002B50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920EF4" w:rsidRPr="00920EF4">
        <w:rPr>
          <w:rFonts w:ascii="Times New Roman" w:hAnsi="Times New Roman" w:cs="Times New Roman"/>
          <w:sz w:val="28"/>
          <w:szCs w:val="28"/>
        </w:rPr>
        <w:t>сельсовета несет персональную ответственность за соблюдение порядка рассмотрения обращений граждан.</w:t>
      </w:r>
    </w:p>
    <w:p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5.Граждане имеют право обращаться к </w:t>
      </w:r>
      <w:r w:rsidR="00920EF4" w:rsidRPr="00920EF4">
        <w:rPr>
          <w:rFonts w:ascii="Times New Roman" w:hAnsi="Times New Roman" w:cs="Times New Roman"/>
          <w:sz w:val="28"/>
          <w:szCs w:val="28"/>
        </w:rPr>
        <w:t>Глав</w:t>
      </w:r>
      <w:r w:rsidR="00920EF4">
        <w:rPr>
          <w:rFonts w:ascii="Times New Roman" w:hAnsi="Times New Roman" w:cs="Times New Roman"/>
          <w:sz w:val="28"/>
          <w:szCs w:val="28"/>
        </w:rPr>
        <w:t>е</w:t>
      </w:r>
      <w:r w:rsidR="00920EF4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002B50"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r w:rsidR="00002B50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920EF4" w:rsidRPr="00920EF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и в администрацию:</w:t>
      </w:r>
    </w:p>
    <w:p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lastRenderedPageBreak/>
        <w:t>1)в письменной форме  (направлять индивидуальные и коллективные обращения);</w:t>
      </w:r>
    </w:p>
    <w:p w:rsidR="009D2014" w:rsidRPr="007D2E15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2)в форме электронного документа</w:t>
      </w:r>
      <w:r w:rsidR="00585B73" w:rsidRPr="007D2E15">
        <w:rPr>
          <w:rFonts w:ascii="Times New Roman" w:eastAsia="Times New Roman" w:hAnsi="Times New Roman"/>
          <w:sz w:val="28"/>
          <w:szCs w:val="28"/>
        </w:rPr>
        <w:t>, в том числе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</w:t>
      </w:r>
      <w:proofErr w:type="gramStart"/>
      <w:r w:rsidR="00585B73" w:rsidRPr="007D2E15">
        <w:rPr>
          <w:rFonts w:ascii="Times New Roman" w:eastAsia="Times New Roman" w:hAnsi="Times New Roman"/>
          <w:sz w:val="28"/>
          <w:szCs w:val="28"/>
        </w:rPr>
        <w:t>»</w:t>
      </w:r>
      <w:r w:rsidR="00267055" w:rsidRPr="007D2E1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267055" w:rsidRPr="007D2E15">
        <w:rPr>
          <w:rFonts w:ascii="Times New Roman" w:eastAsia="Times New Roman" w:hAnsi="Times New Roman" w:cs="Times New Roman"/>
          <w:sz w:val="28"/>
          <w:szCs w:val="28"/>
        </w:rPr>
        <w:t>Приложение №1)</w:t>
      </w:r>
      <w:r w:rsidRPr="007D2E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2014" w:rsidRPr="009D2014" w:rsidRDefault="009D2014" w:rsidP="009D201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3)в устной форме, в том числе на личных приемах и по телефону.</w:t>
      </w:r>
    </w:p>
    <w:p w:rsidR="009D2014" w:rsidRPr="009D2014" w:rsidRDefault="009D2014" w:rsidP="009D2014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014" w:rsidRPr="005056F2" w:rsidRDefault="00C9637B" w:rsidP="000032E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Прием </w:t>
      </w:r>
      <w:r w:rsidR="009D2014"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 </w:t>
      </w:r>
      <w:r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регистрация</w:t>
      </w:r>
      <w:r w:rsidR="009D2014"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письменных обращений граждан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5429E" w:rsidRPr="007D2E15" w:rsidRDefault="009D2014" w:rsidP="00D5429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2E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6.Письменные обращения граждан, поступившие к </w:t>
      </w:r>
      <w:r w:rsidR="00920EF4" w:rsidRPr="007D2E1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="00714012" w:rsidRPr="007D2E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 администрацию, </w:t>
      </w:r>
      <w:r w:rsidRPr="007D2E15"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подлежат обязательной регистрации и рассмотрению.</w:t>
      </w:r>
    </w:p>
    <w:p w:rsidR="00D5429E" w:rsidRPr="007D2E15" w:rsidRDefault="00D5429E" w:rsidP="00D5429E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5">
        <w:rPr>
          <w:rFonts w:ascii="Times New Roman" w:hAnsi="Times New Roman"/>
          <w:sz w:val="28"/>
          <w:szCs w:val="28"/>
        </w:rPr>
        <w:t>Обращения граждан могут быть направлены:</w:t>
      </w:r>
      <w:r w:rsidRPr="007D2E15">
        <w:rPr>
          <w:rFonts w:ascii="Times New Roman" w:hAnsi="Times New Roman"/>
          <w:sz w:val="28"/>
          <w:szCs w:val="28"/>
        </w:rPr>
        <w:tab/>
      </w:r>
    </w:p>
    <w:p w:rsidR="00D5429E" w:rsidRPr="007D2E15" w:rsidRDefault="00D5429E" w:rsidP="00D5429E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5">
        <w:rPr>
          <w:rFonts w:ascii="Times New Roman" w:hAnsi="Times New Roman"/>
          <w:sz w:val="28"/>
          <w:szCs w:val="28"/>
        </w:rPr>
        <w:t>1) в письменной форме:</w:t>
      </w:r>
    </w:p>
    <w:p w:rsidR="00D5429E" w:rsidRPr="007D2E15" w:rsidRDefault="00D5429E" w:rsidP="00D5429E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5">
        <w:rPr>
          <w:rFonts w:ascii="Times New Roman" w:hAnsi="Times New Roman"/>
          <w:sz w:val="28"/>
          <w:szCs w:val="28"/>
        </w:rPr>
        <w:t xml:space="preserve">по почтовому адресу: ул. </w:t>
      </w:r>
      <w:r w:rsidR="0002125C">
        <w:rPr>
          <w:rFonts w:ascii="Times New Roman" w:hAnsi="Times New Roman"/>
          <w:sz w:val="28"/>
          <w:szCs w:val="28"/>
        </w:rPr>
        <w:t>Зеленая</w:t>
      </w:r>
      <w:r w:rsidRPr="007D2E15">
        <w:rPr>
          <w:rFonts w:ascii="Times New Roman" w:hAnsi="Times New Roman"/>
          <w:sz w:val="28"/>
          <w:szCs w:val="28"/>
        </w:rPr>
        <w:t xml:space="preserve">, </w:t>
      </w:r>
      <w:r w:rsidR="0002125C">
        <w:rPr>
          <w:rFonts w:ascii="Times New Roman" w:hAnsi="Times New Roman"/>
          <w:sz w:val="28"/>
          <w:szCs w:val="28"/>
        </w:rPr>
        <w:t>26</w:t>
      </w:r>
      <w:r w:rsidRPr="007D2E15">
        <w:rPr>
          <w:rFonts w:ascii="Times New Roman" w:hAnsi="Times New Roman"/>
          <w:sz w:val="28"/>
          <w:szCs w:val="28"/>
        </w:rPr>
        <w:t xml:space="preserve">, с. </w:t>
      </w:r>
      <w:r w:rsidR="0002125C">
        <w:rPr>
          <w:rFonts w:ascii="Times New Roman" w:hAnsi="Times New Roman"/>
          <w:sz w:val="28"/>
          <w:szCs w:val="28"/>
        </w:rPr>
        <w:t>Останинка</w:t>
      </w:r>
      <w:r w:rsidRPr="007D2E15">
        <w:rPr>
          <w:rFonts w:ascii="Times New Roman" w:hAnsi="Times New Roman"/>
          <w:sz w:val="28"/>
          <w:szCs w:val="28"/>
        </w:rPr>
        <w:t>, Северный район, Новосиби</w:t>
      </w:r>
      <w:r w:rsidR="0002125C">
        <w:rPr>
          <w:rFonts w:ascii="Times New Roman" w:hAnsi="Times New Roman"/>
          <w:sz w:val="28"/>
          <w:szCs w:val="28"/>
        </w:rPr>
        <w:t>рская область, 632086</w:t>
      </w:r>
      <w:r w:rsidRPr="007D2E15">
        <w:rPr>
          <w:rFonts w:ascii="Times New Roman" w:hAnsi="Times New Roman"/>
          <w:sz w:val="28"/>
          <w:szCs w:val="28"/>
        </w:rPr>
        <w:t>.</w:t>
      </w:r>
    </w:p>
    <w:p w:rsidR="00D5429E" w:rsidRPr="007D2E15" w:rsidRDefault="00D5429E" w:rsidP="00D5429E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5">
        <w:rPr>
          <w:rFonts w:ascii="Times New Roman" w:hAnsi="Times New Roman"/>
          <w:sz w:val="28"/>
          <w:szCs w:val="28"/>
        </w:rPr>
        <w:t>2) в форме электронного документа:</w:t>
      </w:r>
    </w:p>
    <w:p w:rsidR="0047130C" w:rsidRDefault="00D5429E" w:rsidP="00D5429E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5">
        <w:rPr>
          <w:rFonts w:ascii="Times New Roman" w:hAnsi="Times New Roman"/>
          <w:sz w:val="28"/>
          <w:szCs w:val="28"/>
        </w:rPr>
        <w:t xml:space="preserve">через унифицированную форму официального сайта </w:t>
      </w:r>
      <w:r w:rsidR="00FD36CA">
        <w:rPr>
          <w:rFonts w:ascii="Times New Roman" w:hAnsi="Times New Roman"/>
          <w:sz w:val="28"/>
          <w:szCs w:val="28"/>
        </w:rPr>
        <w:t xml:space="preserve">администрации Останинского </w:t>
      </w:r>
      <w:r w:rsidRPr="007D2E15">
        <w:rPr>
          <w:rFonts w:ascii="Times New Roman" w:hAnsi="Times New Roman"/>
          <w:sz w:val="28"/>
          <w:szCs w:val="28"/>
        </w:rPr>
        <w:t xml:space="preserve">сельсовета Северного района Новосибирской области: </w:t>
      </w:r>
      <w:hyperlink r:id="rId8" w:history="1">
        <w:r w:rsidR="0047130C" w:rsidRPr="007376D9">
          <w:rPr>
            <w:rStyle w:val="af0"/>
            <w:rFonts w:ascii="Times New Roman" w:eastAsia="Times New Roman" w:hAnsi="Times New Roman" w:cs="Times New Roman"/>
            <w:sz w:val="28"/>
            <w:szCs w:val="28"/>
          </w:rPr>
          <w:t>https://ostaninskij.nso.ru/page/272</w:t>
        </w:r>
      </w:hyperlink>
      <w:r w:rsidR="0047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429E" w:rsidRPr="007D2E15" w:rsidRDefault="00D5429E" w:rsidP="00D5429E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5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r w:rsidR="00FD36CA">
        <w:rPr>
          <w:rFonts w:ascii="Times New Roman" w:hAnsi="Times New Roman"/>
          <w:sz w:val="28"/>
          <w:szCs w:val="28"/>
        </w:rPr>
        <w:t xml:space="preserve">администрации Останинского </w:t>
      </w:r>
      <w:r w:rsidRPr="007D2E15">
        <w:rPr>
          <w:rFonts w:ascii="Times New Roman" w:hAnsi="Times New Roman"/>
          <w:sz w:val="28"/>
          <w:szCs w:val="28"/>
        </w:rPr>
        <w:t xml:space="preserve">сельсовета Северного района Новосибирской области: </w:t>
      </w:r>
      <w:hyperlink r:id="rId9" w:history="1">
        <w:r w:rsidR="0047130C" w:rsidRPr="009B0AC8">
          <w:rPr>
            <w:rStyle w:val="af0"/>
            <w:rFonts w:ascii="Times New Roman" w:hAnsi="Times New Roman"/>
            <w:sz w:val="28"/>
            <w:szCs w:val="28"/>
            <w:shd w:val="clear" w:color="auto" w:fill="FFFFFF"/>
          </w:rPr>
          <w:t>ostyadn_10@mail.ru</w:t>
        </w:r>
      </w:hyperlink>
      <w:r w:rsidRPr="007D2E15">
        <w:rPr>
          <w:rFonts w:ascii="Times New Roman" w:hAnsi="Times New Roman"/>
          <w:sz w:val="28"/>
          <w:szCs w:val="28"/>
        </w:rPr>
        <w:t>;</w:t>
      </w:r>
    </w:p>
    <w:p w:rsidR="00D5429E" w:rsidRPr="007D2E15" w:rsidRDefault="00D5429E" w:rsidP="00D5429E">
      <w:pPr>
        <w:tabs>
          <w:tab w:val="left" w:pos="64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2E15">
        <w:rPr>
          <w:rFonts w:ascii="Times New Roman" w:hAnsi="Times New Roman"/>
          <w:sz w:val="28"/>
          <w:szCs w:val="28"/>
        </w:rPr>
        <w:t xml:space="preserve">с использованием Единого портала: </w:t>
      </w:r>
      <w:r w:rsidR="0047130C" w:rsidRPr="0069754A">
        <w:rPr>
          <w:rFonts w:ascii="Times New Roman" w:hAnsi="Times New Roman"/>
          <w:sz w:val="28"/>
          <w:szCs w:val="28"/>
          <w:lang w:val="en-US"/>
        </w:rPr>
        <w:t>https</w:t>
      </w:r>
      <w:r w:rsidR="0047130C" w:rsidRPr="0069754A">
        <w:rPr>
          <w:rFonts w:ascii="Times New Roman" w:hAnsi="Times New Roman"/>
          <w:sz w:val="28"/>
          <w:szCs w:val="28"/>
        </w:rPr>
        <w:t>://</w:t>
      </w:r>
      <w:proofErr w:type="spellStart"/>
      <w:r w:rsidR="0047130C" w:rsidRPr="0069754A">
        <w:rPr>
          <w:rFonts w:ascii="Times New Roman" w:hAnsi="Times New Roman"/>
          <w:sz w:val="28"/>
          <w:szCs w:val="28"/>
          <w:lang w:val="en-US"/>
        </w:rPr>
        <w:t>esia</w:t>
      </w:r>
      <w:proofErr w:type="spellEnd"/>
      <w:r w:rsidR="0047130C" w:rsidRPr="0069754A">
        <w:rPr>
          <w:rFonts w:ascii="Times New Roman" w:hAnsi="Times New Roman"/>
          <w:sz w:val="28"/>
          <w:szCs w:val="28"/>
        </w:rPr>
        <w:t>.</w:t>
      </w:r>
      <w:proofErr w:type="spellStart"/>
      <w:r w:rsidR="0047130C" w:rsidRPr="0069754A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47130C" w:rsidRPr="0069754A">
        <w:rPr>
          <w:rFonts w:ascii="Times New Roman" w:hAnsi="Times New Roman"/>
          <w:sz w:val="28"/>
          <w:szCs w:val="28"/>
        </w:rPr>
        <w:t>.</w:t>
      </w:r>
      <w:proofErr w:type="spellStart"/>
      <w:r w:rsidR="0047130C" w:rsidRPr="0069754A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47130C" w:rsidRPr="0069754A">
        <w:rPr>
          <w:rFonts w:ascii="Times New Roman" w:hAnsi="Times New Roman"/>
          <w:sz w:val="28"/>
          <w:szCs w:val="28"/>
        </w:rPr>
        <w:t>.».</w:t>
      </w:r>
    </w:p>
    <w:p w:rsidR="009D2014" w:rsidRDefault="009D2014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2E15">
        <w:rPr>
          <w:rFonts w:ascii="Times New Roman" w:eastAsia="Times New Roman" w:hAnsi="Times New Roman" w:cs="Times New Roman"/>
          <w:sz w:val="28"/>
          <w:szCs w:val="28"/>
        </w:rPr>
        <w:t xml:space="preserve">7.Прием и регистрацию поступивших </w:t>
      </w:r>
      <w:r w:rsidR="00585B73" w:rsidRPr="007D2E15">
        <w:rPr>
          <w:rFonts w:ascii="Times New Roman" w:eastAsia="Times New Roman" w:hAnsi="Times New Roman" w:cs="Times New Roman"/>
          <w:sz w:val="28"/>
          <w:szCs w:val="28"/>
        </w:rPr>
        <w:t>обращений в письменной форме</w:t>
      </w:r>
      <w:r w:rsidR="0047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0EF4" w:rsidRPr="007D2E15">
        <w:rPr>
          <w:rFonts w:ascii="Times New Roman" w:hAnsi="Times New Roman" w:cs="Times New Roman"/>
          <w:sz w:val="28"/>
          <w:szCs w:val="28"/>
        </w:rPr>
        <w:t>Главе</w:t>
      </w:r>
      <w:r w:rsidR="00920EF4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администрацию, осуществляет специалист </w:t>
      </w:r>
      <w:r w:rsidR="00920EF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граждан.</w:t>
      </w:r>
    </w:p>
    <w:p w:rsidR="00AD31C3" w:rsidRDefault="00AD31C3" w:rsidP="008405C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</w:t>
      </w:r>
      <w:r w:rsidR="00585B73" w:rsidRPr="007D2E15">
        <w:rPr>
          <w:rFonts w:ascii="Times New Roman" w:eastAsia="Times New Roman" w:hAnsi="Times New Roman" w:cs="Times New Roman"/>
          <w:sz w:val="28"/>
          <w:szCs w:val="28"/>
        </w:rPr>
        <w:t>обращений в письменной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производится </w:t>
      </w:r>
      <w:r w:rsidR="008405C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специалистом </w:t>
      </w:r>
      <w:r w:rsidR="00920EF4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8405C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ответственным за работу с обращениями граждан</w:t>
      </w:r>
      <w:r w:rsidR="002C7F0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713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405C5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журнале учета </w:t>
      </w:r>
      <w:r w:rsidR="004213D5" w:rsidRPr="004213D5">
        <w:rPr>
          <w:rFonts w:ascii="Times New Roman" w:eastAsia="Times New Roman" w:hAnsi="Times New Roman" w:cs="Times New Roman"/>
          <w:sz w:val="28"/>
          <w:szCs w:val="28"/>
        </w:rPr>
        <w:t>письменных обращени</w:t>
      </w:r>
      <w:proofErr w:type="gramStart"/>
      <w:r w:rsidR="004213D5" w:rsidRPr="004213D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405C5" w:rsidRPr="00267055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="008405C5" w:rsidRPr="00267055">
        <w:rPr>
          <w:rFonts w:ascii="Times New Roman" w:eastAsia="Times New Roman" w:hAnsi="Times New Roman" w:cs="Times New Roman"/>
          <w:sz w:val="28"/>
          <w:szCs w:val="28"/>
        </w:rPr>
        <w:t>Приложение № 3)</w:t>
      </w:r>
      <w:r w:rsidR="008405C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единой системе электронного документооборота и делопроизводства Правительства Новосибирской области (далее - СЭДД).</w:t>
      </w:r>
    </w:p>
    <w:p w:rsidR="00C37065" w:rsidRPr="009D2014" w:rsidRDefault="00C37065" w:rsidP="00C370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На каждое </w:t>
      </w:r>
      <w:r w:rsidR="00585B73" w:rsidRPr="007D2E15">
        <w:rPr>
          <w:rFonts w:ascii="Times New Roman" w:eastAsia="Times New Roman" w:hAnsi="Times New Roman" w:cs="Arial"/>
          <w:sz w:val="28"/>
          <w:szCs w:val="28"/>
        </w:rPr>
        <w:t>обращение в письменной форме</w:t>
      </w:r>
      <w:r w:rsidRPr="007D2E15">
        <w:rPr>
          <w:rFonts w:ascii="Times New Roman" w:eastAsia="Times New Roman" w:hAnsi="Times New Roman" w:cs="Arial"/>
          <w:sz w:val="28"/>
          <w:szCs w:val="28"/>
        </w:rPr>
        <w:t xml:space="preserve"> заполняется сопроводительный лист – аннотация к </w:t>
      </w:r>
      <w:r w:rsidR="004213D5" w:rsidRPr="007D2E15">
        <w:rPr>
          <w:rFonts w:ascii="Times New Roman" w:eastAsia="Times New Roman" w:hAnsi="Times New Roman" w:cs="Arial"/>
          <w:sz w:val="28"/>
          <w:szCs w:val="28"/>
        </w:rPr>
        <w:t>письменному обращени</w:t>
      </w:r>
      <w:proofErr w:type="gramStart"/>
      <w:r w:rsidR="004213D5" w:rsidRPr="007D2E15">
        <w:rPr>
          <w:rFonts w:ascii="Times New Roman" w:eastAsia="Times New Roman" w:hAnsi="Times New Roman" w:cs="Arial"/>
          <w:sz w:val="28"/>
          <w:szCs w:val="28"/>
        </w:rPr>
        <w:t>ю</w:t>
      </w:r>
      <w:r w:rsidRPr="00267055">
        <w:rPr>
          <w:rFonts w:ascii="Times New Roman" w:eastAsia="Times New Roman" w:hAnsi="Times New Roman" w:cs="Arial"/>
          <w:color w:val="000000"/>
          <w:sz w:val="28"/>
          <w:szCs w:val="28"/>
        </w:rPr>
        <w:t>(</w:t>
      </w:r>
      <w:proofErr w:type="gramEnd"/>
      <w:r w:rsidRPr="00267055">
        <w:rPr>
          <w:rFonts w:ascii="Times New Roman" w:eastAsia="Times New Roman" w:hAnsi="Times New Roman" w:cs="Arial"/>
          <w:color w:val="000000"/>
          <w:sz w:val="28"/>
          <w:szCs w:val="28"/>
        </w:rPr>
        <w:t>Приложение № 4)</w:t>
      </w:r>
      <w:r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, в который вносятся: номер, дата регистрации, фамилия, имя, отчество гражданина, социальное положение и льготы, адрес места жительства, краткое содержание обращения, должностное лицо, ответственное за рассмотрение.</w:t>
      </w: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="00585B73" w:rsidRPr="007D2E15">
        <w:rPr>
          <w:rFonts w:ascii="Times New Roman" w:eastAsia="Times New Roman" w:hAnsi="Times New Roman" w:cs="Times New Roman"/>
          <w:sz w:val="28"/>
          <w:szCs w:val="28"/>
        </w:rPr>
        <w:t>Обращения в письменной форме</w:t>
      </w:r>
      <w:r w:rsidRPr="007D2E1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поступившие в конвертах, в целях обеспечения безопасности подлежат обязательному вскрытию и предварительному осмотру. В случае выявления опасных или подозрительных вложений в конверт (пакет) работа с </w:t>
      </w:r>
      <w:r w:rsidR="00585B73" w:rsidRPr="007D2E15">
        <w:rPr>
          <w:rFonts w:ascii="Times New Roman" w:eastAsia="Times New Roman" w:hAnsi="Times New Roman" w:cs="Times New Roman"/>
          <w:sz w:val="28"/>
          <w:szCs w:val="28"/>
        </w:rPr>
        <w:t>обращением в письменной форме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приостанавливается до выяснения обстоятельств и принятия соответствующего решения </w:t>
      </w:r>
      <w:r w:rsidR="002C7F0A" w:rsidRPr="00920EF4">
        <w:rPr>
          <w:rFonts w:ascii="Times New Roman" w:hAnsi="Times New Roman" w:cs="Times New Roman"/>
          <w:sz w:val="28"/>
          <w:szCs w:val="28"/>
        </w:rPr>
        <w:t>Глав</w:t>
      </w:r>
      <w:r w:rsidR="002C7F0A">
        <w:rPr>
          <w:rFonts w:ascii="Times New Roman" w:hAnsi="Times New Roman" w:cs="Times New Roman"/>
          <w:sz w:val="28"/>
          <w:szCs w:val="28"/>
        </w:rPr>
        <w:t>ой</w:t>
      </w:r>
      <w:r w:rsidR="002C7F0A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D31C3" w:rsidRPr="009D2014" w:rsidRDefault="00AD31C3" w:rsidP="00AD31C3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Поздравления, приглашения, соболезнования, печатные издания, поступившие в адрес </w:t>
      </w:r>
      <w:r w:rsidR="002C7F0A" w:rsidRPr="00920EF4">
        <w:rPr>
          <w:rFonts w:ascii="Times New Roman" w:hAnsi="Times New Roman" w:cs="Times New Roman"/>
          <w:sz w:val="28"/>
          <w:szCs w:val="28"/>
        </w:rPr>
        <w:t>Глав</w:t>
      </w:r>
      <w:r w:rsidR="002C7F0A">
        <w:rPr>
          <w:rFonts w:ascii="Times New Roman" w:hAnsi="Times New Roman" w:cs="Times New Roman"/>
          <w:sz w:val="28"/>
          <w:szCs w:val="28"/>
        </w:rPr>
        <w:t>ы</w:t>
      </w:r>
      <w:r w:rsidR="002C7F0A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="0047130C">
        <w:rPr>
          <w:rFonts w:ascii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 администрацию, в том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числе адресованные в иной государственный орган, орган местного самоуправления или должностному лицу, без регистрации и сканирования направляются адресатам.</w:t>
      </w:r>
    </w:p>
    <w:p w:rsidR="00D84663" w:rsidRDefault="009D2014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="00D8466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Жалобы граждан на результаты рассмотрения </w:t>
      </w:r>
      <w:r w:rsidR="00585B73" w:rsidRPr="007D2E15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обращений в письменной форме</w:t>
      </w:r>
      <w:r w:rsidR="00D84663" w:rsidRPr="007D2E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действия (бездействие) должностных лиц </w:t>
      </w:r>
      <w:r w:rsidR="002C7F0A" w:rsidRPr="007D2E1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D84663" w:rsidRPr="007D2E15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руководителей муниципальных казенных и бюджетных учреждений, в связи</w:t>
      </w:r>
      <w:r w:rsidR="00D8466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рассмотрением обращений направляются </w:t>
      </w:r>
      <w:r w:rsidR="002C7F0A" w:rsidRPr="00920EF4">
        <w:rPr>
          <w:rFonts w:ascii="Times New Roman" w:hAnsi="Times New Roman" w:cs="Times New Roman"/>
          <w:sz w:val="28"/>
          <w:szCs w:val="28"/>
        </w:rPr>
        <w:t>Глав</w:t>
      </w:r>
      <w:r w:rsidR="002C7F0A">
        <w:rPr>
          <w:rFonts w:ascii="Times New Roman" w:hAnsi="Times New Roman" w:cs="Times New Roman"/>
          <w:sz w:val="28"/>
          <w:szCs w:val="28"/>
        </w:rPr>
        <w:t>е</w:t>
      </w:r>
      <w:r w:rsidR="002C7F0A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="00D84663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42EF" w:rsidRPr="009D2014" w:rsidRDefault="00AD42EF" w:rsidP="00AD42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10.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регистрации коллективных </w:t>
      </w:r>
      <w:r w:rsidR="00585B73" w:rsidRPr="007D2E15">
        <w:rPr>
          <w:rFonts w:ascii="Times New Roman" w:eastAsia="Calibri" w:hAnsi="Times New Roman" w:cs="Times New Roman"/>
          <w:sz w:val="28"/>
          <w:szCs w:val="28"/>
          <w:lang w:eastAsia="en-US"/>
        </w:rPr>
        <w:t>обращений в письменной форме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указывается первая фамилия в списке авторов письма или лица, уполномоченного на получение ответа.</w:t>
      </w:r>
    </w:p>
    <w:p w:rsidR="007D52EF" w:rsidRDefault="007D52EF" w:rsidP="007D52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 О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бращени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в форме электронного документа</w:t>
      </w:r>
      <w:r w:rsidR="00585B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585B73" w:rsidRPr="007D2E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том числе с использованием Единого портала,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поступают специалисту </w:t>
      </w:r>
      <w:r w:rsidR="002C7F0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ответственному за прием входящей корреспонденции,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вывод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тся на печать и переда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специалисту </w:t>
      </w:r>
      <w:r w:rsidR="002C7F0A">
        <w:rPr>
          <w:rFonts w:ascii="Times New Roman" w:eastAsia="Calibri" w:hAnsi="Times New Roman" w:cs="Times New Roman"/>
          <w:sz w:val="28"/>
          <w:szCs w:val="28"/>
          <w:lang w:eastAsia="en-US"/>
        </w:rPr>
        <w:t>админ</w:t>
      </w:r>
      <w:r w:rsidR="00585B7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2C7F0A">
        <w:rPr>
          <w:rFonts w:ascii="Times New Roman" w:eastAsia="Calibri" w:hAnsi="Times New Roman" w:cs="Times New Roman"/>
          <w:sz w:val="28"/>
          <w:szCs w:val="28"/>
          <w:lang w:eastAsia="en-US"/>
        </w:rPr>
        <w:t>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ответственному за работу с обращениями граждан,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для регистрации.</w:t>
      </w:r>
    </w:p>
    <w:p w:rsidR="004E6CB0" w:rsidRPr="009D2014" w:rsidRDefault="004E6CB0" w:rsidP="007D52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 Исключен.</w:t>
      </w:r>
    </w:p>
    <w:p w:rsidR="00AD42EF" w:rsidRDefault="00AD42EF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E6CB0" w:rsidRPr="009D2014" w:rsidRDefault="004E6CB0" w:rsidP="00D846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5056F2" w:rsidRDefault="005056F2" w:rsidP="009D20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III</w:t>
      </w:r>
      <w:r w:rsidR="009D2014"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 Порядок рассмотрения письменных обращений граждан,</w:t>
      </w:r>
    </w:p>
    <w:p w:rsidR="009D2014" w:rsidRPr="005056F2" w:rsidRDefault="009D2014" w:rsidP="009D2014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организация </w:t>
      </w:r>
      <w:proofErr w:type="gramStart"/>
      <w:r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контроля за</w:t>
      </w:r>
      <w:proofErr w:type="gramEnd"/>
      <w:r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их рассмотрением</w:t>
      </w:r>
    </w:p>
    <w:p w:rsidR="002C7F0A" w:rsidRDefault="002C7F0A" w:rsidP="00D6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9D2014" w:rsidRPr="009D2014" w:rsidRDefault="00D66272" w:rsidP="002C7F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13</w:t>
      </w:r>
      <w:r w:rsidR="009D2014"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  <w:r w:rsidR="001A5CB5">
        <w:rPr>
          <w:rFonts w:ascii="Times New Roman" w:eastAsia="Times New Roman" w:hAnsi="Times New Roman" w:cs="Arial"/>
          <w:sz w:val="28"/>
          <w:szCs w:val="28"/>
        </w:rPr>
        <w:t>Зар</w:t>
      </w:r>
      <w:r w:rsidR="00D37E18">
        <w:rPr>
          <w:rFonts w:ascii="Times New Roman" w:eastAsia="Times New Roman" w:hAnsi="Times New Roman" w:cs="Arial"/>
          <w:sz w:val="28"/>
          <w:szCs w:val="28"/>
        </w:rPr>
        <w:t>егистр</w:t>
      </w:r>
      <w:r w:rsidR="001A5CB5">
        <w:rPr>
          <w:rFonts w:ascii="Times New Roman" w:eastAsia="Times New Roman" w:hAnsi="Times New Roman" w:cs="Arial"/>
          <w:sz w:val="28"/>
          <w:szCs w:val="28"/>
        </w:rPr>
        <w:t>ированное</w:t>
      </w:r>
      <w:r w:rsidR="00D37E18">
        <w:rPr>
          <w:rFonts w:ascii="Times New Roman" w:eastAsia="Times New Roman" w:hAnsi="Times New Roman" w:cs="Arial"/>
          <w:sz w:val="28"/>
          <w:szCs w:val="28"/>
        </w:rPr>
        <w:t xml:space="preserve"> письменное обращение передается </w:t>
      </w:r>
      <w:r w:rsidR="008127F9">
        <w:rPr>
          <w:rFonts w:ascii="Times New Roman" w:eastAsia="Times New Roman" w:hAnsi="Times New Roman" w:cs="Arial"/>
          <w:sz w:val="28"/>
          <w:szCs w:val="28"/>
        </w:rPr>
        <w:t xml:space="preserve">на рассмотрение </w:t>
      </w:r>
      <w:r w:rsidR="002C7F0A" w:rsidRPr="00920EF4">
        <w:rPr>
          <w:rFonts w:ascii="Times New Roman" w:hAnsi="Times New Roman" w:cs="Times New Roman"/>
          <w:sz w:val="28"/>
          <w:szCs w:val="28"/>
        </w:rPr>
        <w:t>Глав</w:t>
      </w:r>
      <w:r w:rsidR="002C7F0A">
        <w:rPr>
          <w:rFonts w:ascii="Times New Roman" w:hAnsi="Times New Roman" w:cs="Times New Roman"/>
          <w:sz w:val="28"/>
          <w:szCs w:val="28"/>
        </w:rPr>
        <w:t>е</w:t>
      </w:r>
      <w:r w:rsidR="002C7F0A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="00D37E18">
        <w:rPr>
          <w:rFonts w:ascii="Times New Roman" w:eastAsia="Times New Roman" w:hAnsi="Times New Roman" w:cs="Arial"/>
          <w:sz w:val="28"/>
          <w:szCs w:val="28"/>
        </w:rPr>
        <w:t xml:space="preserve">. </w:t>
      </w:r>
      <w:r w:rsidR="001A5CB5">
        <w:rPr>
          <w:rFonts w:ascii="Times New Roman" w:eastAsia="Times New Roman" w:hAnsi="Times New Roman" w:cs="Arial"/>
          <w:sz w:val="28"/>
          <w:szCs w:val="28"/>
        </w:rPr>
        <w:t>После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</w:t>
      </w:r>
      <w:r w:rsidR="008127F9">
        <w:rPr>
          <w:rFonts w:ascii="Times New Roman" w:eastAsia="Times New Roman" w:hAnsi="Times New Roman" w:cs="Times New Roman"/>
          <w:sz w:val="28"/>
          <w:szCs w:val="28"/>
        </w:rPr>
        <w:t>, обращение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возвраща</w:t>
      </w:r>
      <w:r w:rsidR="008127F9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ся специалисту </w:t>
      </w:r>
      <w:r w:rsidR="002C7F0A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, ответственному за работу с обращениями граждан</w:t>
      </w:r>
      <w:r w:rsidR="002C7F0A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для дальнейшего оформления</w:t>
      </w:r>
      <w:r w:rsidR="004713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>и направления на рассмотрение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резолюции.  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Если в резолюции указаны несколько фамилий исполнителей, то оригинал обращения передается тому, чья фамилия значится первой, а остальным направляются копии обращения. Общий ответ  гражданам готовит исполнитель, чья фамилия указана первой.</w:t>
      </w:r>
    </w:p>
    <w:p w:rsidR="00694812" w:rsidRPr="009D2014" w:rsidRDefault="00D66272" w:rsidP="00694812">
      <w:pPr>
        <w:spacing w:after="0" w:line="240" w:lineRule="auto"/>
        <w:ind w:firstLine="567"/>
        <w:jc w:val="both"/>
        <w:rPr>
          <w:rFonts w:ascii="Times New Roman" w:eastAsia="BatangChe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4812" w:rsidRPr="009D2014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Проект ответа на письменное обращение за подписью </w:t>
      </w:r>
      <w:r w:rsidR="002C7F0A" w:rsidRPr="00920EF4">
        <w:rPr>
          <w:rFonts w:ascii="Times New Roman" w:hAnsi="Times New Roman" w:cs="Times New Roman"/>
          <w:sz w:val="28"/>
          <w:szCs w:val="28"/>
        </w:rPr>
        <w:t>Глав</w:t>
      </w:r>
      <w:r w:rsidR="002C7F0A">
        <w:rPr>
          <w:rFonts w:ascii="Times New Roman" w:hAnsi="Times New Roman" w:cs="Times New Roman"/>
          <w:sz w:val="28"/>
          <w:szCs w:val="28"/>
        </w:rPr>
        <w:t>ы</w:t>
      </w:r>
      <w:r w:rsidR="002C7F0A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="0047130C">
        <w:rPr>
          <w:rFonts w:ascii="Times New Roman" w:hAnsi="Times New Roman" w:cs="Times New Roman"/>
          <w:sz w:val="28"/>
          <w:szCs w:val="28"/>
        </w:rPr>
        <w:t xml:space="preserve"> </w:t>
      </w:r>
      <w:r w:rsidR="00694812" w:rsidRPr="009D2014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представляется должностным лицом, указанным в резолюции первым или единственным исполнителем, на подпись </w:t>
      </w:r>
      <w:r w:rsidR="002C7F0A" w:rsidRPr="00920EF4">
        <w:rPr>
          <w:rFonts w:ascii="Times New Roman" w:hAnsi="Times New Roman" w:cs="Times New Roman"/>
          <w:sz w:val="28"/>
          <w:szCs w:val="28"/>
        </w:rPr>
        <w:t>Глав</w:t>
      </w:r>
      <w:r w:rsidR="002C7F0A">
        <w:rPr>
          <w:rFonts w:ascii="Times New Roman" w:hAnsi="Times New Roman" w:cs="Times New Roman"/>
          <w:sz w:val="28"/>
          <w:szCs w:val="28"/>
        </w:rPr>
        <w:t>е</w:t>
      </w:r>
      <w:r w:rsidR="002C7F0A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="0047130C">
        <w:rPr>
          <w:rFonts w:ascii="Times New Roman" w:hAnsi="Times New Roman" w:cs="Times New Roman"/>
          <w:sz w:val="28"/>
          <w:szCs w:val="28"/>
        </w:rPr>
        <w:t xml:space="preserve"> </w:t>
      </w:r>
      <w:r w:rsidR="00694812" w:rsidRPr="009D2014">
        <w:rPr>
          <w:rFonts w:ascii="Times New Roman" w:eastAsia="BatangChe" w:hAnsi="Times New Roman" w:cs="Times New Roman"/>
          <w:sz w:val="28"/>
          <w:szCs w:val="28"/>
          <w:lang w:eastAsia="en-US"/>
        </w:rPr>
        <w:t xml:space="preserve">не позднее, чем за пять дней до окончания срока рассмотрения письменного обращения. </w:t>
      </w:r>
    </w:p>
    <w:p w:rsidR="00694812" w:rsidRDefault="007231A9" w:rsidP="0069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C7F0A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 на </w:t>
      </w:r>
      <w:r w:rsidR="00D662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письменное 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обращение направляется гражданину специалистом </w:t>
      </w:r>
      <w:r w:rsidR="002C7F0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694812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ответственным за работу с обращениями граждан.  </w:t>
      </w:r>
    </w:p>
    <w:p w:rsidR="0094475C" w:rsidRPr="009D2014" w:rsidRDefault="007231A9" w:rsidP="00694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C7F0A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44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Подтверждение отправки ответа в форме электронного документа, уведомление о переадресации обращения или продлении срока </w:t>
      </w:r>
      <w:r w:rsidR="004E030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рассмотрения обращения сканируются и прикрепляются к карточке в СЭДД. </w:t>
      </w:r>
    </w:p>
    <w:p w:rsidR="009D2014" w:rsidRPr="009D2014" w:rsidRDefault="004E0303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2C7F0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обращений и запросов депутатов Законодательного Собрания Новосибирской области, Совета депутатов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="0047130C">
        <w:rPr>
          <w:rFonts w:ascii="Times New Roman" w:hAnsi="Times New Roman" w:cs="Times New Roman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Северного района Новосибирской области, к которым приложены обращения граждан, осуществляется  с установлением контрольных сроков рассмотрения и ответов депутатам и заявителям</w:t>
      </w:r>
      <w:r w:rsidR="0047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lastRenderedPageBreak/>
        <w:t>02.05.2006 № 59-ФЗ, Законом Новосибирской области от 25.12.2006 № 81-ОЗ «О статусе депутата Законодательного Собрания Новосибирской области»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9D2014" w:rsidRDefault="009D2014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:rsidR="004E0303" w:rsidRPr="009D2014" w:rsidRDefault="004E0303" w:rsidP="004E030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1</w:t>
      </w:r>
      <w:r w:rsidR="002C7F0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</w:t>
      </w:r>
      <w:r w:rsidR="004E6CB0" w:rsidRPr="004E6CB0">
        <w:rPr>
          <w:rFonts w:ascii="Times New Roman" w:hAnsi="Times New Roman" w:cs="Times New Roman"/>
          <w:sz w:val="28"/>
          <w:szCs w:val="28"/>
        </w:rPr>
        <w:t>объективным, всесторонним и своевременным</w:t>
      </w:r>
      <w:r w:rsidR="0047130C">
        <w:rPr>
          <w:rFonts w:ascii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рассмотрением обращений граждан, поступивших </w:t>
      </w:r>
      <w:r w:rsidR="002C7F0A" w:rsidRPr="00920EF4">
        <w:rPr>
          <w:rFonts w:ascii="Times New Roman" w:hAnsi="Times New Roman" w:cs="Times New Roman"/>
          <w:sz w:val="28"/>
          <w:szCs w:val="28"/>
        </w:rPr>
        <w:t>Глав</w:t>
      </w:r>
      <w:r w:rsidR="002C7F0A">
        <w:rPr>
          <w:rFonts w:ascii="Times New Roman" w:hAnsi="Times New Roman" w:cs="Times New Roman"/>
          <w:sz w:val="28"/>
          <w:szCs w:val="28"/>
        </w:rPr>
        <w:t>е</w:t>
      </w:r>
      <w:r w:rsidR="002C7F0A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="0047130C">
        <w:rPr>
          <w:rFonts w:ascii="Times New Roman" w:hAnsi="Times New Roman" w:cs="Times New Roman"/>
          <w:sz w:val="28"/>
          <w:szCs w:val="28"/>
        </w:rPr>
        <w:t xml:space="preserve"> </w:t>
      </w:r>
      <w:r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и в администрацию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осуществляет специалист </w:t>
      </w:r>
      <w:r w:rsidR="002C7F0A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ответственный за работу с обращениями граждан.  </w:t>
      </w:r>
    </w:p>
    <w:p w:rsidR="00ED61E5" w:rsidRPr="009D2014" w:rsidRDefault="002C7F0A" w:rsidP="00ED61E5">
      <w:pPr>
        <w:spacing w:after="0" w:line="240" w:lineRule="auto"/>
        <w:ind w:firstLine="567"/>
        <w:jc w:val="both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A423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ED61E5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Письменные обращения граждан снимаются с контроля после  своевременного направления письменного ответа гражданину на все содержащиеся в обращении вопросы.</w:t>
      </w:r>
    </w:p>
    <w:p w:rsidR="004E0303" w:rsidRDefault="004E0303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014" w:rsidRPr="005056F2" w:rsidRDefault="005056F2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/>
        </w:rPr>
        <w:t>I</w:t>
      </w:r>
      <w:r w:rsidR="009D2014"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V. Формирование дел с письменными обращениями граждан</w:t>
      </w:r>
    </w:p>
    <w:p w:rsidR="009D2014" w:rsidRPr="005056F2" w:rsidRDefault="009D2014" w:rsidP="009D201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9D2014" w:rsidRPr="009D2014" w:rsidRDefault="00A4234D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7F0A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.Письменные обращения граждан вместе с материалами по результатам их рассмотрения после снятия с контроля формируются в </w:t>
      </w:r>
      <w:r w:rsidR="002C7F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папку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«Дело»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вкладываются:</w:t>
      </w:r>
    </w:p>
    <w:p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-подлинник письменного обращения  или ксерокопия обращения;</w:t>
      </w:r>
    </w:p>
    <w:p w:rsidR="009D2014" w:rsidRP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-письмо о продлении письменного обращения, если обращение продлялось, с уведомлением гражданина, направившего обращение;</w:t>
      </w:r>
    </w:p>
    <w:p w:rsidR="009D2014" w:rsidRDefault="009D2014" w:rsidP="009D20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94475C">
        <w:rPr>
          <w:rFonts w:ascii="Times New Roman" w:eastAsia="Times New Roman" w:hAnsi="Times New Roman" w:cs="Times New Roman"/>
          <w:sz w:val="28"/>
          <w:szCs w:val="28"/>
        </w:rPr>
        <w:t xml:space="preserve">оригинал (или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копия</w:t>
      </w:r>
      <w:r w:rsidR="0094475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ответа заявителю по результатам рассмотрения его обращения.</w:t>
      </w:r>
    </w:p>
    <w:p w:rsidR="00D66272" w:rsidRPr="00D66272" w:rsidRDefault="00A4234D" w:rsidP="00D662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2</w:t>
      </w:r>
      <w:r w:rsidR="002C7F0A">
        <w:rPr>
          <w:rFonts w:ascii="Times New Roman" w:eastAsia="Times New Roman" w:hAnsi="Times New Roman" w:cs="Arial"/>
          <w:color w:val="000000"/>
          <w:sz w:val="28"/>
          <w:szCs w:val="28"/>
        </w:rPr>
        <w:t>1</w:t>
      </w:r>
      <w:r w:rsidR="00D66272" w:rsidRPr="00D66272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. </w:t>
      </w:r>
      <w:r w:rsidR="004E6CB0">
        <w:rPr>
          <w:rFonts w:ascii="Times New Roman" w:eastAsia="Times New Roman" w:hAnsi="Times New Roman" w:cs="Arial"/>
          <w:color w:val="000000"/>
          <w:sz w:val="28"/>
          <w:szCs w:val="28"/>
        </w:rPr>
        <w:t>Исключен.</w:t>
      </w:r>
    </w:p>
    <w:p w:rsidR="009D2014" w:rsidRPr="009D2014" w:rsidRDefault="00A4234D" w:rsidP="00D66272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C7F0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.Снятые с контроля обращения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формируются по порядковому регистрационному номеру и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хранятся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713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7F0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утвержденной номенклатурой дел. Дела с истекшим сроком хранения уничтожаются по акту.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014" w:rsidRPr="005056F2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V. Личный прием граждан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014" w:rsidRDefault="00290346" w:rsidP="009D201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2</w:t>
      </w:r>
      <w:r w:rsidR="002C7F0A">
        <w:rPr>
          <w:rFonts w:ascii="Times New Roman" w:eastAsia="Times New Roman" w:hAnsi="Times New Roman" w:cs="Arial"/>
          <w:sz w:val="28"/>
          <w:szCs w:val="28"/>
        </w:rPr>
        <w:t>3</w:t>
      </w:r>
      <w:r w:rsidR="009D2014" w:rsidRPr="009D2014">
        <w:rPr>
          <w:rFonts w:ascii="Times New Roman" w:eastAsia="Times New Roman" w:hAnsi="Times New Roman" w:cs="Arial"/>
          <w:sz w:val="28"/>
          <w:szCs w:val="28"/>
        </w:rPr>
        <w:t>.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Личный прием граждан  в </w:t>
      </w:r>
      <w:r w:rsidR="00FD36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Останинского </w:t>
      </w:r>
      <w:r w:rsidR="002C7F0A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Новосибирской области ведется </w:t>
      </w:r>
      <w:r w:rsidR="002C7F0A" w:rsidRPr="00920EF4">
        <w:rPr>
          <w:rFonts w:ascii="Times New Roman" w:hAnsi="Times New Roman" w:cs="Times New Roman"/>
          <w:sz w:val="28"/>
          <w:szCs w:val="28"/>
        </w:rPr>
        <w:t>Глав</w:t>
      </w:r>
      <w:r w:rsidR="002C7F0A">
        <w:rPr>
          <w:rFonts w:ascii="Times New Roman" w:hAnsi="Times New Roman" w:cs="Times New Roman"/>
          <w:sz w:val="28"/>
          <w:szCs w:val="28"/>
        </w:rPr>
        <w:t xml:space="preserve">ой </w:t>
      </w:r>
      <w:r w:rsidR="002C7F0A" w:rsidRPr="00920EF4">
        <w:rPr>
          <w:rFonts w:ascii="Times New Roman" w:hAnsi="Times New Roman" w:cs="Times New Roman"/>
          <w:sz w:val="28"/>
          <w:szCs w:val="28"/>
        </w:rPr>
        <w:t xml:space="preserve">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="001513BE">
        <w:rPr>
          <w:rFonts w:ascii="Times New Roman" w:hAnsi="Times New Roman" w:cs="Times New Roman"/>
          <w:sz w:val="28"/>
          <w:szCs w:val="28"/>
        </w:rPr>
        <w:t xml:space="preserve">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еженедельно по </w:t>
      </w:r>
      <w:r w:rsidR="00605106">
        <w:rPr>
          <w:rFonts w:ascii="Times New Roman" w:eastAsia="Times New Roman" w:hAnsi="Times New Roman" w:cs="Times New Roman"/>
          <w:sz w:val="28"/>
          <w:szCs w:val="28"/>
        </w:rPr>
        <w:t>пятницам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с 15.00 до </w:t>
      </w:r>
      <w:r w:rsidR="005B00A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>.00.</w:t>
      </w:r>
      <w:r w:rsidR="00605106">
        <w:rPr>
          <w:rFonts w:ascii="Times New Roman" w:hAnsi="Times New Roman"/>
          <w:sz w:val="28"/>
          <w:szCs w:val="28"/>
        </w:rPr>
        <w:t>без предварительной записи в порядке очередности в своем служебном помещении (кабинете).</w:t>
      </w:r>
    </w:p>
    <w:p w:rsidR="00357338" w:rsidRPr="00D51BD9" w:rsidRDefault="00357338" w:rsidP="00357338">
      <w:pPr>
        <w:pStyle w:val="ad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1BD9">
        <w:rPr>
          <w:rFonts w:ascii="Times New Roman" w:eastAsia="Calibri" w:hAnsi="Times New Roman" w:cs="Times New Roman"/>
          <w:sz w:val="28"/>
          <w:szCs w:val="28"/>
          <w:lang w:eastAsia="en-US"/>
        </w:rPr>
        <w:t>23.1.  Правом на первоочередной личный прием обладают:</w:t>
      </w:r>
    </w:p>
    <w:p w:rsidR="00357338" w:rsidRPr="00D51BD9" w:rsidRDefault="00357338" w:rsidP="0035733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а) </w:t>
      </w:r>
      <w:r w:rsidRPr="00D51BD9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357338" w:rsidRPr="00D51BD9" w:rsidRDefault="00357338" w:rsidP="0035733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D9">
        <w:rPr>
          <w:rFonts w:ascii="Times New Roman" w:hAnsi="Times New Roman" w:cs="Times New Roman"/>
          <w:sz w:val="28"/>
          <w:szCs w:val="28"/>
        </w:rPr>
        <w:t xml:space="preserve">б) инвалиды </w:t>
      </w:r>
      <w:r w:rsidRPr="00D51B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1BD9">
        <w:rPr>
          <w:rFonts w:ascii="Times New Roman" w:hAnsi="Times New Roman" w:cs="Times New Roman"/>
          <w:sz w:val="28"/>
          <w:szCs w:val="28"/>
        </w:rPr>
        <w:t xml:space="preserve"> и </w:t>
      </w:r>
      <w:r w:rsidRPr="00D51BD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1BD9">
        <w:rPr>
          <w:rFonts w:ascii="Times New Roman" w:hAnsi="Times New Roman" w:cs="Times New Roman"/>
          <w:sz w:val="28"/>
          <w:szCs w:val="28"/>
        </w:rPr>
        <w:t xml:space="preserve"> группы, их законные представители; </w:t>
      </w:r>
    </w:p>
    <w:p w:rsidR="00357338" w:rsidRPr="00D51BD9" w:rsidRDefault="00357338" w:rsidP="0035733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D9">
        <w:rPr>
          <w:rFonts w:ascii="Times New Roman" w:hAnsi="Times New Roman" w:cs="Times New Roman"/>
          <w:sz w:val="28"/>
          <w:szCs w:val="28"/>
        </w:rPr>
        <w:t xml:space="preserve">в) участники Великой Отечественной войны, </w:t>
      </w:r>
      <w:r w:rsidR="008D1B5A">
        <w:rPr>
          <w:rFonts w:ascii="Times New Roman" w:hAnsi="Times New Roman" w:cs="Times New Roman"/>
          <w:sz w:val="28"/>
          <w:szCs w:val="28"/>
        </w:rPr>
        <w:t xml:space="preserve">труженики тыла, </w:t>
      </w:r>
      <w:r w:rsidRPr="00D51BD9">
        <w:rPr>
          <w:rFonts w:ascii="Times New Roman" w:hAnsi="Times New Roman" w:cs="Times New Roman"/>
          <w:sz w:val="28"/>
          <w:szCs w:val="28"/>
        </w:rPr>
        <w:t xml:space="preserve">инвалиды Великой Отечественной войны, </w:t>
      </w:r>
      <w:r w:rsidR="008D1B5A">
        <w:rPr>
          <w:rFonts w:ascii="Times New Roman" w:hAnsi="Times New Roman" w:cs="Times New Roman"/>
          <w:sz w:val="28"/>
          <w:szCs w:val="28"/>
        </w:rPr>
        <w:t xml:space="preserve">инвалиды боевых действий </w:t>
      </w:r>
      <w:r w:rsidRPr="00D51BD9">
        <w:rPr>
          <w:rFonts w:ascii="Times New Roman" w:hAnsi="Times New Roman" w:cs="Times New Roman"/>
          <w:sz w:val="28"/>
          <w:szCs w:val="28"/>
        </w:rPr>
        <w:t>и члены их семей</w:t>
      </w:r>
      <w:r w:rsidR="008D1B5A">
        <w:rPr>
          <w:rFonts w:ascii="Times New Roman" w:hAnsi="Times New Roman" w:cs="Times New Roman"/>
          <w:sz w:val="28"/>
          <w:szCs w:val="28"/>
        </w:rPr>
        <w:t>;</w:t>
      </w:r>
    </w:p>
    <w:p w:rsidR="00357338" w:rsidRPr="00D51BD9" w:rsidRDefault="00357338" w:rsidP="0035733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D9">
        <w:rPr>
          <w:rFonts w:ascii="Times New Roman" w:hAnsi="Times New Roman" w:cs="Times New Roman"/>
          <w:sz w:val="28"/>
          <w:szCs w:val="28"/>
        </w:rPr>
        <w:t xml:space="preserve">г) ветераны боевых действий, инвалиды боевых </w:t>
      </w:r>
      <w:r w:rsidR="000D29BB" w:rsidRPr="00D51BD9">
        <w:rPr>
          <w:rFonts w:ascii="Times New Roman" w:hAnsi="Times New Roman" w:cs="Times New Roman"/>
          <w:sz w:val="28"/>
          <w:szCs w:val="28"/>
        </w:rPr>
        <w:t>действий и</w:t>
      </w:r>
      <w:r w:rsidRPr="00D51BD9">
        <w:rPr>
          <w:rFonts w:ascii="Times New Roman" w:hAnsi="Times New Roman" w:cs="Times New Roman"/>
          <w:sz w:val="28"/>
          <w:szCs w:val="28"/>
        </w:rPr>
        <w:t xml:space="preserve"> члены их семей, участники специальной военной операции и члены их семей.</w:t>
      </w:r>
    </w:p>
    <w:p w:rsidR="00357338" w:rsidRPr="00D51BD9" w:rsidRDefault="00357338" w:rsidP="0035733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D9">
        <w:rPr>
          <w:rFonts w:ascii="Times New Roman" w:hAnsi="Times New Roman" w:cs="Times New Roman"/>
          <w:sz w:val="28"/>
          <w:szCs w:val="28"/>
        </w:rPr>
        <w:lastRenderedPageBreak/>
        <w:t>23.2. В случае если правом на первоочередной личный прием одновременно обладают несколько граждан, прием указанных граждан проводиться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357338" w:rsidRPr="00D51BD9" w:rsidRDefault="00357338" w:rsidP="0035733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D9">
        <w:rPr>
          <w:rFonts w:ascii="Times New Roman" w:hAnsi="Times New Roman" w:cs="Times New Roman"/>
          <w:sz w:val="28"/>
          <w:szCs w:val="28"/>
        </w:rPr>
        <w:t>23.3. Перед личным приемом гражданин предъявляет документ, удостоверяющий его личность.</w:t>
      </w:r>
    </w:p>
    <w:p w:rsidR="00357338" w:rsidRPr="00A75270" w:rsidRDefault="00357338" w:rsidP="0035733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1BD9">
        <w:rPr>
          <w:rFonts w:ascii="Times New Roman" w:hAnsi="Times New Roman" w:cs="Times New Roman"/>
          <w:sz w:val="28"/>
          <w:szCs w:val="28"/>
        </w:rPr>
        <w:t xml:space="preserve">23.4.  Все граждане, пришедшие на личный прием, должны быть приняты Главой 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Pr="00D51BD9">
        <w:rPr>
          <w:rFonts w:ascii="Times New Roman" w:hAnsi="Times New Roman" w:cs="Times New Roman"/>
          <w:sz w:val="28"/>
          <w:szCs w:val="28"/>
        </w:rPr>
        <w:t xml:space="preserve"> в день личного приема.</w:t>
      </w:r>
    </w:p>
    <w:p w:rsidR="009D2014" w:rsidRPr="009D2014" w:rsidRDefault="00290346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  2</w:t>
      </w:r>
      <w:r w:rsidR="006051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Личный прием граждан может проводиться с согласования гражданина в режиме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видео-конференц</w:t>
      </w:r>
      <w:r w:rsidR="00B655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связи</w:t>
      </w:r>
      <w:proofErr w:type="spellEnd"/>
      <w:proofErr w:type="gramEnd"/>
      <w:r w:rsidR="00B6550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ви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деосвязи,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аудиосвязи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помещениях, оборудованных автоматизированными рабочими местами со специальным программным обеспечением. </w:t>
      </w:r>
    </w:p>
    <w:p w:rsidR="009D2014" w:rsidRPr="009D2014" w:rsidRDefault="00605106" w:rsidP="009D2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случае невозможности проведения личного приема граждан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354824">
        <w:rPr>
          <w:rFonts w:ascii="Times New Roman" w:eastAsia="Times New Roman" w:hAnsi="Times New Roman" w:cs="Times New Roman"/>
          <w:sz w:val="28"/>
          <w:szCs w:val="28"/>
        </w:rPr>
        <w:t xml:space="preserve"> Останинского сельсовета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в связи с болезнью, отпуском, командировкой, прием осуществляет и.о.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Главы </w:t>
      </w:r>
      <w:r w:rsidR="00354824">
        <w:rPr>
          <w:rFonts w:ascii="Times New Roman" w:eastAsia="Times New Roman" w:hAnsi="Times New Roman" w:cs="Times New Roman"/>
          <w:sz w:val="28"/>
          <w:szCs w:val="28"/>
        </w:rPr>
        <w:t xml:space="preserve"> Останинского сельсовета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. Запрещается перепоручение проведения личного приема граждан должностным лицам, не имеющим на то полномочий. </w:t>
      </w:r>
    </w:p>
    <w:p w:rsidR="009D2014" w:rsidRPr="009D2014" w:rsidRDefault="00605106" w:rsidP="009D2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color w:val="000000"/>
          <w:sz w:val="28"/>
          <w:szCs w:val="28"/>
        </w:rPr>
        <w:t>26</w:t>
      </w:r>
      <w:r w:rsidR="009D2014" w:rsidRPr="009D2014">
        <w:rPr>
          <w:rFonts w:ascii="Times New Roman" w:eastAsia="Times New Roman" w:hAnsi="Times New Roman" w:cs="Arial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354824">
        <w:rPr>
          <w:rFonts w:ascii="Times New Roman" w:eastAsia="Times New Roman" w:hAnsi="Times New Roman" w:cs="Times New Roman"/>
          <w:sz w:val="28"/>
          <w:szCs w:val="28"/>
        </w:rPr>
        <w:t xml:space="preserve"> Останинского сельсовета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eastAsia="Times New Roman" w:hAnsi="Times New Roman" w:cs="Times New Roman"/>
          <w:sz w:val="28"/>
          <w:szCs w:val="28"/>
        </w:rPr>
        <w:t>жет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проводить выездные приемы граждан в </w:t>
      </w:r>
      <w:r>
        <w:rPr>
          <w:rFonts w:ascii="Times New Roman" w:eastAsia="Times New Roman" w:hAnsi="Times New Roman" w:cs="Times New Roman"/>
          <w:sz w:val="28"/>
          <w:szCs w:val="28"/>
        </w:rPr>
        <w:t>населенных пунктах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поселениях, трудовых коллективах, общественных организациях и т.д.</w:t>
      </w:r>
    </w:p>
    <w:p w:rsidR="00605106" w:rsidRDefault="00605106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27</w:t>
      </w:r>
      <w:r w:rsidR="00FB28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Перед проведением личного приема граждан специалистом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ответственным за работу с обращениями граждан проводится необходимая подготовка: </w:t>
      </w:r>
    </w:p>
    <w:p w:rsidR="00605106" w:rsidRDefault="009D2014" w:rsidP="00605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1) создание комфортных условий для граждан, ожидающих личного приема;</w:t>
      </w:r>
    </w:p>
    <w:p w:rsidR="00605106" w:rsidRDefault="009D2014" w:rsidP="00605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2) оформление карточек личного приема гра</w:t>
      </w:r>
      <w:r w:rsidR="00DD5C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ждан, пришедших на личный прием и регистрация карточек </w:t>
      </w:r>
      <w:r w:rsidR="00DD5C7C" w:rsidRPr="00DD5C7C">
        <w:rPr>
          <w:rFonts w:ascii="Times New Roman" w:eastAsia="Calibri" w:hAnsi="Times New Roman" w:cs="Times New Roman"/>
          <w:color w:val="000000"/>
          <w:sz w:val="28"/>
          <w:szCs w:val="28"/>
        </w:rPr>
        <w:t>в ж</w:t>
      </w:r>
      <w:r w:rsidR="00DD5C7C" w:rsidRPr="00DD5C7C">
        <w:rPr>
          <w:rFonts w:ascii="Times New Roman" w:eastAsia="Times New Roman" w:hAnsi="Times New Roman" w:cs="Times New Roman"/>
          <w:sz w:val="28"/>
          <w:szCs w:val="28"/>
        </w:rPr>
        <w:t>урнале учета устных обращений граждан</w:t>
      </w:r>
      <w:r w:rsidR="00DD5C7C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№2)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605106" w:rsidRDefault="009D2014" w:rsidP="00605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 карточку личного приема гражданина вносятся:</w:t>
      </w:r>
    </w:p>
    <w:p w:rsidR="00605106" w:rsidRDefault="009D2014" w:rsidP="00605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 </w:t>
      </w:r>
      <w:proofErr w:type="gramEnd"/>
    </w:p>
    <w:p w:rsidR="00605106" w:rsidRDefault="009D2014" w:rsidP="00605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- почтовый адрес для направления письменного ответа и контактный номер телефона заявителя;</w:t>
      </w:r>
    </w:p>
    <w:p w:rsidR="00605106" w:rsidRDefault="009D2014" w:rsidP="00605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- суть вопроса (вопросов) обращения;</w:t>
      </w:r>
    </w:p>
    <w:p w:rsidR="00605106" w:rsidRDefault="009D2014" w:rsidP="00605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должность, фамилия и инициалы руководителя или уполномоченного лица, ведущего личный прием; </w:t>
      </w:r>
    </w:p>
    <w:p w:rsidR="00605106" w:rsidRDefault="009D2014" w:rsidP="00605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3) подготовка справочной информации по обращениям граждан (в том числе повторным);</w:t>
      </w:r>
    </w:p>
    <w:p w:rsidR="00605106" w:rsidRDefault="009D2014" w:rsidP="006051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4) информирование граждан о порядке проведения</w:t>
      </w:r>
      <w:r w:rsidR="001513B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личного приема.</w:t>
      </w:r>
    </w:p>
    <w:p w:rsidR="009D2014" w:rsidRDefault="00605106" w:rsidP="00FB28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28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завершения личного приема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пециалист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ответственный за работу с обращениями граждан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регистрирует обращение личного приема в СЭДД, к регистрационным карточкам прикрепляют электронные образы карточек личного приема граждан. </w:t>
      </w:r>
    </w:p>
    <w:p w:rsidR="00605106" w:rsidRDefault="00605106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29</w:t>
      </w:r>
      <w:r w:rsidR="00FB284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D2014"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Письменный ответ гражданину направляется по почтовому адресу, указанному в карточке личного приема, 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специалистом </w:t>
      </w:r>
      <w:r w:rsidR="00605106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ответственным за работу с обращениями граждан.</w:t>
      </w:r>
    </w:p>
    <w:p w:rsidR="00605106" w:rsidRDefault="009D2014" w:rsidP="006051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9D2014" w:rsidRPr="009D2014" w:rsidRDefault="00605106" w:rsidP="006051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 ведутся архивы карточек личного приема граждан, принятых </w:t>
      </w:r>
      <w:r w:rsidR="005056F2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354824">
        <w:rPr>
          <w:rFonts w:ascii="Times New Roman" w:eastAsia="Times New Roman" w:hAnsi="Times New Roman" w:cs="Times New Roman"/>
          <w:sz w:val="28"/>
          <w:szCs w:val="28"/>
        </w:rPr>
        <w:t xml:space="preserve"> Останинского сельсовета</w:t>
      </w:r>
      <w:r w:rsidR="009D2014" w:rsidRPr="009D20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1) архив оригиналов карточек личного приема граждан.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рассмотрения обращения;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2) электронный архив в СЭДД. 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Электронный архив 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9D2014" w:rsidRPr="009D2014" w:rsidRDefault="00510C16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056F2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ознакомления граждан    информационные материалы   размещаются на стенде в холле здания администрации на </w:t>
      </w:r>
      <w:r w:rsidR="005056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 этаже и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администрации.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информационном стенде и официальном сайте размещается следующая информация: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извлечения из законодательных и нормативно правовых актов, регулирующих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2) информация о личных приемах граждан в  администрации Губернатора</w:t>
      </w: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и Правительства Новосибирской области,  областных исполнительных органах государственной власти Новосибирской области;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порядок и время приема граждан </w:t>
      </w:r>
      <w:r w:rsidR="005056F2">
        <w:rPr>
          <w:rFonts w:ascii="Times New Roman" w:eastAsia="Times New Roman" w:hAnsi="Times New Roman" w:cs="Times New Roman"/>
          <w:sz w:val="28"/>
          <w:szCs w:val="28"/>
        </w:rPr>
        <w:t xml:space="preserve">Главой </w:t>
      </w:r>
      <w:r w:rsidR="00354824">
        <w:rPr>
          <w:rFonts w:ascii="Times New Roman" w:eastAsia="Times New Roman" w:hAnsi="Times New Roman" w:cs="Times New Roman"/>
          <w:sz w:val="28"/>
          <w:szCs w:val="28"/>
        </w:rPr>
        <w:t xml:space="preserve"> Останинского сельсовета</w:t>
      </w: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4)информация о работе Справочного телефона в администрации;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5)порядок рассмотрения обращений и информирования о ходе рассмотрения </w:t>
      </w: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обращений граждан и получения консультаций;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6)порядок обжалования принятого по обращению решения или действия (бездействия) должностных лиц в связи с рассмотрением обращения;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7)сроки рассмотрения обращений граждан;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8)обзоры обращений граждан, а также обобщенная информация о результатах рассмотрения этих обращений и принятых мерах.</w:t>
      </w:r>
    </w:p>
    <w:p w:rsidR="009D2014" w:rsidRPr="009D2014" w:rsidRDefault="005056F2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  <w:r w:rsidR="00510C1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приема граждан, а также при их обращении по справочному телефону, специалист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="009D2014" w:rsidRPr="009D2014">
        <w:rPr>
          <w:rFonts w:ascii="Times New Roman" w:eastAsia="Times New Roman" w:hAnsi="Times New Roman" w:cs="Times New Roman"/>
          <w:color w:val="000000"/>
          <w:sz w:val="28"/>
          <w:szCs w:val="28"/>
        </w:rPr>
        <w:t>, ответственный за работу с обращениями граждан,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Граждане информируются: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1)о должностных лицах, которым поручено рассмотрение обращения;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2)о переадресации обращения в другой орган власти или должностному лицу, в компетенцию которых входит решение поставленных в обращении вопросов;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3)о продлении сроков рассмотрения обращения, с указанием оснований.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Консультации предоставляются по вопросам: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1)требований к оформлению письменного обращения;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2)мест и времени проведения личного приема граждан должностными лицами администрации;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3)порядка проведения личного приема должностными лицами администрации;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4)порядка и сроков рассмотрения обращений;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5)порядка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9D2014" w:rsidRPr="009D2014" w:rsidRDefault="009D2014" w:rsidP="009D20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 </w:t>
      </w:r>
    </w:p>
    <w:p w:rsidR="004E6CB0" w:rsidRDefault="004E6CB0" w:rsidP="009D2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D2014" w:rsidRPr="005056F2" w:rsidRDefault="009D2014" w:rsidP="009D20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VI. Организация работы с обращениями граждан, поступ</w:t>
      </w:r>
      <w:r w:rsidR="0092004D" w:rsidRPr="00505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ившими по  Справочному телефону</w:t>
      </w:r>
    </w:p>
    <w:p w:rsid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33. В администрации организована работа справочной телефонной службы администрации.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Телефоны справочной с</w:t>
      </w:r>
      <w:r w:rsidR="001513BE">
        <w:rPr>
          <w:rFonts w:ascii="Times New Roman" w:hAnsi="Times New Roman" w:cs="Times New Roman"/>
          <w:sz w:val="28"/>
          <w:szCs w:val="28"/>
        </w:rPr>
        <w:t>лужбы администрации: (838360) 33 146</w:t>
      </w:r>
      <w:r w:rsidRPr="004E6CB0">
        <w:rPr>
          <w:rFonts w:ascii="Times New Roman" w:hAnsi="Times New Roman" w:cs="Times New Roman"/>
          <w:sz w:val="28"/>
          <w:szCs w:val="28"/>
        </w:rPr>
        <w:t xml:space="preserve">, 8- 913- </w:t>
      </w:r>
      <w:r w:rsidR="001513BE">
        <w:rPr>
          <w:rFonts w:ascii="Times New Roman" w:hAnsi="Times New Roman" w:cs="Times New Roman"/>
          <w:sz w:val="28"/>
          <w:szCs w:val="28"/>
        </w:rPr>
        <w:t>474</w:t>
      </w:r>
      <w:r w:rsidRPr="004E6CB0">
        <w:rPr>
          <w:rFonts w:ascii="Times New Roman" w:hAnsi="Times New Roman" w:cs="Times New Roman"/>
          <w:sz w:val="28"/>
          <w:szCs w:val="28"/>
        </w:rPr>
        <w:t>-</w:t>
      </w:r>
      <w:r w:rsidR="001513BE">
        <w:rPr>
          <w:rFonts w:ascii="Times New Roman" w:hAnsi="Times New Roman" w:cs="Times New Roman"/>
          <w:sz w:val="28"/>
          <w:szCs w:val="28"/>
        </w:rPr>
        <w:t>08</w:t>
      </w:r>
      <w:r w:rsidRPr="004E6CB0">
        <w:rPr>
          <w:rFonts w:ascii="Times New Roman" w:hAnsi="Times New Roman" w:cs="Times New Roman"/>
          <w:sz w:val="28"/>
          <w:szCs w:val="28"/>
        </w:rPr>
        <w:t>-</w:t>
      </w:r>
      <w:r w:rsidR="001513BE">
        <w:rPr>
          <w:rFonts w:ascii="Times New Roman" w:hAnsi="Times New Roman" w:cs="Times New Roman"/>
          <w:sz w:val="28"/>
          <w:szCs w:val="28"/>
        </w:rPr>
        <w:t>98</w:t>
      </w:r>
      <w:r w:rsidRPr="004E6CB0">
        <w:rPr>
          <w:rFonts w:ascii="Times New Roman" w:hAnsi="Times New Roman" w:cs="Times New Roman"/>
          <w:sz w:val="28"/>
          <w:szCs w:val="28"/>
        </w:rPr>
        <w:t xml:space="preserve"> (для приема электронных сообщений в форме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>) работают в рабочие дни с 09-00 до 17-00. После 17-00, в выходные и праздничные дни - в режиме автоматического приема.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Информация о работе справочного телефона, о порядке предоставления информации на запросы в устной форме и на электронные сообщения, поступившие в форме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>, размещена на официальном сайте администрации.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33.1. Гражданин, обратившийся в справочную телефонную службу, указывает: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номер телефона и (или) факса для уточнения содержания запроса;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фамилию, имя, отчество либо наименование организации, общественного объединения, государственного органа, органа местного самоуправления, </w:t>
      </w:r>
      <w:proofErr w:type="gramStart"/>
      <w:r w:rsidRPr="004E6CB0">
        <w:rPr>
          <w:rFonts w:ascii="Times New Roman" w:hAnsi="Times New Roman" w:cs="Times New Roman"/>
          <w:sz w:val="28"/>
          <w:szCs w:val="28"/>
        </w:rPr>
        <w:t>запрашивающих</w:t>
      </w:r>
      <w:proofErr w:type="gramEnd"/>
      <w:r w:rsidRPr="004E6CB0">
        <w:rPr>
          <w:rFonts w:ascii="Times New Roman" w:hAnsi="Times New Roman" w:cs="Times New Roman"/>
          <w:sz w:val="28"/>
          <w:szCs w:val="28"/>
        </w:rPr>
        <w:t xml:space="preserve"> информацию.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Анонимные запросы не рассматриваются.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Специалист администрации, обеспечивающий деятельность справочной телефонной службы, вправе: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1) уточнять запрашиваемую информацию в целях предоставления заявителю более полной информации;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2) уточнить у заявителя: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его фамилию, имя, отчество (последнее - при наличии);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его номер телефона и (или) номер факса;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lastRenderedPageBreak/>
        <w:t>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33.2.  Поступившие в справочную телефонную службу запросы в устной форме и электронные сообщения заявителей подлежат систематизации </w:t>
      </w:r>
      <w:proofErr w:type="gramStart"/>
      <w:r w:rsidRPr="004E6C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E6CB0">
        <w:rPr>
          <w:rFonts w:ascii="Times New Roman" w:hAnsi="Times New Roman" w:cs="Times New Roman"/>
          <w:sz w:val="28"/>
          <w:szCs w:val="28"/>
        </w:rPr>
        <w:t>: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1) запросы в устной форме (далее - устные запросы);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2) электронные сообщения, поступившие в форме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>);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3) электронные сообщения, поступившие в форме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(далее -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>).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33.3. Поступившие в справочную телефонную службу устные запросы,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подлежат регистрации в СЭДД в день поступления с указанием даты и времени поступления.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При регистрации устного запроса,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заполняется регистрационная карточка в СЭДД.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В регистрационную карточку вносится следующая информация: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дата и время поступления устного запроса,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>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заявителя;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номер телефона и (или) факса заявителя;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содержание запрашиваемой информации в устном запросе,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аудиосообщении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смс-сообщении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>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прикрепляются файлы с записью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>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иная информация, представленная заявителем в целях рассмотрения его устного запроса,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>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33.4. Устные запросы,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обрабатываются специалистом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админситрации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, обеспечивающим деятельность справочной телефонной службы, в день поступления устных запросов,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аудиосообщений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(в первый рабочий день после выходного, праздничного дня - в случае поступления устных запросов,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аудиосообщений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в выходной или праздничный день).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33.5.  Гражданину, направившему устный запрос или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аудиосообщение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аудиосообщении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вопросов.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33.6. На устные запросы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граждан, поступившие в справочную телефонную службу, предоставляется информация: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1) о режиме работы администрации, исполнительных органов государственной власти;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2) о порядке проведения личного приема граждан в администрации, в исполнительных органах государственной власти;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lastRenderedPageBreak/>
        <w:t>3) о порядке и сроках рассмотрения письменных и устных обращений и запросов граждан;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администрации, в исполнительных органах государственной власти;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6) о почтовых адресах и номерах справочных телефонов администрации, исполнительных органов государственной власти;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33.7. При рассмотрении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специалист администрации, обеспечивающий</w:t>
      </w:r>
      <w:r w:rsidR="00E26F8A">
        <w:rPr>
          <w:rFonts w:ascii="Times New Roman" w:hAnsi="Times New Roman" w:cs="Times New Roman"/>
          <w:sz w:val="28"/>
          <w:szCs w:val="28"/>
        </w:rPr>
        <w:t xml:space="preserve"> </w:t>
      </w:r>
      <w:r w:rsidRPr="004E6CB0">
        <w:rPr>
          <w:rFonts w:ascii="Times New Roman" w:hAnsi="Times New Roman" w:cs="Times New Roman"/>
          <w:sz w:val="28"/>
          <w:szCs w:val="28"/>
        </w:rPr>
        <w:t>деятельность справочной телефонной службы: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направляет гражданину в день поступления его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ответное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смс-сообщение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с необходимой справочной информацией;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смс-сообщении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связывается по определившемуся номеру телефона с гражданином, предлагает изложить суть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в виде обращения в письменной форме либо в форме электронного документа и направить данное обращение в администрацию, исполнительный орган государственной власти или орган местного самоуправления или должностному лицу, в компетенцию которых входит решение поставленных в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смс-сообщении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в случае если обращение, направленное в форме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, является обращением, направленным в форме электронного документа, обеспечивает регистрацию и рассмотрение данного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02.05.2006 N 59-ФЗ и настоящим Порядком.</w:t>
      </w:r>
    </w:p>
    <w:p w:rsidR="004E6CB0" w:rsidRPr="004E6CB0" w:rsidRDefault="004E6CB0" w:rsidP="004E6CB0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CB0">
        <w:rPr>
          <w:rFonts w:ascii="Times New Roman" w:hAnsi="Times New Roman" w:cs="Times New Roman"/>
          <w:sz w:val="28"/>
          <w:szCs w:val="28"/>
        </w:rPr>
        <w:t xml:space="preserve">33.8. Информация на устные запросы,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аудиосообщения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6CB0">
        <w:rPr>
          <w:rFonts w:ascii="Times New Roman" w:hAnsi="Times New Roman" w:cs="Times New Roman"/>
          <w:sz w:val="28"/>
          <w:szCs w:val="28"/>
        </w:rPr>
        <w:t>смс-сообщения</w:t>
      </w:r>
      <w:proofErr w:type="spellEnd"/>
      <w:r w:rsidRPr="004E6CB0">
        <w:rPr>
          <w:rFonts w:ascii="Times New Roman" w:hAnsi="Times New Roman" w:cs="Times New Roman"/>
          <w:sz w:val="28"/>
          <w:szCs w:val="28"/>
        </w:rPr>
        <w:t xml:space="preserve"> не предоставляется в соответствии со статьей 20 Федерального закона от 09.02.2009 N 8-ФЗ.</w:t>
      </w:r>
    </w:p>
    <w:p w:rsidR="004E6CB0" w:rsidRDefault="004E6CB0" w:rsidP="004E6CB0">
      <w:pPr>
        <w:pStyle w:val="ad"/>
        <w:ind w:firstLine="567"/>
        <w:jc w:val="both"/>
      </w:pPr>
    </w:p>
    <w:p w:rsidR="009D2014" w:rsidRPr="005056F2" w:rsidRDefault="009D2014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5056F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en-US"/>
        </w:rPr>
        <w:t>VII</w:t>
      </w:r>
      <w:r w:rsidRPr="005056F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. </w:t>
      </w:r>
      <w:r w:rsidRPr="005056F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Порядок обжалования решений или действий</w:t>
      </w:r>
    </w:p>
    <w:p w:rsidR="009D2014" w:rsidRPr="005056F2" w:rsidRDefault="009D2014" w:rsidP="009D2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</w:pPr>
      <w:r w:rsidRPr="005056F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(бездействия) должностных лиц администрации</w:t>
      </w:r>
    </w:p>
    <w:p w:rsidR="00510C16" w:rsidRPr="005056F2" w:rsidRDefault="00510C16" w:rsidP="00510C1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Calibri" w:eastAsia="Calibri" w:hAnsi="Calibri" w:cs="Times New Roman"/>
          <w:b/>
          <w:i/>
          <w:lang w:eastAsia="en-US"/>
        </w:rPr>
      </w:pPr>
    </w:p>
    <w:p w:rsidR="005056F2" w:rsidRDefault="005056F2" w:rsidP="005056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  <w:r w:rsidR="00510C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на принятое по обращению решение или на действие (бездействие) должностных лиц в связи с рассмотрением обращений</w:t>
      </w:r>
      <w:r w:rsidR="009D2014" w:rsidRPr="009D201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056F2" w:rsidRDefault="005056F2" w:rsidP="005056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56F2">
        <w:rPr>
          <w:rFonts w:ascii="Times New Roman" w:hAnsi="Times New Roman" w:cs="Times New Roman"/>
          <w:sz w:val="28"/>
          <w:szCs w:val="28"/>
        </w:rPr>
        <w:t xml:space="preserve">- должностных лиц администрации – Главе </w:t>
      </w:r>
      <w:r w:rsidR="00354824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Pr="005056F2">
        <w:rPr>
          <w:rFonts w:ascii="Times New Roman" w:hAnsi="Times New Roman" w:cs="Times New Roman"/>
          <w:sz w:val="28"/>
          <w:szCs w:val="28"/>
        </w:rPr>
        <w:t>.</w:t>
      </w:r>
    </w:p>
    <w:p w:rsidR="009D2014" w:rsidRPr="009D2014" w:rsidRDefault="005056F2" w:rsidP="005056F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9D2014" w:rsidRPr="009D201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D2014" w:rsidRPr="009D2014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вправе обратиться с жалобой в письменной форме или в форме электронного документа и лично на личном приеме.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D2014" w:rsidRPr="005056F2" w:rsidRDefault="009D2014" w:rsidP="005056F2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  <w:r w:rsidR="0092004D"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</w:p>
    <w:p w:rsidR="0092004D" w:rsidRPr="005056F2" w:rsidRDefault="009D2014" w:rsidP="005056F2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92004D"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t>Порядку</w:t>
      </w:r>
      <w:r w:rsidR="00E26F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организации работы</w:t>
      </w:r>
      <w:r w:rsidR="00E26F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t>с обращениями граждан</w:t>
      </w:r>
      <w:r w:rsidR="0092004D" w:rsidRPr="005056F2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</w:t>
      </w:r>
      <w:r w:rsidR="00354824">
        <w:rPr>
          <w:rFonts w:ascii="Times New Roman" w:eastAsia="Times New Roman" w:hAnsi="Times New Roman" w:cs="Times New Roman"/>
          <w:sz w:val="24"/>
          <w:szCs w:val="24"/>
        </w:rPr>
        <w:t xml:space="preserve"> Останинского сельсовета</w:t>
      </w:r>
      <w:r w:rsidR="00505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04D" w:rsidRPr="005056F2">
        <w:rPr>
          <w:rFonts w:ascii="Times New Roman" w:eastAsia="Times New Roman" w:hAnsi="Times New Roman" w:cs="Times New Roman"/>
          <w:sz w:val="24"/>
          <w:szCs w:val="24"/>
        </w:rPr>
        <w:t>Северного района</w:t>
      </w:r>
      <w:r w:rsidR="00E2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04D" w:rsidRPr="005056F2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9D2014" w:rsidRPr="009D2014" w:rsidRDefault="009D2014" w:rsidP="009D2014">
      <w:pPr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D2014" w:rsidRPr="009D2014" w:rsidRDefault="009D2014" w:rsidP="009D2014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>Форма электронного обращения граждан</w:t>
      </w:r>
    </w:p>
    <w:p w:rsidR="009D2014" w:rsidRPr="009D2014" w:rsidRDefault="00D7073D" w:rsidP="009D2014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3" o:spid="_x0000_s1026" style="position:absolute;left:0;text-align:left;margin-left:0;margin-top:22.2pt;width:170.6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"/>
        </w:pict>
      </w:r>
      <w:r w:rsidR="009D2014"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Получить ответ</w:t>
      </w:r>
    </w:p>
    <w:p w:rsidR="009D2014" w:rsidRPr="009D2014" w:rsidRDefault="009D2014" w:rsidP="009D2014">
      <w:pPr>
        <w:spacing w:line="240" w:lineRule="atLeast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>В форме электронного документа</w:t>
      </w:r>
    </w:p>
    <w:p w:rsidR="009D2014" w:rsidRPr="009D2014" w:rsidRDefault="00D7073D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2" o:spid="_x0000_s1042" style="position:absolute;margin-left:0;margin-top:20.65pt;width:267.3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"/>
        </w:pict>
      </w:r>
      <w:r w:rsidR="009D2014"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Выберете, куда вы хотите обратиться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9D2014" w:rsidRPr="009D2014" w:rsidRDefault="00D7073D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1" o:spid="_x0000_s1041" style="position:absolute;margin-left:0;margin-top:19.2pt;width:267.3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"/>
        </w:pict>
      </w:r>
      <w:r w:rsidR="009D2014"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Краткая тема обращения</w:t>
      </w:r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2014" w:rsidRPr="009D2014" w:rsidRDefault="00D7073D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10" o:spid="_x0000_s1040" style="position:absolute;margin-left:52.5pt;margin-top:-.25pt;width:170.6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PBRwIAAE8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"/>
        </w:pict>
      </w:r>
      <w:r w:rsidR="009D2014"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Фамилия </w:t>
      </w:r>
    </w:p>
    <w:p w:rsidR="009D2014" w:rsidRPr="009D2014" w:rsidRDefault="00D7073D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9" o:spid="_x0000_s1039" style="position:absolute;margin-left:128.25pt;margin-top:24.1pt;width:170.6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"/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8" o:spid="_x0000_s1038" style="position:absolute;margin-left:29.25pt;margin-top:.1pt;width:193.8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"/>
        </w:pict>
      </w:r>
      <w:r w:rsidR="009D2014"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Имя </w:t>
      </w:r>
    </w:p>
    <w:p w:rsidR="009D2014" w:rsidRPr="009D2014" w:rsidRDefault="00D7073D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w:pict>
          <v:rect id="Прямоугольник 7" o:spid="_x0000_s1037" style="position:absolute;margin-left:102pt;margin-top:24.5pt;width:170.6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"/>
        </w:pict>
      </w:r>
      <w:r w:rsidR="009D2014"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Отчество (при наличии)                                                            </w:t>
      </w:r>
      <w:r w:rsidR="009D2014"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отсутствует</w:t>
      </w:r>
    </w:p>
    <w:p w:rsidR="009D2014" w:rsidRPr="009D2014" w:rsidRDefault="00D7073D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w:pict>
          <v:rect id="Прямоугольник 6" o:spid="_x0000_s1036" style="position:absolute;margin-left:48pt;margin-top:24.1pt;width:170.6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As1Rw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"/>
        </w:pict>
      </w:r>
      <w:r w:rsidR="009D2014"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Почтовый индекс </w:t>
      </w:r>
    </w:p>
    <w:p w:rsidR="009D2014" w:rsidRPr="009D2014" w:rsidRDefault="00D7073D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  <w:u w:val="single"/>
        </w:rPr>
        <w:pict>
          <v:rect id="Прямоугольник 5" o:spid="_x0000_s1035" style="position:absolute;margin-left:75.75pt;margin-top:23pt;width:170.6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"/>
        </w:pict>
      </w:r>
      <w:r w:rsidR="009D2014"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Страна</w:t>
      </w:r>
    </w:p>
    <w:p w:rsidR="009D2014" w:rsidRPr="009D2014" w:rsidRDefault="00D7073D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D7073D">
        <w:rPr>
          <w:rFonts w:ascii="Times New Roman" w:eastAsia="Calibri" w:hAnsi="Times New Roman" w:cs="Times New Roman"/>
          <w:bCs/>
          <w:noProof/>
          <w:sz w:val="24"/>
          <w:szCs w:val="24"/>
        </w:rPr>
        <w:pict>
          <v:rect id="Прямоугольник 4" o:spid="_x0000_s1034" style="position:absolute;margin-left:102pt;margin-top:23.4pt;width:170.6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"/>
        </w:pict>
      </w:r>
      <w:r w:rsidR="009D2014" w:rsidRPr="009D201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Район/Город</w:t>
      </w:r>
    </w:p>
    <w:p w:rsidR="009D2014" w:rsidRPr="009D2014" w:rsidRDefault="009D2014" w:rsidP="009D2014">
      <w:pPr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Населенный пункт </w:t>
      </w:r>
    </w:p>
    <w:p w:rsidR="009D2014" w:rsidRPr="009D2014" w:rsidRDefault="009D2014" w:rsidP="009D201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-Выберите район/город-</w:t>
      </w:r>
    </w:p>
    <w:p w:rsidR="009D2014" w:rsidRPr="009D2014" w:rsidRDefault="009D2014" w:rsidP="009D2014">
      <w:pPr>
        <w:shd w:val="clear" w:color="auto" w:fill="FFFFFF"/>
        <w:textAlignment w:val="center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Область</w:t>
      </w:r>
      <w:r w:rsidR="00D7073D"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36.25pt;height:18pt" o:ole="">
            <v:imagedata r:id="rId10" o:title=""/>
          </v:shape>
          <w:control r:id="rId11" w:name="DefaultOcxName14" w:shapeid="_x0000_i1039"/>
        </w:objec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Улица</w:t>
      </w:r>
      <w:r w:rsidR="00D7073D"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42" type="#_x0000_t75" style="width:236.25pt;height:18pt" o:ole="">
            <v:imagedata r:id="rId10" o:title=""/>
          </v:shape>
          <w:control r:id="rId12" w:name="DefaultOcxName15" w:shapeid="_x0000_i1042"/>
        </w:objec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дома</w:t>
      </w:r>
      <w:r w:rsidR="00D7073D"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45" type="#_x0000_t75" style="width:236.25pt;height:18pt" o:ole="">
            <v:imagedata r:id="rId10" o:title=""/>
          </v:shape>
          <w:control r:id="rId13" w:name="DefaultOcxName16" w:shapeid="_x0000_i1045"/>
        </w:objec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Корпус/Строение</w:t>
      </w:r>
      <w:r w:rsidR="00D7073D"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48" type="#_x0000_t75" style="width:236.25pt;height:18pt" o:ole="">
            <v:imagedata r:id="rId10" o:title=""/>
          </v:shape>
          <w:control r:id="rId14" w:name="DefaultOcxName17" w:shapeid="_x0000_i1048"/>
        </w:object>
      </w:r>
    </w:p>
    <w:p w:rsidR="009D2014" w:rsidRPr="009D2014" w:rsidRDefault="00D7073D" w:rsidP="009D2014">
      <w:pPr>
        <w:shd w:val="clear" w:color="auto" w:fill="FFFFFF"/>
        <w:rPr>
          <w:rFonts w:ascii="Times New Roman" w:eastAsia="Calibri" w:hAnsi="Times New Roman" w:cs="Times New Roman"/>
          <w:color w:val="3F4758"/>
          <w:sz w:val="24"/>
          <w:szCs w:val="24"/>
          <w:lang w:eastAsia="en-US"/>
        </w:rPr>
      </w:pPr>
      <w:r w:rsidRPr="00D7073D">
        <w:rPr>
          <w:rFonts w:ascii="Times New Roman" w:eastAsia="Calibri" w:hAnsi="Times New Roman" w:cs="Times New Roman"/>
          <w:noProof/>
          <w:sz w:val="24"/>
          <w:szCs w:val="24"/>
        </w:rPr>
        <w:pict>
          <v:rect id="Прямоугольник 3" o:spid="_x0000_s1029" style="position:absolute;margin-left:128.25pt;margin-top:32.2pt;width:170.6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"/>
        </w:pict>
      </w:r>
      <w:r w:rsidR="009D2014"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Квартира</w:t>
      </w:r>
      <w:r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51" type="#_x0000_t75" style="width:236.25pt;height:18pt" o:ole="">
            <v:imagedata r:id="rId10" o:title=""/>
          </v:shape>
          <w:control r:id="rId15" w:name="DefaultOcxName18" w:shapeid="_x0000_i1051"/>
        </w:object>
      </w:r>
      <w:hyperlink r:id="rId16" w:history="1">
        <w:r w:rsidR="009D2014" w:rsidRPr="009D2014">
          <w:rPr>
            <w:rFonts w:ascii="Times New Roman" w:eastAsia="Calibri" w:hAnsi="Times New Roman" w:cs="Times New Roman"/>
            <w:color w:val="003355"/>
            <w:sz w:val="24"/>
            <w:szCs w:val="24"/>
            <w:u w:val="single"/>
            <w:lang w:eastAsia="en-US"/>
          </w:rPr>
          <w:t>отсутствует</w:t>
        </w:r>
      </w:hyperlink>
    </w:p>
    <w:p w:rsidR="009D2014" w:rsidRPr="009D2014" w:rsidRDefault="009D2014" w:rsidP="009D2014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Социальное положение </w:t>
      </w:r>
    </w:p>
    <w:p w:rsidR="009D2014" w:rsidRPr="009D2014" w:rsidRDefault="009D2014" w:rsidP="009D2014">
      <w:pPr>
        <w:shd w:val="clear" w:color="auto" w:fill="FFFFFF"/>
        <w:rPr>
          <w:rFonts w:ascii="Segoe UI" w:eastAsia="Calibri" w:hAnsi="Segoe UI" w:cs="Segoe UI"/>
          <w:color w:val="3F4758"/>
          <w:sz w:val="23"/>
          <w:szCs w:val="23"/>
          <w:lang w:eastAsia="en-US"/>
        </w:rPr>
      </w:pPr>
      <w:r w:rsidRPr="009D2014">
        <w:rPr>
          <w:rFonts w:ascii="Times New Roman" w:eastAsia="Calibri" w:hAnsi="Times New Roman" w:cs="Times New Roman"/>
          <w:sz w:val="24"/>
          <w:szCs w:val="24"/>
          <w:lang w:eastAsia="en-US"/>
        </w:rPr>
        <w:t>Номер телефона</w:t>
      </w:r>
      <w:r w:rsidR="00D7073D" w:rsidRPr="009D2014">
        <w:rPr>
          <w:rFonts w:ascii="Segoe UI" w:eastAsia="Calibri" w:hAnsi="Segoe UI" w:cs="Segoe UI"/>
          <w:color w:val="3F4758"/>
          <w:sz w:val="23"/>
          <w:szCs w:val="23"/>
          <w:lang w:eastAsia="en-US"/>
        </w:rPr>
        <w:object w:dxaOrig="225" w:dyaOrig="225">
          <v:shape id="_x0000_i1054" type="#_x0000_t75" style="width:236.25pt;height:18pt" o:ole="">
            <v:imagedata r:id="rId10" o:title=""/>
          </v:shape>
          <w:control r:id="rId17" w:name="DefaultOcxName21" w:shapeid="_x0000_i1054"/>
        </w:object>
      </w:r>
    </w:p>
    <w:p w:rsidR="009D2014" w:rsidRPr="009D2014" w:rsidRDefault="009D2014" w:rsidP="009D2014">
      <w:pPr>
        <w:shd w:val="clear" w:color="auto" w:fill="FFFFFF"/>
        <w:spacing w:line="300" w:lineRule="atLeas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D2014">
        <w:rPr>
          <w:rFonts w:ascii="Times New Roman" w:eastAsia="Calibri" w:hAnsi="Times New Roman" w:cs="Times New Roman"/>
          <w:sz w:val="20"/>
          <w:szCs w:val="20"/>
          <w:lang w:eastAsia="en-US"/>
        </w:rPr>
        <w:t>Введите номер телефона в формате "83830001234" (только цифры)</w:t>
      </w:r>
    </w:p>
    <w:p w:rsidR="005056F2" w:rsidRDefault="005056F2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56F2" w:rsidRDefault="005056F2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056F2" w:rsidRPr="005056F2" w:rsidRDefault="005056F2" w:rsidP="005056F2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</w:p>
    <w:p w:rsidR="005056F2" w:rsidRPr="005056F2" w:rsidRDefault="005056F2" w:rsidP="005056F2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организации работы с обращениями граждан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D36C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Останинского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>Северного района</w:t>
      </w:r>
      <w:r w:rsidR="00E2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92004D" w:rsidRPr="009D2014" w:rsidRDefault="0092004D" w:rsidP="0092004D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line="240" w:lineRule="atLeast"/>
        <w:ind w:firstLine="5670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center" w:tblpY="688"/>
        <w:tblW w:w="107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568"/>
        <w:gridCol w:w="1417"/>
        <w:gridCol w:w="1418"/>
        <w:gridCol w:w="1275"/>
        <w:gridCol w:w="1276"/>
        <w:gridCol w:w="1276"/>
        <w:gridCol w:w="1417"/>
        <w:gridCol w:w="1204"/>
      </w:tblGrid>
      <w:tr w:rsidR="009D2014" w:rsidRPr="009D2014" w:rsidTr="009D2014">
        <w:trPr>
          <w:cantSplit/>
          <w:trHeight w:val="17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приема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ФИО,  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жительства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заявителя, телефон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Вид обращения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Резолюция руководства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Контроль, срок исполнения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исполнителя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Отметка </w:t>
            </w:r>
            <w:proofErr w:type="gramStart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исполнении документа, дата и исход</w:t>
            </w:r>
            <w:proofErr w:type="gramStart"/>
            <w:r w:rsidR="00E26F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дела, куда помещен исполнительный документ</w:t>
            </w:r>
          </w:p>
        </w:tc>
      </w:tr>
      <w:tr w:rsidR="009D2014" w:rsidRPr="009D2014" w:rsidTr="009D2014">
        <w:trPr>
          <w:cantSplit/>
          <w:trHeight w:val="64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2014" w:rsidRPr="009D2014" w:rsidRDefault="009D2014" w:rsidP="00505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устных обращений граждан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FB0" w:rsidRDefault="004D5FB0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FB0" w:rsidRDefault="004D5FB0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FB0" w:rsidRPr="005056F2" w:rsidRDefault="004D5FB0" w:rsidP="004D5FB0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</w:p>
    <w:p w:rsidR="004D5FB0" w:rsidRPr="005056F2" w:rsidRDefault="004D5FB0" w:rsidP="004D5FB0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организации работы с обращениями граждан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D36C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Останинского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>Северного района</w:t>
      </w:r>
      <w:r w:rsidR="00E2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840BB7" w:rsidRPr="009D2014" w:rsidRDefault="00840BB7" w:rsidP="009D2014">
      <w:pPr>
        <w:autoSpaceDE w:val="0"/>
        <w:autoSpaceDN w:val="0"/>
        <w:adjustRightInd w:val="0"/>
        <w:spacing w:after="0" w:line="240" w:lineRule="auto"/>
        <w:ind w:firstLine="5670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2014" w:rsidRPr="009D2014" w:rsidRDefault="009D2014" w:rsidP="004D5F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Журнал учета письменных обращений граждан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916" w:type="dxa"/>
        <w:tblInd w:w="-6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2"/>
        <w:gridCol w:w="992"/>
        <w:gridCol w:w="1276"/>
        <w:gridCol w:w="1134"/>
        <w:gridCol w:w="1275"/>
        <w:gridCol w:w="1418"/>
        <w:gridCol w:w="1276"/>
        <w:gridCol w:w="1417"/>
        <w:gridCol w:w="709"/>
      </w:tblGrid>
      <w:tr w:rsidR="009D2014" w:rsidRPr="009D2014" w:rsidTr="00B939D6">
        <w:trPr>
          <w:cantSplit/>
          <w:trHeight w:val="6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Дата поступления</w:t>
            </w:r>
          </w:p>
        </w:tc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приема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ФИО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заявителя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места   </w:t>
            </w: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жительства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листов дела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обращения</w:t>
            </w:r>
          </w:p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(краткое содержание)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Кому передано (резолюция)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Роспись лица получившего обращение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178" w:right="113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 об исполнении</w:t>
            </w:r>
          </w:p>
        </w:tc>
      </w:tr>
      <w:tr w:rsidR="009D2014" w:rsidRPr="009D2014" w:rsidTr="00B939D6">
        <w:trPr>
          <w:cantSplit/>
          <w:trHeight w:val="107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основного документа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201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приложения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2014" w:rsidRPr="009D2014" w:rsidTr="00B939D6">
        <w:trPr>
          <w:cantSplit/>
          <w:trHeight w:val="640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2014" w:rsidRPr="009D2014" w:rsidRDefault="009D2014" w:rsidP="009D2014">
            <w:pPr>
              <w:autoSpaceDE w:val="0"/>
              <w:autoSpaceDN w:val="0"/>
              <w:adjustRightInd w:val="0"/>
              <w:spacing w:after="0" w:line="240" w:lineRule="auto"/>
              <w:ind w:left="65" w:hanging="6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FB0" w:rsidRDefault="004D5FB0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FB0" w:rsidRDefault="004D5FB0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FB0" w:rsidRPr="005056F2" w:rsidRDefault="004D5FB0" w:rsidP="004D5FB0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</w:p>
    <w:p w:rsidR="004D5FB0" w:rsidRPr="005056F2" w:rsidRDefault="004D5FB0" w:rsidP="004D5FB0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организации работы с обращениями граждан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D36C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Останинского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>Северного района</w:t>
      </w:r>
      <w:r w:rsidR="00E2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9D2014" w:rsidRPr="009D2014" w:rsidRDefault="009D2014" w:rsidP="009D2014">
      <w:pPr>
        <w:tabs>
          <w:tab w:val="left" w:pos="7845"/>
        </w:tabs>
        <w:spacing w:after="0" w:line="240" w:lineRule="auto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Аннотация к письменному обращению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  ____________________                             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9D2014">
        <w:rPr>
          <w:rFonts w:ascii="Times New Roman" w:eastAsia="Times New Roman" w:hAnsi="Times New Roman" w:cs="Times New Roman"/>
        </w:rPr>
        <w:t xml:space="preserve">(номер,  дата регистрации)                             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Ф.И.О. гражданина 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Социальное  положение и льготы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Адрес места жительства</w:t>
      </w:r>
      <w:r w:rsidRPr="009D201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______________________________________________ </w:t>
      </w:r>
    </w:p>
    <w:p w:rsidR="009D2014" w:rsidRPr="009D2014" w:rsidRDefault="009D2014" w:rsidP="009D20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Краткое содержание обращения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</w:t>
      </w:r>
    </w:p>
    <w:p w:rsidR="009D2014" w:rsidRPr="009D2014" w:rsidRDefault="009D2014" w:rsidP="009D2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Куда обращался (</w:t>
      </w:r>
      <w:proofErr w:type="spellStart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лась</w:t>
      </w:r>
      <w:proofErr w:type="spellEnd"/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) ранее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Доложено  ____________________________________________________________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Направлено на исполнение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                                                        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>Характер задания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9D2014" w:rsidRPr="009D2014" w:rsidRDefault="009D2014" w:rsidP="009D2014">
      <w:pPr>
        <w:tabs>
          <w:tab w:val="left" w:pos="5430"/>
        </w:tabs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D201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D20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_________ </w:t>
      </w:r>
      <w:r w:rsidRPr="009D2014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Default="009D2014" w:rsidP="009D2014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FB0" w:rsidRDefault="004D5FB0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FB0" w:rsidRDefault="004D5FB0" w:rsidP="00DD5C7C">
      <w:pPr>
        <w:autoSpaceDE w:val="0"/>
        <w:autoSpaceDN w:val="0"/>
        <w:adjustRightInd w:val="0"/>
        <w:spacing w:after="0" w:line="240" w:lineRule="atLeast"/>
        <w:ind w:firstLine="567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FB0" w:rsidRPr="005056F2" w:rsidRDefault="004D5FB0" w:rsidP="004D5FB0">
      <w:pPr>
        <w:autoSpaceDE w:val="0"/>
        <w:autoSpaceDN w:val="0"/>
        <w:adjustRightInd w:val="0"/>
        <w:spacing w:after="0" w:line="240" w:lineRule="atLeast"/>
        <w:ind w:left="538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</w:p>
    <w:p w:rsidR="004D5FB0" w:rsidRPr="005056F2" w:rsidRDefault="004D5FB0" w:rsidP="004D5FB0">
      <w:pPr>
        <w:autoSpaceDE w:val="0"/>
        <w:autoSpaceDN w:val="0"/>
        <w:adjustRightInd w:val="0"/>
        <w:spacing w:after="0" w:line="240" w:lineRule="atLeast"/>
        <w:ind w:left="53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6F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Порядку организации работы с обращениями граждан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FD36C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Останинского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>Северного района</w:t>
      </w:r>
      <w:r w:rsidR="00E26F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056F2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9D2014" w:rsidRPr="009D2014" w:rsidRDefault="009D2014" w:rsidP="004D5FB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2014" w:rsidRPr="009D2014" w:rsidRDefault="004E6CB0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E6CB0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695950" cy="732851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09" cy="733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014" w:rsidRPr="009D2014" w:rsidRDefault="009D2014" w:rsidP="009D2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9D2014" w:rsidRPr="009D2014" w:rsidSect="00DD5C7C">
      <w:pgSz w:w="11906" w:h="16838"/>
      <w:pgMar w:top="1134" w:right="567" w:bottom="85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0A" w:rsidRDefault="002C7F0A" w:rsidP="008729EC">
      <w:pPr>
        <w:spacing w:after="0" w:line="240" w:lineRule="auto"/>
      </w:pPr>
      <w:r>
        <w:separator/>
      </w:r>
    </w:p>
  </w:endnote>
  <w:endnote w:type="continuationSeparator" w:id="1">
    <w:p w:rsidR="002C7F0A" w:rsidRDefault="002C7F0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0A" w:rsidRDefault="002C7F0A" w:rsidP="008729EC">
      <w:pPr>
        <w:spacing w:after="0" w:line="240" w:lineRule="auto"/>
      </w:pPr>
      <w:r>
        <w:separator/>
      </w:r>
    </w:p>
  </w:footnote>
  <w:footnote w:type="continuationSeparator" w:id="1">
    <w:p w:rsidR="002C7F0A" w:rsidRDefault="002C7F0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5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7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0"/>
  </w:num>
  <w:num w:numId="13">
    <w:abstractNumId w:val="17"/>
  </w:num>
  <w:num w:numId="14">
    <w:abstractNumId w:val="13"/>
  </w:num>
  <w:num w:numId="15">
    <w:abstractNumId w:val="23"/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22"/>
  </w:num>
  <w:num w:numId="21">
    <w:abstractNumId w:val="12"/>
  </w:num>
  <w:num w:numId="22">
    <w:abstractNumId w:val="7"/>
  </w:num>
  <w:num w:numId="23">
    <w:abstractNumId w:val="19"/>
  </w:num>
  <w:num w:numId="24">
    <w:abstractNumId w:val="4"/>
  </w:num>
  <w:num w:numId="25">
    <w:abstractNumId w:val="25"/>
  </w:num>
  <w:num w:numId="26">
    <w:abstractNumId w:val="16"/>
  </w:num>
  <w:num w:numId="27">
    <w:abstractNumId w:val="3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86D"/>
    <w:rsid w:val="00002B50"/>
    <w:rsid w:val="000032EA"/>
    <w:rsid w:val="00006841"/>
    <w:rsid w:val="00011625"/>
    <w:rsid w:val="00011EBD"/>
    <w:rsid w:val="0002125C"/>
    <w:rsid w:val="00022700"/>
    <w:rsid w:val="000246DF"/>
    <w:rsid w:val="0003467D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831F4"/>
    <w:rsid w:val="00083EBB"/>
    <w:rsid w:val="00083F3F"/>
    <w:rsid w:val="00085D00"/>
    <w:rsid w:val="00086C44"/>
    <w:rsid w:val="00086C4D"/>
    <w:rsid w:val="00087A2D"/>
    <w:rsid w:val="00093942"/>
    <w:rsid w:val="000A0963"/>
    <w:rsid w:val="000A10DD"/>
    <w:rsid w:val="000A7FDE"/>
    <w:rsid w:val="000B1947"/>
    <w:rsid w:val="000B45AC"/>
    <w:rsid w:val="000B5FCE"/>
    <w:rsid w:val="000C2BDE"/>
    <w:rsid w:val="000C3591"/>
    <w:rsid w:val="000C4680"/>
    <w:rsid w:val="000C77FB"/>
    <w:rsid w:val="000C7F9F"/>
    <w:rsid w:val="000D05EF"/>
    <w:rsid w:val="000D29BB"/>
    <w:rsid w:val="000D309B"/>
    <w:rsid w:val="000D411D"/>
    <w:rsid w:val="000E47F3"/>
    <w:rsid w:val="000E4E5B"/>
    <w:rsid w:val="000E6C53"/>
    <w:rsid w:val="000E6CA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3395"/>
    <w:rsid w:val="00145C94"/>
    <w:rsid w:val="001513BE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5C43"/>
    <w:rsid w:val="00197360"/>
    <w:rsid w:val="001A3597"/>
    <w:rsid w:val="001A5CB5"/>
    <w:rsid w:val="001A6C45"/>
    <w:rsid w:val="001B2331"/>
    <w:rsid w:val="001C0AEB"/>
    <w:rsid w:val="001C0FF2"/>
    <w:rsid w:val="001C353B"/>
    <w:rsid w:val="001C3D59"/>
    <w:rsid w:val="001C642F"/>
    <w:rsid w:val="001D56A9"/>
    <w:rsid w:val="001E0F61"/>
    <w:rsid w:val="001E2124"/>
    <w:rsid w:val="001E3128"/>
    <w:rsid w:val="001E734D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67055"/>
    <w:rsid w:val="00270B89"/>
    <w:rsid w:val="00271908"/>
    <w:rsid w:val="0027332A"/>
    <w:rsid w:val="00275D07"/>
    <w:rsid w:val="002779EB"/>
    <w:rsid w:val="00277C35"/>
    <w:rsid w:val="00281D02"/>
    <w:rsid w:val="00287F1A"/>
    <w:rsid w:val="00290346"/>
    <w:rsid w:val="002A07FA"/>
    <w:rsid w:val="002A752A"/>
    <w:rsid w:val="002C1810"/>
    <w:rsid w:val="002C2919"/>
    <w:rsid w:val="002C3EC1"/>
    <w:rsid w:val="002C4661"/>
    <w:rsid w:val="002C727C"/>
    <w:rsid w:val="002C7F0A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386A"/>
    <w:rsid w:val="002F4B63"/>
    <w:rsid w:val="002F5FD7"/>
    <w:rsid w:val="002F753D"/>
    <w:rsid w:val="00307297"/>
    <w:rsid w:val="00310C6F"/>
    <w:rsid w:val="003120DD"/>
    <w:rsid w:val="00315978"/>
    <w:rsid w:val="00321207"/>
    <w:rsid w:val="00321FE7"/>
    <w:rsid w:val="00324B4F"/>
    <w:rsid w:val="00331F1F"/>
    <w:rsid w:val="00340236"/>
    <w:rsid w:val="00342CB6"/>
    <w:rsid w:val="00344F65"/>
    <w:rsid w:val="0034542A"/>
    <w:rsid w:val="003506FD"/>
    <w:rsid w:val="00352709"/>
    <w:rsid w:val="00353FAC"/>
    <w:rsid w:val="00354824"/>
    <w:rsid w:val="00357338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A8E"/>
    <w:rsid w:val="003A2B81"/>
    <w:rsid w:val="003A36C3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49A1"/>
    <w:rsid w:val="003F5F27"/>
    <w:rsid w:val="003F645A"/>
    <w:rsid w:val="003F6E97"/>
    <w:rsid w:val="00402A3F"/>
    <w:rsid w:val="004044A8"/>
    <w:rsid w:val="00405872"/>
    <w:rsid w:val="00407096"/>
    <w:rsid w:val="00411839"/>
    <w:rsid w:val="00413ACD"/>
    <w:rsid w:val="004156E2"/>
    <w:rsid w:val="00417D0F"/>
    <w:rsid w:val="004213D5"/>
    <w:rsid w:val="00422586"/>
    <w:rsid w:val="004239B4"/>
    <w:rsid w:val="00426C1D"/>
    <w:rsid w:val="00427CD3"/>
    <w:rsid w:val="00427F57"/>
    <w:rsid w:val="004314F3"/>
    <w:rsid w:val="0043190E"/>
    <w:rsid w:val="004331A9"/>
    <w:rsid w:val="00440165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31DD"/>
    <w:rsid w:val="0046477D"/>
    <w:rsid w:val="00466499"/>
    <w:rsid w:val="004667E1"/>
    <w:rsid w:val="00470612"/>
    <w:rsid w:val="0047130C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53F8"/>
    <w:rsid w:val="004A658E"/>
    <w:rsid w:val="004B6818"/>
    <w:rsid w:val="004C2663"/>
    <w:rsid w:val="004C32A7"/>
    <w:rsid w:val="004C497C"/>
    <w:rsid w:val="004D0174"/>
    <w:rsid w:val="004D085C"/>
    <w:rsid w:val="004D1BD2"/>
    <w:rsid w:val="004D2790"/>
    <w:rsid w:val="004D5F4A"/>
    <w:rsid w:val="004D5FB0"/>
    <w:rsid w:val="004D7F3C"/>
    <w:rsid w:val="004E0303"/>
    <w:rsid w:val="004E06E8"/>
    <w:rsid w:val="004E6C7E"/>
    <w:rsid w:val="004E6CB0"/>
    <w:rsid w:val="004F0411"/>
    <w:rsid w:val="004F165B"/>
    <w:rsid w:val="004F28B0"/>
    <w:rsid w:val="004F48FF"/>
    <w:rsid w:val="00502371"/>
    <w:rsid w:val="00502A24"/>
    <w:rsid w:val="005033FE"/>
    <w:rsid w:val="005036F1"/>
    <w:rsid w:val="005056F2"/>
    <w:rsid w:val="00506BBA"/>
    <w:rsid w:val="00507350"/>
    <w:rsid w:val="00510C16"/>
    <w:rsid w:val="00512F0A"/>
    <w:rsid w:val="00513E10"/>
    <w:rsid w:val="00514DCF"/>
    <w:rsid w:val="00523D2C"/>
    <w:rsid w:val="0052762D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78FC"/>
    <w:rsid w:val="00572C67"/>
    <w:rsid w:val="0057483E"/>
    <w:rsid w:val="005835C3"/>
    <w:rsid w:val="00584B48"/>
    <w:rsid w:val="00585B7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00A0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05106"/>
    <w:rsid w:val="006104B3"/>
    <w:rsid w:val="00611789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4812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B7A90"/>
    <w:rsid w:val="006C192F"/>
    <w:rsid w:val="006C41F1"/>
    <w:rsid w:val="006C53E5"/>
    <w:rsid w:val="006D01B9"/>
    <w:rsid w:val="006D37D5"/>
    <w:rsid w:val="006D4258"/>
    <w:rsid w:val="006D6FDF"/>
    <w:rsid w:val="006E0000"/>
    <w:rsid w:val="006F0B81"/>
    <w:rsid w:val="006F39E3"/>
    <w:rsid w:val="006F5A51"/>
    <w:rsid w:val="00700084"/>
    <w:rsid w:val="00701A9B"/>
    <w:rsid w:val="00702B4C"/>
    <w:rsid w:val="00703772"/>
    <w:rsid w:val="007134D9"/>
    <w:rsid w:val="0071358E"/>
    <w:rsid w:val="00714012"/>
    <w:rsid w:val="0071409C"/>
    <w:rsid w:val="00715F28"/>
    <w:rsid w:val="007215AA"/>
    <w:rsid w:val="00722790"/>
    <w:rsid w:val="007231A9"/>
    <w:rsid w:val="007324F5"/>
    <w:rsid w:val="007346F5"/>
    <w:rsid w:val="007412B5"/>
    <w:rsid w:val="007447B0"/>
    <w:rsid w:val="007511FD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859EE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B7E87"/>
    <w:rsid w:val="007C2BAF"/>
    <w:rsid w:val="007C6523"/>
    <w:rsid w:val="007C685E"/>
    <w:rsid w:val="007D1A87"/>
    <w:rsid w:val="007D2E15"/>
    <w:rsid w:val="007D42A6"/>
    <w:rsid w:val="007D46E7"/>
    <w:rsid w:val="007D48C7"/>
    <w:rsid w:val="007D52EF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7F9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05C5"/>
    <w:rsid w:val="00840BB7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D1B5A"/>
    <w:rsid w:val="008E135A"/>
    <w:rsid w:val="008E174E"/>
    <w:rsid w:val="008E3378"/>
    <w:rsid w:val="008F0D23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004D"/>
    <w:rsid w:val="00920EF4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5C"/>
    <w:rsid w:val="00944781"/>
    <w:rsid w:val="009451D2"/>
    <w:rsid w:val="0094525A"/>
    <w:rsid w:val="00953891"/>
    <w:rsid w:val="00955589"/>
    <w:rsid w:val="00955B7A"/>
    <w:rsid w:val="00960DEF"/>
    <w:rsid w:val="00963981"/>
    <w:rsid w:val="00966FE9"/>
    <w:rsid w:val="00967B60"/>
    <w:rsid w:val="00972927"/>
    <w:rsid w:val="00980FF8"/>
    <w:rsid w:val="00984316"/>
    <w:rsid w:val="00990520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4544"/>
    <w:rsid w:val="009C489A"/>
    <w:rsid w:val="009C7D6A"/>
    <w:rsid w:val="009D1BA5"/>
    <w:rsid w:val="009D2014"/>
    <w:rsid w:val="009D2FFC"/>
    <w:rsid w:val="009D7675"/>
    <w:rsid w:val="009E0B90"/>
    <w:rsid w:val="009E2C04"/>
    <w:rsid w:val="009E5285"/>
    <w:rsid w:val="009F069F"/>
    <w:rsid w:val="009F29FE"/>
    <w:rsid w:val="009F2D14"/>
    <w:rsid w:val="009F67A1"/>
    <w:rsid w:val="00A01F48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34D"/>
    <w:rsid w:val="00A42C9F"/>
    <w:rsid w:val="00A4432D"/>
    <w:rsid w:val="00A51866"/>
    <w:rsid w:val="00A51B0F"/>
    <w:rsid w:val="00A51DC5"/>
    <w:rsid w:val="00A52911"/>
    <w:rsid w:val="00A533A7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C6357"/>
    <w:rsid w:val="00AD1532"/>
    <w:rsid w:val="00AD1540"/>
    <w:rsid w:val="00AD31C3"/>
    <w:rsid w:val="00AD42EF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D02"/>
    <w:rsid w:val="00B374C7"/>
    <w:rsid w:val="00B44A00"/>
    <w:rsid w:val="00B45A91"/>
    <w:rsid w:val="00B4744E"/>
    <w:rsid w:val="00B506E0"/>
    <w:rsid w:val="00B53D73"/>
    <w:rsid w:val="00B53FC4"/>
    <w:rsid w:val="00B54BAD"/>
    <w:rsid w:val="00B65509"/>
    <w:rsid w:val="00B661BD"/>
    <w:rsid w:val="00B66A65"/>
    <w:rsid w:val="00B67ECA"/>
    <w:rsid w:val="00B73F92"/>
    <w:rsid w:val="00B7634D"/>
    <w:rsid w:val="00B818B8"/>
    <w:rsid w:val="00B85C88"/>
    <w:rsid w:val="00B8695C"/>
    <w:rsid w:val="00B939D6"/>
    <w:rsid w:val="00BA3E66"/>
    <w:rsid w:val="00BA50A4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92B"/>
    <w:rsid w:val="00C16CDE"/>
    <w:rsid w:val="00C22A5C"/>
    <w:rsid w:val="00C3377A"/>
    <w:rsid w:val="00C36149"/>
    <w:rsid w:val="00C37065"/>
    <w:rsid w:val="00C40189"/>
    <w:rsid w:val="00C4317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769"/>
    <w:rsid w:val="00C959EF"/>
    <w:rsid w:val="00C9637B"/>
    <w:rsid w:val="00C96B88"/>
    <w:rsid w:val="00CA35AB"/>
    <w:rsid w:val="00CA4761"/>
    <w:rsid w:val="00CA61F3"/>
    <w:rsid w:val="00CC0A70"/>
    <w:rsid w:val="00CC1C33"/>
    <w:rsid w:val="00CC69C1"/>
    <w:rsid w:val="00CD20CE"/>
    <w:rsid w:val="00CD3855"/>
    <w:rsid w:val="00CD6356"/>
    <w:rsid w:val="00CD6F05"/>
    <w:rsid w:val="00CD7B47"/>
    <w:rsid w:val="00CE3CB5"/>
    <w:rsid w:val="00CE4077"/>
    <w:rsid w:val="00D02D2D"/>
    <w:rsid w:val="00D0318A"/>
    <w:rsid w:val="00D0519F"/>
    <w:rsid w:val="00D06911"/>
    <w:rsid w:val="00D174F3"/>
    <w:rsid w:val="00D179E2"/>
    <w:rsid w:val="00D20F74"/>
    <w:rsid w:val="00D27141"/>
    <w:rsid w:val="00D272E8"/>
    <w:rsid w:val="00D3019A"/>
    <w:rsid w:val="00D3035D"/>
    <w:rsid w:val="00D30E91"/>
    <w:rsid w:val="00D30F0F"/>
    <w:rsid w:val="00D32E6F"/>
    <w:rsid w:val="00D37E18"/>
    <w:rsid w:val="00D4190B"/>
    <w:rsid w:val="00D459EC"/>
    <w:rsid w:val="00D51BD9"/>
    <w:rsid w:val="00D523F0"/>
    <w:rsid w:val="00D52DED"/>
    <w:rsid w:val="00D5429E"/>
    <w:rsid w:val="00D55833"/>
    <w:rsid w:val="00D56EF4"/>
    <w:rsid w:val="00D56FA5"/>
    <w:rsid w:val="00D66272"/>
    <w:rsid w:val="00D7073D"/>
    <w:rsid w:val="00D83534"/>
    <w:rsid w:val="00D84663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5C7C"/>
    <w:rsid w:val="00DD7317"/>
    <w:rsid w:val="00DE172D"/>
    <w:rsid w:val="00DE1D01"/>
    <w:rsid w:val="00DE2E3E"/>
    <w:rsid w:val="00DE4658"/>
    <w:rsid w:val="00DE6A15"/>
    <w:rsid w:val="00DE76EB"/>
    <w:rsid w:val="00DE78E2"/>
    <w:rsid w:val="00DF5F00"/>
    <w:rsid w:val="00E05A4E"/>
    <w:rsid w:val="00E063EF"/>
    <w:rsid w:val="00E11C07"/>
    <w:rsid w:val="00E12875"/>
    <w:rsid w:val="00E14325"/>
    <w:rsid w:val="00E2259C"/>
    <w:rsid w:val="00E26F8A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1925"/>
    <w:rsid w:val="00ED22D5"/>
    <w:rsid w:val="00ED2C57"/>
    <w:rsid w:val="00ED61E5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330B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65098"/>
    <w:rsid w:val="00F77C3C"/>
    <w:rsid w:val="00F8066D"/>
    <w:rsid w:val="00F81AF2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A5B63"/>
    <w:rsid w:val="00FB19E7"/>
    <w:rsid w:val="00FB2843"/>
    <w:rsid w:val="00FB319F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36CA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taninskij.nso.ru/page/272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hyperlink" Target="javascript:void(0)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styadn_10@mail.ru" TargetMode="External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E1B8-E84E-4EEA-AD91-96CC77B4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15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21</cp:revision>
  <cp:lastPrinted>2020-05-05T05:34:00Z</cp:lastPrinted>
  <dcterms:created xsi:type="dcterms:W3CDTF">2023-03-22T05:36:00Z</dcterms:created>
  <dcterms:modified xsi:type="dcterms:W3CDTF">2025-02-07T10:17:00Z</dcterms:modified>
</cp:coreProperties>
</file>