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AB47C5">
        <w:rPr>
          <w:rFonts w:ascii="Times New Roman" w:hAnsi="Times New Roman" w:cs="Times New Roman"/>
          <w:b/>
          <w:sz w:val="28"/>
          <w:szCs w:val="28"/>
        </w:rPr>
        <w:t>района в декабре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3A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4DD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4D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C3C1E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4D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EC3C1E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4D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31BA4"/>
    <w:rsid w:val="00163FD8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E4246"/>
    <w:rsid w:val="007E4600"/>
    <w:rsid w:val="007F50B7"/>
    <w:rsid w:val="008101DD"/>
    <w:rsid w:val="008102BB"/>
    <w:rsid w:val="00871E80"/>
    <w:rsid w:val="00873529"/>
    <w:rsid w:val="00876CAB"/>
    <w:rsid w:val="00887C03"/>
    <w:rsid w:val="008A2173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709FA"/>
    <w:rsid w:val="00D91F6A"/>
    <w:rsid w:val="00DD610A"/>
    <w:rsid w:val="00E01208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110</cp:revision>
  <cp:lastPrinted>2015-07-07T11:27:00Z</cp:lastPrinted>
  <dcterms:created xsi:type="dcterms:W3CDTF">2018-04-28T03:59:00Z</dcterms:created>
  <dcterms:modified xsi:type="dcterms:W3CDTF">2022-12-26T07:31:00Z</dcterms:modified>
</cp:coreProperties>
</file>