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7" w:rsidRPr="00C819E6" w:rsidRDefault="00A56E17" w:rsidP="00A56E17">
      <w:pPr>
        <w:pStyle w:val="a4"/>
        <w:ind w:left="10632"/>
        <w:rPr>
          <w:rFonts w:ascii="Times New Roman" w:hAnsi="Times New Roman"/>
          <w:sz w:val="28"/>
          <w:szCs w:val="28"/>
        </w:rPr>
      </w:pPr>
      <w:r w:rsidRPr="00C819E6">
        <w:rPr>
          <w:rFonts w:ascii="Times New Roman" w:hAnsi="Times New Roman"/>
          <w:sz w:val="28"/>
          <w:szCs w:val="28"/>
        </w:rPr>
        <w:t>УТВЕРЖДАЮ</w:t>
      </w:r>
    </w:p>
    <w:p w:rsidR="00A56E17" w:rsidRPr="00C819E6" w:rsidRDefault="00A56E17" w:rsidP="00C1363D">
      <w:pPr>
        <w:pStyle w:val="a4"/>
        <w:ind w:left="10632"/>
        <w:rPr>
          <w:rFonts w:ascii="Times New Roman" w:hAnsi="Times New Roman"/>
          <w:sz w:val="28"/>
          <w:szCs w:val="28"/>
        </w:rPr>
      </w:pPr>
      <w:r w:rsidRPr="00C819E6">
        <w:rPr>
          <w:rFonts w:ascii="Times New Roman" w:hAnsi="Times New Roman"/>
          <w:sz w:val="28"/>
          <w:szCs w:val="28"/>
        </w:rPr>
        <w:t>Глав</w:t>
      </w:r>
      <w:r w:rsidR="00C1363D">
        <w:rPr>
          <w:rFonts w:ascii="Times New Roman" w:hAnsi="Times New Roman"/>
          <w:sz w:val="28"/>
          <w:szCs w:val="28"/>
        </w:rPr>
        <w:t xml:space="preserve">а Останинского </w:t>
      </w:r>
      <w:r w:rsidRPr="00C819E6">
        <w:rPr>
          <w:rFonts w:ascii="Times New Roman" w:hAnsi="Times New Roman"/>
          <w:sz w:val="28"/>
          <w:szCs w:val="28"/>
        </w:rPr>
        <w:t xml:space="preserve"> Северного района</w:t>
      </w:r>
      <w:r w:rsidR="00C1363D">
        <w:rPr>
          <w:rFonts w:ascii="Times New Roman" w:hAnsi="Times New Roman"/>
          <w:sz w:val="28"/>
          <w:szCs w:val="28"/>
        </w:rPr>
        <w:t xml:space="preserve">  </w:t>
      </w:r>
      <w:r w:rsidRPr="00C819E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</w:t>
      </w:r>
    </w:p>
    <w:p w:rsidR="00A56E17" w:rsidRPr="00C819E6" w:rsidRDefault="00A56E17" w:rsidP="00A56E17">
      <w:pPr>
        <w:pStyle w:val="a4"/>
        <w:rPr>
          <w:rFonts w:ascii="Times New Roman" w:hAnsi="Times New Roman"/>
          <w:sz w:val="28"/>
          <w:szCs w:val="28"/>
        </w:rPr>
      </w:pPr>
      <w:r w:rsidRPr="00C819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_________</w:t>
      </w:r>
      <w:r w:rsidR="00C1363D">
        <w:rPr>
          <w:rFonts w:ascii="Times New Roman" w:hAnsi="Times New Roman"/>
          <w:sz w:val="28"/>
          <w:szCs w:val="28"/>
        </w:rPr>
        <w:t>А.В. Капориков</w:t>
      </w:r>
    </w:p>
    <w:p w:rsidR="00A56E17" w:rsidRPr="00C819E6" w:rsidRDefault="00A56E17" w:rsidP="00A56E17">
      <w:pPr>
        <w:pStyle w:val="a4"/>
        <w:ind w:left="10632"/>
        <w:rPr>
          <w:rFonts w:ascii="Times New Roman" w:hAnsi="Times New Roman"/>
          <w:sz w:val="28"/>
          <w:szCs w:val="28"/>
        </w:rPr>
      </w:pPr>
      <w:r w:rsidRPr="00C819E6">
        <w:rPr>
          <w:rFonts w:ascii="Times New Roman" w:hAnsi="Times New Roman"/>
          <w:sz w:val="28"/>
          <w:szCs w:val="28"/>
        </w:rPr>
        <w:t xml:space="preserve"> </w:t>
      </w:r>
      <w:r w:rsidR="00C1363D">
        <w:rPr>
          <w:rFonts w:ascii="Times New Roman" w:hAnsi="Times New Roman"/>
          <w:sz w:val="28"/>
          <w:szCs w:val="28"/>
        </w:rPr>
        <w:t>19.07.2016</w:t>
      </w:r>
    </w:p>
    <w:p w:rsidR="00DB6EF5" w:rsidRPr="00C819E6" w:rsidRDefault="00CA1E8E" w:rsidP="00DB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F5" w:rsidRPr="00C819E6" w:rsidRDefault="00DB6EF5" w:rsidP="00DB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E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B6EF5" w:rsidRPr="00C819E6" w:rsidRDefault="00147682" w:rsidP="00A56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3635BD">
        <w:rPr>
          <w:rFonts w:ascii="Times New Roman" w:hAnsi="Times New Roman" w:cs="Times New Roman"/>
          <w:b/>
          <w:sz w:val="28"/>
          <w:szCs w:val="28"/>
        </w:rPr>
        <w:t xml:space="preserve">ероприятий по реализации предложений по совершенствованию </w:t>
      </w:r>
      <w:r w:rsidR="001C770D">
        <w:rPr>
          <w:rFonts w:ascii="Times New Roman" w:hAnsi="Times New Roman" w:cs="Times New Roman"/>
          <w:b/>
          <w:sz w:val="28"/>
          <w:szCs w:val="28"/>
        </w:rPr>
        <w:t>работы с обращениями граждан, изложенных в отчете Управления Президента Российской Федерации по работе с обращениями граждан и организаций о проведении контрольных мероприятий по практике применения федеральных законов от 2 мая 2006 года № 59-ФЗ «О порядке рассмотрения обращений граждан Российской Федерации» и от 9 февраля 2009 года №8-ФЗ «Об обеспечении доступа к информации о деятельности</w:t>
      </w:r>
      <w:proofErr w:type="gramEnd"/>
      <w:r w:rsidR="001C770D">
        <w:rPr>
          <w:rFonts w:ascii="Times New Roman" w:hAnsi="Times New Roman" w:cs="Times New Roman"/>
          <w:b/>
          <w:sz w:val="28"/>
          <w:szCs w:val="28"/>
        </w:rPr>
        <w:t xml:space="preserve"> государственных органов и органов местного самоуправления» в </w:t>
      </w:r>
      <w:r w:rsidR="00C1363D">
        <w:rPr>
          <w:rFonts w:ascii="Times New Roman" w:hAnsi="Times New Roman" w:cs="Times New Roman"/>
          <w:b/>
          <w:sz w:val="28"/>
          <w:szCs w:val="28"/>
        </w:rPr>
        <w:t xml:space="preserve">администрации Останинского сельсовета  Северного района  </w:t>
      </w:r>
      <w:r w:rsidR="00A56E17" w:rsidRPr="00C819E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B6EF5" w:rsidRPr="00C819E6" w:rsidRDefault="00DB6EF5">
      <w:pPr>
        <w:rPr>
          <w:rFonts w:ascii="Times New Roman" w:hAnsi="Times New Roman" w:cs="Times New Roman"/>
          <w:sz w:val="28"/>
          <w:szCs w:val="28"/>
        </w:rPr>
      </w:pPr>
      <w:r w:rsidRPr="00C819E6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3"/>
        <w:tblW w:w="15559" w:type="dxa"/>
        <w:tblLayout w:type="fixed"/>
        <w:tblLook w:val="04A0"/>
      </w:tblPr>
      <w:tblGrid>
        <w:gridCol w:w="790"/>
        <w:gridCol w:w="4138"/>
        <w:gridCol w:w="6379"/>
        <w:gridCol w:w="2126"/>
        <w:gridCol w:w="2126"/>
      </w:tblGrid>
      <w:tr w:rsidR="00147682" w:rsidRPr="00C819E6" w:rsidTr="00C1363D">
        <w:tc>
          <w:tcPr>
            <w:tcW w:w="790" w:type="dxa"/>
          </w:tcPr>
          <w:p w:rsidR="00147682" w:rsidRPr="00C819E6" w:rsidRDefault="00147682" w:rsidP="000F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147682" w:rsidRPr="00C819E6" w:rsidRDefault="00147682" w:rsidP="00147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Замечания, предложения, рекомендации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147682" w:rsidRPr="00C819E6" w:rsidRDefault="00147682" w:rsidP="000F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126" w:type="dxa"/>
          </w:tcPr>
          <w:p w:rsidR="00147682" w:rsidRPr="00C819E6" w:rsidRDefault="00147682" w:rsidP="000F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147682" w:rsidRPr="00C819E6" w:rsidRDefault="00147682" w:rsidP="000F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</w:tcPr>
          <w:p w:rsidR="00147682" w:rsidRPr="00C819E6" w:rsidRDefault="00147682" w:rsidP="000F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47682" w:rsidRPr="00C819E6" w:rsidTr="00660D47">
        <w:tc>
          <w:tcPr>
            <w:tcW w:w="790" w:type="dxa"/>
          </w:tcPr>
          <w:p w:rsidR="00147682" w:rsidRPr="00C819E6" w:rsidRDefault="00A91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682" w:rsidRPr="00C81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147682" w:rsidRPr="002D6C9C" w:rsidRDefault="000A53E4" w:rsidP="00DB7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D6C9C" w:rsidRPr="002D6C9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дальнейшему совершенствованию правоприменительной практики федеральных законов от 2 мая 2006 года № 59-ФЗ «О порядке рассмотрения обращений граждан Российской Федерации» и от 9 февраля 2009 года №8-ФЗ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147682" w:rsidRDefault="00A9191F" w:rsidP="00A91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91F">
              <w:rPr>
                <w:rFonts w:ascii="Times New Roman" w:hAnsi="Times New Roman" w:cs="Times New Roman"/>
                <w:sz w:val="28"/>
                <w:szCs w:val="28"/>
              </w:rPr>
              <w:t>В соответствии с Методическими рекомендациями Управления Президента Российской Федерации по работе с обращениями граждан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работы с обращениями российских и иностранных граждан, лиц без гражданства, объединений граждан, в том числе юридических лиц, государственными органами и органами местного самоуправления в целях совершенствования деятельности по обеспечению достижения целевых показателей социально-экономического развития Российской Федерации, определенных Президентом Российской Федерации, продолжить выполнение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направлениям совершенствования работы с обращениями граждан:</w:t>
            </w:r>
          </w:p>
          <w:p w:rsidR="00A9191F" w:rsidRPr="00A83105" w:rsidRDefault="00A9191F" w:rsidP="00A9191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единого подхода в работе </w:t>
            </w:r>
            <w:proofErr w:type="gramStart"/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191F" w:rsidRPr="00A83105" w:rsidRDefault="00A9191F" w:rsidP="00A919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обращениями граждан:</w:t>
            </w:r>
          </w:p>
          <w:p w:rsidR="00A9191F" w:rsidRDefault="00A83105" w:rsidP="00A91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9191F" w:rsidRPr="00A9191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в работе с обращениями граждан Сборник методических рекомендаций и документов по работе с обращениями граждан, утвержденных Рабочей группой при Администрации Президента Российской Федерации по координации и оценке работы с обращениями граждан и организаций (далее - Сборник методических рекомендаций и документов). </w:t>
            </w:r>
          </w:p>
          <w:p w:rsidR="00A83105" w:rsidRDefault="00A83105" w:rsidP="00A8310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в работу с обращениями </w:t>
            </w:r>
          </w:p>
          <w:p w:rsidR="00A83105" w:rsidRPr="00A83105" w:rsidRDefault="00A83105" w:rsidP="00A83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 новых информационных технологий:</w:t>
            </w:r>
          </w:p>
          <w:p w:rsidR="00A83105" w:rsidRDefault="00A83105" w:rsidP="00A8310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создание в помещениях органов </w:t>
            </w:r>
          </w:p>
          <w:p w:rsidR="00A83105" w:rsidRDefault="00A83105" w:rsidP="00A83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C136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Останинского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пунктов (мест) подключения к сети «Интернет» в целях обеспечения права граждан на доступ к информации о деятельности органом государственной власти и органов местного самоуправления.</w:t>
            </w:r>
          </w:p>
          <w:p w:rsidR="00A83105" w:rsidRDefault="00A83105" w:rsidP="00A8310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работы </w:t>
            </w:r>
            <w:proofErr w:type="gramStart"/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3105" w:rsidRDefault="00A83105" w:rsidP="00A83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105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обращениями граждан:</w:t>
            </w:r>
          </w:p>
          <w:p w:rsidR="00A83105" w:rsidRPr="00C819E6" w:rsidRDefault="00660D47" w:rsidP="00A83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3.1.</w:t>
            </w:r>
            <w:r w:rsidR="00A83105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Главе </w:t>
            </w:r>
            <w:r w:rsidR="00546664">
              <w:rPr>
                <w:rFonts w:ascii="Times New Roman" w:hAnsi="Times New Roman" w:cs="Times New Roman"/>
                <w:sz w:val="28"/>
                <w:szCs w:val="28"/>
              </w:rPr>
              <w:t xml:space="preserve"> Останинского  сельсовета </w:t>
            </w:r>
            <w:r w:rsidR="00A83105" w:rsidRPr="00C819E6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информационно аналитические обзоры о количестве, тематике и результатах рассмотрения обращений и принятых по ним мерах.</w:t>
            </w:r>
          </w:p>
          <w:p w:rsidR="00A83105" w:rsidRDefault="00660D47" w:rsidP="00660D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3.2.</w:t>
            </w:r>
            <w:r w:rsidR="00A83105" w:rsidRPr="00C819E6">
              <w:rPr>
                <w:rFonts w:ascii="Times New Roman" w:hAnsi="Times New Roman" w:cs="Times New Roman"/>
                <w:sz w:val="28"/>
                <w:szCs w:val="28"/>
              </w:rPr>
              <w:t>Оперативно размещать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A83105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83105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 w:rsidR="00C1363D">
              <w:rPr>
                <w:rFonts w:ascii="Times New Roman" w:hAnsi="Times New Roman" w:cs="Times New Roman"/>
                <w:sz w:val="28"/>
                <w:szCs w:val="28"/>
              </w:rPr>
              <w:t xml:space="preserve"> Останинского 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105" w:rsidRPr="00C819E6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и</w:t>
            </w:r>
            <w:r w:rsidR="00A83105" w:rsidRPr="00C81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 о работе с обращениями граждан, мерах управляющего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воздействия, принятых по результатам рассмотрения обращений граждан.</w:t>
            </w:r>
          </w:p>
          <w:p w:rsidR="00660D47" w:rsidRPr="00C819E6" w:rsidRDefault="00660D47" w:rsidP="00660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4. </w:t>
            </w:r>
            <w:r w:rsidRPr="00C819E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работы с обращениями:</w:t>
            </w:r>
          </w:p>
          <w:p w:rsidR="00660D47" w:rsidRDefault="00660D47" w:rsidP="00660D47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      Оперативно доводить до органов местного самоуправления</w:t>
            </w:r>
            <w:r w:rsidR="0054666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Останинского  сельсовета 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указания и рекомендации, поступившие из </w:t>
            </w:r>
            <w:r w:rsidRPr="002B55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19E6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правления по работе с обращениями граждан – общественной приемной Губернатора Новосибирской области.</w:t>
            </w:r>
          </w:p>
          <w:p w:rsidR="002B55DF" w:rsidRPr="002B55DF" w:rsidRDefault="002B55DF" w:rsidP="002B55D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Аналитическое обеспечение работы </w:t>
            </w:r>
            <w:proofErr w:type="gramStart"/>
            <w:r w:rsidRPr="002B55D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B5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55DF" w:rsidRPr="002B55DF" w:rsidRDefault="002B55DF" w:rsidP="002B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5DF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</w:t>
            </w:r>
            <w:r w:rsidRPr="002B55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55DF" w:rsidRPr="00591481" w:rsidRDefault="00591481" w:rsidP="0059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5.1.</w:t>
            </w:r>
            <w:r w:rsidR="002B55DF" w:rsidRPr="00591481">
              <w:rPr>
                <w:rFonts w:ascii="Times New Roman" w:hAnsi="Times New Roman" w:cs="Times New Roman"/>
                <w:sz w:val="28"/>
                <w:szCs w:val="28"/>
              </w:rPr>
              <w:t xml:space="preserve">Внедрять новые формы отчетности </w:t>
            </w:r>
            <w:proofErr w:type="gramStart"/>
            <w:r w:rsidR="002B55DF" w:rsidRPr="005914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2B55DF" w:rsidRPr="00591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5DF" w:rsidRPr="002B55DF" w:rsidRDefault="002B55DF" w:rsidP="002B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5DF">
              <w:rPr>
                <w:rFonts w:ascii="Times New Roman" w:hAnsi="Times New Roman" w:cs="Times New Roman"/>
                <w:sz w:val="28"/>
                <w:szCs w:val="28"/>
              </w:rPr>
              <w:t>работе с обращениями граждан, в том числе ведение Реестров:</w:t>
            </w:r>
          </w:p>
          <w:p w:rsidR="002B55DF" w:rsidRDefault="002B55DF" w:rsidP="002B55DF">
            <w:pPr>
              <w:ind w:lef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- Оценки государственными органами и </w:t>
            </w:r>
          </w:p>
          <w:p w:rsidR="002B55DF" w:rsidRPr="00C819E6" w:rsidRDefault="002B55DF" w:rsidP="002B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2B55DF" w:rsidRDefault="002B55DF" w:rsidP="002B55DF">
            <w:pPr>
              <w:ind w:lef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Оценки эффективности деятельности </w:t>
            </w:r>
          </w:p>
          <w:p w:rsidR="002B55DF" w:rsidRPr="00C819E6" w:rsidRDefault="002B55DF" w:rsidP="002B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органов и органов местного самоуправления на основе анализа порядка рассмотрения обращений;</w:t>
            </w:r>
          </w:p>
          <w:p w:rsidR="002B55DF" w:rsidRDefault="002B55DF" w:rsidP="002B55DF">
            <w:pPr>
              <w:ind w:lef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- Оценка эффективности деятельности </w:t>
            </w:r>
          </w:p>
          <w:p w:rsidR="002B55DF" w:rsidRPr="00C819E6" w:rsidRDefault="002B55DF" w:rsidP="002B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органов и органов местного самоуправления на основе анализа количества и характера вопросов, содержащихся в обращениях.</w:t>
            </w:r>
          </w:p>
          <w:p w:rsidR="00591481" w:rsidRPr="00591481" w:rsidRDefault="00591481" w:rsidP="00591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5.2.</w:t>
            </w:r>
            <w:r w:rsidR="002B55DF" w:rsidRPr="0059148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системы учета, </w:t>
            </w:r>
          </w:p>
          <w:p w:rsidR="002B55DF" w:rsidRDefault="002B55DF" w:rsidP="0059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481">
              <w:rPr>
                <w:rFonts w:ascii="Times New Roman" w:hAnsi="Times New Roman" w:cs="Times New Roman"/>
                <w:sz w:val="28"/>
                <w:szCs w:val="28"/>
              </w:rPr>
              <w:t>систематизации и обобщения обращений, результатов их рассмотрения и принятых по ним мер.</w:t>
            </w:r>
          </w:p>
          <w:p w:rsidR="00DD7C51" w:rsidRDefault="00591481" w:rsidP="00591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819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Организационно-техническое обеспечение работы с обращениями:</w:t>
            </w:r>
          </w:p>
          <w:p w:rsidR="00591481" w:rsidRDefault="00DD7C51" w:rsidP="0059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C51">
              <w:rPr>
                <w:rFonts w:ascii="Times New Roman" w:hAnsi="Times New Roman" w:cs="Times New Roman"/>
                <w:sz w:val="28"/>
                <w:szCs w:val="28"/>
              </w:rPr>
              <w:t xml:space="preserve">       6.1.</w:t>
            </w:r>
            <w:r w:rsidR="00AA28CC" w:rsidRPr="00DD7C51">
              <w:rPr>
                <w:rFonts w:ascii="Times New Roman" w:hAnsi="Times New Roman" w:cs="Times New Roman"/>
                <w:sz w:val="28"/>
                <w:szCs w:val="28"/>
              </w:rPr>
              <w:t>Начать</w:t>
            </w:r>
            <w:r w:rsidR="00AA28CC" w:rsidRPr="00AA2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481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работу в единой </w:t>
            </w:r>
            <w:r w:rsidR="00AA28C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специализированной сетевой </w:t>
            </w:r>
            <w:r w:rsidR="00591481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AA28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28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Lotus</w:t>
            </w:r>
            <w:r w:rsidR="00AA2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28CC" w:rsidRPr="00AA2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8C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91481" w:rsidRPr="00C819E6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 w:rsidR="00AA28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1481" w:rsidRPr="00C819E6">
              <w:rPr>
                <w:rFonts w:ascii="Times New Roman" w:hAnsi="Times New Roman" w:cs="Times New Roman"/>
                <w:sz w:val="28"/>
                <w:szCs w:val="28"/>
              </w:rPr>
              <w:t>, систематизации и обобщени</w:t>
            </w:r>
            <w:r w:rsidR="00AA28C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91481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8CC">
              <w:rPr>
                <w:rFonts w:ascii="Times New Roman" w:hAnsi="Times New Roman" w:cs="Times New Roman"/>
                <w:sz w:val="28"/>
                <w:szCs w:val="28"/>
              </w:rPr>
              <w:t xml:space="preserve">устных </w:t>
            </w:r>
            <w:r w:rsidR="00591481" w:rsidRPr="00C819E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="00AA28CC">
              <w:rPr>
                <w:rFonts w:ascii="Times New Roman" w:hAnsi="Times New Roman" w:cs="Times New Roman"/>
                <w:sz w:val="28"/>
                <w:szCs w:val="28"/>
              </w:rPr>
              <w:t xml:space="preserve"> и запросов</w:t>
            </w:r>
            <w:r w:rsidR="00591481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, поступивших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справочному телефону, результатов их рассмотрения и принятия по ним мер.</w:t>
            </w:r>
          </w:p>
          <w:p w:rsidR="00DD7C51" w:rsidRDefault="00DD7C51" w:rsidP="00591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6.2.Продолжить работу 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в единой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специализированной сетевой 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регистрации, 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, систематизации и обобщени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рассмотрения обращений, 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личных приемах.</w:t>
            </w:r>
          </w:p>
          <w:p w:rsidR="00591481" w:rsidRDefault="00DD7C51" w:rsidP="0059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C51">
              <w:rPr>
                <w:rFonts w:ascii="Times New Roman" w:hAnsi="Times New Roman" w:cs="Times New Roman"/>
                <w:sz w:val="28"/>
                <w:szCs w:val="28"/>
              </w:rPr>
              <w:t xml:space="preserve">       6.3.</w:t>
            </w:r>
            <w:r w:rsidR="00591481" w:rsidRPr="00DD7C51">
              <w:rPr>
                <w:rFonts w:ascii="Times New Roman" w:hAnsi="Times New Roman" w:cs="Times New Roman"/>
                <w:sz w:val="28"/>
                <w:szCs w:val="28"/>
              </w:rPr>
              <w:t>Вести электронные архивы, обеспечивающие</w:t>
            </w:r>
            <w:r w:rsidR="00591481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хранение электронных образов обращений и результатов из рассмотрений.</w:t>
            </w:r>
          </w:p>
          <w:p w:rsidR="00936144" w:rsidRPr="00C819E6" w:rsidRDefault="00936144" w:rsidP="009361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7. </w:t>
            </w:r>
            <w:r w:rsidRPr="00C8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внешнего </w:t>
            </w:r>
            <w:proofErr w:type="gramStart"/>
            <w:r w:rsidRPr="00C819E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C8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порядком рассмотрения обращений:</w:t>
            </w:r>
          </w:p>
          <w:p w:rsidR="00936144" w:rsidRPr="00C819E6" w:rsidRDefault="00936144" w:rsidP="0093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7.1.П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016FA">
              <w:rPr>
                <w:rFonts w:ascii="Times New Roman" w:hAnsi="Times New Roman" w:cs="Times New Roman"/>
                <w:sz w:val="28"/>
                <w:szCs w:val="28"/>
              </w:rPr>
              <w:t xml:space="preserve">органах местного самоуправления </w:t>
            </w:r>
            <w:r w:rsidR="005466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Останинского 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по изучению состояния работы с обращениями и соблюдения законодательства о порядке рассмотрения обращений;</w:t>
            </w:r>
          </w:p>
          <w:p w:rsidR="00936144" w:rsidRDefault="00936144" w:rsidP="00936144">
            <w:pPr>
              <w:pStyle w:val="a5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4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Главе Северного района </w:t>
            </w:r>
          </w:p>
          <w:p w:rsidR="00936144" w:rsidRPr="00C819E6" w:rsidRDefault="00936144" w:rsidP="0093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4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области информацию о результатах проведения контрольных мероприятий и предложения по недопущению нарушений законодательства о порядке рассмотрения обращений;</w:t>
            </w:r>
          </w:p>
          <w:p w:rsidR="00936144" w:rsidRPr="00591481" w:rsidRDefault="00D016FA" w:rsidP="00D016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7.3.</w:t>
            </w:r>
            <w:r w:rsidR="00936144" w:rsidRPr="00D016FA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методическую и практическую помощь органам </w:t>
            </w:r>
            <w:r w:rsidR="00936144"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Северного района, в которых проводились </w:t>
            </w:r>
            <w:r w:rsidR="00936144" w:rsidRPr="00C81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мероприятия, в организации работы по устранению выявленных недостатков.</w:t>
            </w:r>
          </w:p>
        </w:tc>
        <w:tc>
          <w:tcPr>
            <w:tcW w:w="2126" w:type="dxa"/>
          </w:tcPr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660D47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Default="00147682" w:rsidP="00C8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1F" w:rsidRDefault="00A9191F" w:rsidP="00C8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1F" w:rsidRDefault="00A9191F" w:rsidP="00C8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1F" w:rsidRDefault="00A9191F" w:rsidP="00C8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C8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C8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Default="00147682" w:rsidP="00A5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819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Pr="00C819E6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660D47" w:rsidRPr="00C819E6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660D47" w:rsidRPr="00C819E6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660D47" w:rsidRPr="00C819E6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481" w:rsidRDefault="0059148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момента поступления)</w:t>
            </w: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с 01.07.2016 </w:t>
            </w: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D016FA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6144">
              <w:rPr>
                <w:rFonts w:ascii="Times New Roman" w:hAnsi="Times New Roman" w:cs="Times New Roman"/>
                <w:sz w:val="28"/>
                <w:szCs w:val="28"/>
              </w:rPr>
              <w:t>осле проведения проверки</w:t>
            </w:r>
          </w:p>
          <w:p w:rsidR="00D016FA" w:rsidRDefault="00D016FA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Pr="00C819E6" w:rsidRDefault="00D016FA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Default="00147682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1F" w:rsidRDefault="00A9191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1F" w:rsidRDefault="00A9191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1F" w:rsidRDefault="00A9191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546664" w:rsidP="0054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147682" w:rsidRPr="00C819E6" w:rsidRDefault="00C1363D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105" w:rsidRDefault="00A83105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05" w:rsidRDefault="00A83105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3D" w:rsidRDefault="00C1363D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Default="00C1363D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Капориков</w:t>
            </w:r>
            <w:proofErr w:type="spellEnd"/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3D" w:rsidRDefault="00C1363D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Pr="00C819E6" w:rsidRDefault="0054666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546664" w:rsidP="00C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C1363D" w:rsidRDefault="00C1363D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63D" w:rsidRDefault="00C1363D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47" w:rsidRDefault="00C1363D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Капориков</w:t>
            </w:r>
            <w:proofErr w:type="spellEnd"/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54666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54666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2B55DF" w:rsidRPr="00C819E6" w:rsidRDefault="00C1363D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Капориков</w:t>
            </w:r>
            <w:proofErr w:type="spellEnd"/>
          </w:p>
          <w:p w:rsidR="002B55DF" w:rsidRPr="00C819E6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54666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2B55DF" w:rsidRPr="00C819E6" w:rsidRDefault="00C1363D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Капориков</w:t>
            </w:r>
            <w:proofErr w:type="spellEnd"/>
          </w:p>
          <w:p w:rsidR="002B55DF" w:rsidRDefault="002B55DF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54666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5DF" w:rsidRPr="00C819E6" w:rsidRDefault="00C1363D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Капориков</w:t>
            </w:r>
            <w:proofErr w:type="spellEnd"/>
          </w:p>
          <w:p w:rsidR="00591481" w:rsidRDefault="00591481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DF" w:rsidRPr="00C819E6" w:rsidRDefault="00546664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5DF" w:rsidRPr="00C819E6" w:rsidRDefault="00C1363D" w:rsidP="002B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D47" w:rsidRDefault="00660D47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54666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54666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DD7C51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51" w:rsidRDefault="0054666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144" w:rsidRDefault="0093614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Default="0093614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54666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54666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Default="00D016FA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44" w:rsidRPr="00C819E6" w:rsidRDefault="00546664" w:rsidP="00660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682" w:rsidRPr="00C819E6" w:rsidTr="00660D47">
        <w:trPr>
          <w:trHeight w:val="276"/>
        </w:trPr>
        <w:tc>
          <w:tcPr>
            <w:tcW w:w="790" w:type="dxa"/>
          </w:tcPr>
          <w:p w:rsidR="00147682" w:rsidRPr="00C819E6" w:rsidRDefault="00D0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47682" w:rsidRPr="00C81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147682" w:rsidRPr="00C819E6" w:rsidRDefault="000A53E4" w:rsidP="005F513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016FA">
              <w:rPr>
                <w:rFonts w:ascii="Times New Roman" w:hAnsi="Times New Roman" w:cs="Times New Roman"/>
                <w:sz w:val="28"/>
                <w:szCs w:val="28"/>
              </w:rPr>
              <w:t>Продолжить практику проведения обучающихся семинаров с должностными лицами и работниками исполнительных органов государственной власти и органов местного самоуправления Новосибирской области, в компетенцию которых входят вопросы организации работы с обращениями граждан.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016FA" w:rsidRPr="00D016FA" w:rsidRDefault="00D016FA" w:rsidP="00D016F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</w:t>
            </w:r>
            <w:r w:rsidRPr="00D016F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 работниками органов местного </w:t>
            </w:r>
          </w:p>
          <w:p w:rsidR="00D016FA" w:rsidRDefault="00D016FA" w:rsidP="00D016F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FA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  <w:r w:rsidR="0054666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Останинского  сельсовета </w:t>
            </w:r>
            <w:r w:rsidRPr="00D016FA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области, обеспечивающих работу с обращениями, а также вновь назн</w:t>
            </w:r>
            <w:r w:rsidR="003F1430">
              <w:rPr>
                <w:rFonts w:ascii="Times New Roman" w:hAnsi="Times New Roman" w:cs="Times New Roman"/>
                <w:sz w:val="28"/>
                <w:szCs w:val="28"/>
              </w:rPr>
              <w:t>аченными на должность, обучающую консультативную помощь</w:t>
            </w:r>
            <w:r w:rsidRPr="00D016F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организации работы с обращениями граждан. </w:t>
            </w:r>
          </w:p>
          <w:p w:rsidR="00D016FA" w:rsidRPr="00D016FA" w:rsidRDefault="00D016FA" w:rsidP="00D016F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 При проведении конкурсов на замещение вакантных должностей муниципальной службы в обязательном порядке проводить тестирование кандидатов на знание законодательства о порядке рассмотрения обращения граждан.</w:t>
            </w:r>
          </w:p>
        </w:tc>
        <w:tc>
          <w:tcPr>
            <w:tcW w:w="2126" w:type="dxa"/>
          </w:tcPr>
          <w:p w:rsidR="00147682" w:rsidRDefault="00497D11" w:rsidP="0049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6F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D016FA" w:rsidRDefault="00D016FA" w:rsidP="0049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11" w:rsidRDefault="00497D11" w:rsidP="0049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11" w:rsidRDefault="00497D11" w:rsidP="0049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11" w:rsidRDefault="00497D11" w:rsidP="0049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11" w:rsidRDefault="00497D11" w:rsidP="0049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6FA" w:rsidRPr="00C819E6" w:rsidRDefault="00D016FA" w:rsidP="0049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147682" w:rsidRPr="00C819E6" w:rsidRDefault="00546664" w:rsidP="00D4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682" w:rsidRPr="00C819E6" w:rsidRDefault="00147682" w:rsidP="00D4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Default="00147682" w:rsidP="00D4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11" w:rsidRDefault="00497D11" w:rsidP="00D4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11" w:rsidRPr="00C819E6" w:rsidRDefault="00497D11" w:rsidP="00D4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147682" w:rsidP="00D4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682" w:rsidRPr="00C819E6" w:rsidRDefault="00546664" w:rsidP="00D4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3E4" w:rsidRPr="00C819E6" w:rsidTr="00660D47">
        <w:trPr>
          <w:trHeight w:val="276"/>
        </w:trPr>
        <w:tc>
          <w:tcPr>
            <w:tcW w:w="790" w:type="dxa"/>
          </w:tcPr>
          <w:p w:rsidR="000A53E4" w:rsidRDefault="000A53E4" w:rsidP="001A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0A53E4" w:rsidRDefault="000A53E4" w:rsidP="001A6497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обеспечению участия исполнительных органов государственной власти и органов местного самоуправления Новосибирской области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пилотном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проекте по применению в постоянном режиме в исполнительных органах государственной власти и администрациях муниципальных районов и городских округов Новосибирской  области системы личного приема граждан в режиме видеосвязи,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видов связи от государственных органов и органов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в компетенцию которых входит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поставленных при личных обращениях вопросов.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A53E4" w:rsidRDefault="000A53E4" w:rsidP="001A6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68E0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обеспечить личный прием граждан, обратившихся </w:t>
            </w:r>
            <w:r w:rsidR="0054666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специалисту Останинского  сельсовета </w:t>
            </w:r>
            <w:r w:rsidRPr="00EF68E0">
              <w:rPr>
                <w:rFonts w:ascii="Times New Roman" w:hAnsi="Times New Roman" w:cs="Times New Roman"/>
                <w:sz w:val="28"/>
                <w:szCs w:val="28"/>
              </w:rPr>
              <w:t xml:space="preserve">  Северного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применением специального программного обеспечения по проведению личного приема в режиме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видеосвязи,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видов связи (далее – СПО УАРМ), для получения от уполномоченных лиц Правительства Новосибирской области, органов государственной власти Новосибирской области ответов по существу поставленных в устных обращениях вопросов, решение которых входит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компетенцию.</w:t>
            </w:r>
          </w:p>
          <w:p w:rsidR="000A53E4" w:rsidRDefault="000A53E4" w:rsidP="001A6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 Поддерживать в актуальном состоянии информацию на электронной карте доступности и в электронном справочнике на закрытом информационном ресурсе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Ф:</w:t>
            </w:r>
          </w:p>
          <w:p w:rsidR="000A53E4" w:rsidRDefault="000A53E4" w:rsidP="001A6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месте проведения личного приема граждан уполномоченными лицами администрации </w:t>
            </w:r>
            <w:r w:rsidR="00546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Останинского 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области;</w:t>
            </w:r>
          </w:p>
          <w:p w:rsidR="000A53E4" w:rsidRPr="00EF68E0" w:rsidRDefault="000A53E4" w:rsidP="001A6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установленных для личного приема граждан уполномоченными лицами администрации </w:t>
            </w:r>
            <w:r w:rsidR="00546664">
              <w:rPr>
                <w:rFonts w:ascii="Times New Roman" w:hAnsi="Times New Roman" w:cs="Times New Roman"/>
                <w:sz w:val="28"/>
                <w:szCs w:val="28"/>
              </w:rPr>
              <w:t xml:space="preserve">Останинского 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днях и часах.</w:t>
            </w:r>
          </w:p>
        </w:tc>
        <w:tc>
          <w:tcPr>
            <w:tcW w:w="2126" w:type="dxa"/>
          </w:tcPr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0A53E4" w:rsidRDefault="0054666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E4" w:rsidRDefault="0054666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0A53E4" w:rsidRPr="00C819E6" w:rsidRDefault="000A53E4" w:rsidP="001A6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3E4" w:rsidRPr="00C819E6" w:rsidTr="00660D47">
        <w:trPr>
          <w:trHeight w:val="276"/>
        </w:trPr>
        <w:tc>
          <w:tcPr>
            <w:tcW w:w="790" w:type="dxa"/>
          </w:tcPr>
          <w:p w:rsidR="000A53E4" w:rsidRDefault="000A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0A53E4" w:rsidRDefault="000A53E4" w:rsidP="003F1430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служебных проверок и персональную ответственность исполнителей за нарушения, допущенные при рассмотрении обращений граждан, продолжить практику служебных проверок по вопросам качества организации работы с обращениями граждан и знанию законодательства Российской Федерации в этой области.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A53E4" w:rsidRDefault="00F6598C" w:rsidP="00F65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</w:t>
            </w:r>
            <w:r w:rsidR="00276F74">
              <w:rPr>
                <w:rFonts w:ascii="Times New Roman" w:hAnsi="Times New Roman" w:cs="Times New Roman"/>
                <w:sz w:val="28"/>
                <w:szCs w:val="28"/>
              </w:rPr>
              <w:t>При проведении контрольных мероприятий в органах местного самоуправления</w:t>
            </w:r>
            <w:r w:rsidR="0054666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Останинского  сельсовета </w:t>
            </w:r>
            <w:r w:rsidR="00276F74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по изучению состояния работы с обращениями граждан проверять знание и практику применения законодательства о порядке рассмотрения обращений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98C" w:rsidRPr="00EF68E0" w:rsidRDefault="00F6598C" w:rsidP="00F65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 По всем фактам нарушения законодательства о порядке рассмотрения обращений проводить служебные проверки, должностных лиц и работников органов местного самоуправления </w:t>
            </w:r>
            <w:r w:rsidR="00C136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Останинского  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района, допустивших нарушения законодательства о порядке рассмотрения обращений, привлекать к дисциплинарной ответственности. </w:t>
            </w:r>
          </w:p>
        </w:tc>
        <w:tc>
          <w:tcPr>
            <w:tcW w:w="2126" w:type="dxa"/>
          </w:tcPr>
          <w:p w:rsidR="000A53E4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проверки</w:t>
            </w:r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случае совершения нарушения</w:t>
            </w:r>
          </w:p>
        </w:tc>
        <w:tc>
          <w:tcPr>
            <w:tcW w:w="2126" w:type="dxa"/>
          </w:tcPr>
          <w:p w:rsidR="000A53E4" w:rsidRDefault="00546664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8C" w:rsidRDefault="00F6598C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8C" w:rsidRDefault="00546664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98C" w:rsidRPr="00C819E6" w:rsidRDefault="00C1363D" w:rsidP="00EF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Капориков</w:t>
            </w:r>
            <w:proofErr w:type="spellEnd"/>
          </w:p>
        </w:tc>
      </w:tr>
    </w:tbl>
    <w:p w:rsidR="004878DE" w:rsidRPr="00C819E6" w:rsidRDefault="00E11D40" w:rsidP="00CA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DE" w:rsidRPr="00C819E6" w:rsidRDefault="004878DE" w:rsidP="00CA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40" w:rsidRPr="00C819E6" w:rsidRDefault="00E11D40" w:rsidP="00CA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E6" w:rsidRPr="00C819E6" w:rsidRDefault="00C8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19E6" w:rsidRPr="00C819E6" w:rsidSect="00C819E6">
      <w:pgSz w:w="16838" w:h="11906" w:orient="landscape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4B8"/>
    <w:multiLevelType w:val="hybridMultilevel"/>
    <w:tmpl w:val="9DBC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1910"/>
    <w:multiLevelType w:val="multilevel"/>
    <w:tmpl w:val="60343E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09165213"/>
    <w:multiLevelType w:val="hybridMultilevel"/>
    <w:tmpl w:val="39E20544"/>
    <w:lvl w:ilvl="0" w:tplc="1958933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49D76F5"/>
    <w:multiLevelType w:val="hybridMultilevel"/>
    <w:tmpl w:val="A65C9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A5246"/>
    <w:multiLevelType w:val="hybridMultilevel"/>
    <w:tmpl w:val="F5988AA8"/>
    <w:lvl w:ilvl="0" w:tplc="C2560F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50A24BB"/>
    <w:multiLevelType w:val="hybridMultilevel"/>
    <w:tmpl w:val="9CAE2A0C"/>
    <w:lvl w:ilvl="0" w:tplc="794E07FC">
      <w:start w:val="1"/>
      <w:numFmt w:val="decimal"/>
      <w:lvlText w:val="%1)"/>
      <w:lvlJc w:val="left"/>
      <w:pPr>
        <w:ind w:left="88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8E20301"/>
    <w:multiLevelType w:val="hybridMultilevel"/>
    <w:tmpl w:val="5896E206"/>
    <w:lvl w:ilvl="0" w:tplc="7F821FD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E940633"/>
    <w:multiLevelType w:val="multilevel"/>
    <w:tmpl w:val="C128C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048448C"/>
    <w:multiLevelType w:val="hybridMultilevel"/>
    <w:tmpl w:val="85A6CA86"/>
    <w:lvl w:ilvl="0" w:tplc="76B0AE9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24F0503"/>
    <w:multiLevelType w:val="multilevel"/>
    <w:tmpl w:val="72B02A0A"/>
    <w:lvl w:ilvl="0">
      <w:start w:val="5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  <w:b w:val="0"/>
      </w:rPr>
    </w:lvl>
  </w:abstractNum>
  <w:abstractNum w:abstractNumId="10">
    <w:nsid w:val="74EA77B0"/>
    <w:multiLevelType w:val="hybridMultilevel"/>
    <w:tmpl w:val="63AADA94"/>
    <w:lvl w:ilvl="0" w:tplc="1E40D6C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760746A0"/>
    <w:multiLevelType w:val="hybridMultilevel"/>
    <w:tmpl w:val="98D21C2E"/>
    <w:lvl w:ilvl="0" w:tplc="3DD6CF0C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EF5"/>
    <w:rsid w:val="00050F06"/>
    <w:rsid w:val="00086FC6"/>
    <w:rsid w:val="000A53E4"/>
    <w:rsid w:val="000B537F"/>
    <w:rsid w:val="000F1F1F"/>
    <w:rsid w:val="00123E8E"/>
    <w:rsid w:val="001429A2"/>
    <w:rsid w:val="00147682"/>
    <w:rsid w:val="001C770D"/>
    <w:rsid w:val="0020766C"/>
    <w:rsid w:val="00276F74"/>
    <w:rsid w:val="002A033D"/>
    <w:rsid w:val="002B55DF"/>
    <w:rsid w:val="002D6C9C"/>
    <w:rsid w:val="002F02D2"/>
    <w:rsid w:val="003635BD"/>
    <w:rsid w:val="003F1430"/>
    <w:rsid w:val="0043097F"/>
    <w:rsid w:val="004375CB"/>
    <w:rsid w:val="0047256B"/>
    <w:rsid w:val="004878DE"/>
    <w:rsid w:val="00492554"/>
    <w:rsid w:val="00497D11"/>
    <w:rsid w:val="004C3C90"/>
    <w:rsid w:val="004C3D8A"/>
    <w:rsid w:val="00546664"/>
    <w:rsid w:val="00554289"/>
    <w:rsid w:val="00591481"/>
    <w:rsid w:val="005F5132"/>
    <w:rsid w:val="00660D47"/>
    <w:rsid w:val="00666177"/>
    <w:rsid w:val="00686498"/>
    <w:rsid w:val="006B6072"/>
    <w:rsid w:val="006E5E89"/>
    <w:rsid w:val="007520E4"/>
    <w:rsid w:val="00786AF4"/>
    <w:rsid w:val="007B2C5F"/>
    <w:rsid w:val="00800CB0"/>
    <w:rsid w:val="008600ED"/>
    <w:rsid w:val="008B2F43"/>
    <w:rsid w:val="008D4A80"/>
    <w:rsid w:val="00936144"/>
    <w:rsid w:val="009A71FC"/>
    <w:rsid w:val="009E65EF"/>
    <w:rsid w:val="00A1084F"/>
    <w:rsid w:val="00A14E41"/>
    <w:rsid w:val="00A56E17"/>
    <w:rsid w:val="00A83105"/>
    <w:rsid w:val="00A9191F"/>
    <w:rsid w:val="00AA28CC"/>
    <w:rsid w:val="00AB34F6"/>
    <w:rsid w:val="00AE4FF6"/>
    <w:rsid w:val="00B2634B"/>
    <w:rsid w:val="00B82656"/>
    <w:rsid w:val="00C1363D"/>
    <w:rsid w:val="00C150C6"/>
    <w:rsid w:val="00C23D5D"/>
    <w:rsid w:val="00C41D89"/>
    <w:rsid w:val="00C65197"/>
    <w:rsid w:val="00C819E6"/>
    <w:rsid w:val="00C924A7"/>
    <w:rsid w:val="00CA1E8E"/>
    <w:rsid w:val="00CA3715"/>
    <w:rsid w:val="00D016FA"/>
    <w:rsid w:val="00D16944"/>
    <w:rsid w:val="00D4253B"/>
    <w:rsid w:val="00D43D34"/>
    <w:rsid w:val="00D93A25"/>
    <w:rsid w:val="00DB6EF5"/>
    <w:rsid w:val="00DB7376"/>
    <w:rsid w:val="00DC46A7"/>
    <w:rsid w:val="00DD7C51"/>
    <w:rsid w:val="00DE08D1"/>
    <w:rsid w:val="00E11D40"/>
    <w:rsid w:val="00EF68E0"/>
    <w:rsid w:val="00F439E0"/>
    <w:rsid w:val="00F572EF"/>
    <w:rsid w:val="00F6598C"/>
    <w:rsid w:val="00F70998"/>
    <w:rsid w:val="00F760EC"/>
    <w:rsid w:val="00FB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97"/>
  </w:style>
  <w:style w:type="paragraph" w:styleId="1">
    <w:name w:val="heading 1"/>
    <w:basedOn w:val="a"/>
    <w:link w:val="10"/>
    <w:uiPriority w:val="9"/>
    <w:qFormat/>
    <w:rsid w:val="005F5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6E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B2F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5F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51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2016-07-13T09:27:00Z</cp:lastPrinted>
  <dcterms:created xsi:type="dcterms:W3CDTF">2016-07-12T10:22:00Z</dcterms:created>
  <dcterms:modified xsi:type="dcterms:W3CDTF">2016-07-21T04:46:00Z</dcterms:modified>
</cp:coreProperties>
</file>