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A1" w:rsidRDefault="006930A1" w:rsidP="006930A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 w:rsidR="007C6629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A17CF1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A17CF1">
        <w:rPr>
          <w:rFonts w:ascii="Times New Roman" w:hAnsi="Times New Roman" w:cs="Times New Roman"/>
          <w:b/>
          <w:sz w:val="28"/>
          <w:szCs w:val="28"/>
        </w:rPr>
        <w:t>Новосибирской области в</w:t>
      </w:r>
      <w:r w:rsidR="002B543D">
        <w:rPr>
          <w:rFonts w:ascii="Times New Roman" w:hAnsi="Times New Roman" w:cs="Times New Roman"/>
          <w:b/>
          <w:sz w:val="28"/>
          <w:szCs w:val="28"/>
        </w:rPr>
        <w:t xml:space="preserve"> феврале</w:t>
      </w:r>
      <w:r w:rsidR="00796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1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2D4C0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930A1" w:rsidTr="008815B6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930A1" w:rsidTr="008815B6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A1" w:rsidRDefault="00693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A1" w:rsidRDefault="006930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930A1" w:rsidTr="008815B6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A1" w:rsidRDefault="00693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A1" w:rsidRDefault="006930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A1" w:rsidRDefault="006930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A1" w:rsidRDefault="00693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0A1" w:rsidRDefault="006930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A1" w:rsidRDefault="00693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0A1" w:rsidTr="008815B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A17CF1" w:rsidP="007C6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C662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7C6629">
              <w:rPr>
                <w:rFonts w:ascii="Times New Roman" w:hAnsi="Times New Roman"/>
                <w:sz w:val="28"/>
                <w:szCs w:val="28"/>
              </w:rPr>
              <w:t>станинка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9069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7C6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7C6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0A1" w:rsidTr="008815B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0A1" w:rsidTr="008815B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0A1" w:rsidTr="008815B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0A1" w:rsidTr="008815B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0A1" w:rsidTr="008815B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0A1" w:rsidTr="008815B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0A1" w:rsidTr="008815B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792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7C6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7C6629" w:rsidP="00C57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0A1" w:rsidTr="008815B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930A1" w:rsidRDefault="0069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88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7C6629" w:rsidP="00297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7C6629" w:rsidP="00297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1" w:rsidRDefault="006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30A1" w:rsidRDefault="006930A1" w:rsidP="006930A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sectPr w:rsidR="006930A1" w:rsidSect="006930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30A1"/>
    <w:rsid w:val="0003577A"/>
    <w:rsid w:val="000735BC"/>
    <w:rsid w:val="00087809"/>
    <w:rsid w:val="00102F41"/>
    <w:rsid w:val="00160CDE"/>
    <w:rsid w:val="001C2945"/>
    <w:rsid w:val="00215C0E"/>
    <w:rsid w:val="00253E1A"/>
    <w:rsid w:val="00297B00"/>
    <w:rsid w:val="00297B2D"/>
    <w:rsid w:val="002B14CB"/>
    <w:rsid w:val="002B543D"/>
    <w:rsid w:val="002D4C03"/>
    <w:rsid w:val="002D6297"/>
    <w:rsid w:val="002E2D42"/>
    <w:rsid w:val="00301E48"/>
    <w:rsid w:val="00331E97"/>
    <w:rsid w:val="003C3538"/>
    <w:rsid w:val="003D4B41"/>
    <w:rsid w:val="00432646"/>
    <w:rsid w:val="0047069D"/>
    <w:rsid w:val="0050521C"/>
    <w:rsid w:val="00513000"/>
    <w:rsid w:val="0051439C"/>
    <w:rsid w:val="00514674"/>
    <w:rsid w:val="005874A1"/>
    <w:rsid w:val="005C63A0"/>
    <w:rsid w:val="005F64A2"/>
    <w:rsid w:val="006930A1"/>
    <w:rsid w:val="006D5AEF"/>
    <w:rsid w:val="007375A0"/>
    <w:rsid w:val="00792029"/>
    <w:rsid w:val="00792497"/>
    <w:rsid w:val="00796CDB"/>
    <w:rsid w:val="007C6629"/>
    <w:rsid w:val="007E06D1"/>
    <w:rsid w:val="007F3EEA"/>
    <w:rsid w:val="008815B6"/>
    <w:rsid w:val="00885F13"/>
    <w:rsid w:val="008E3258"/>
    <w:rsid w:val="00906915"/>
    <w:rsid w:val="009C4BF4"/>
    <w:rsid w:val="009D3B4C"/>
    <w:rsid w:val="00A17CF1"/>
    <w:rsid w:val="00A226B2"/>
    <w:rsid w:val="00B13980"/>
    <w:rsid w:val="00B163FB"/>
    <w:rsid w:val="00B21EE7"/>
    <w:rsid w:val="00B42435"/>
    <w:rsid w:val="00B50D18"/>
    <w:rsid w:val="00B603A7"/>
    <w:rsid w:val="00BF1B94"/>
    <w:rsid w:val="00C00776"/>
    <w:rsid w:val="00C123E8"/>
    <w:rsid w:val="00C132F9"/>
    <w:rsid w:val="00C57554"/>
    <w:rsid w:val="00D3526F"/>
    <w:rsid w:val="00D73193"/>
    <w:rsid w:val="00D80253"/>
    <w:rsid w:val="00DF66EE"/>
    <w:rsid w:val="00F21F73"/>
    <w:rsid w:val="00F61107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0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930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4699-2AED-4C18-9439-CB84A4B3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60</cp:revision>
  <cp:lastPrinted>2015-08-03T06:13:00Z</cp:lastPrinted>
  <dcterms:created xsi:type="dcterms:W3CDTF">2015-08-03T06:10:00Z</dcterms:created>
  <dcterms:modified xsi:type="dcterms:W3CDTF">2018-02-28T08:07:00Z</dcterms:modified>
</cp:coreProperties>
</file>