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4" w:rsidRDefault="00AE6374" w:rsidP="007A2DFC">
      <w:pPr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ОСТАНИНСКОГО СЕЛЬСОВЕТА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 </w:t>
      </w:r>
    </w:p>
    <w:p w:rsidR="00AE6374" w:rsidRDefault="00EC32B1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AE6374" w:rsidRDefault="00C77855" w:rsidP="00AE63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23.12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с. Останинка</w:t>
      </w:r>
      <w:r w:rsidR="006E27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депутатов Останинского сельсовета Северного ра</w:t>
      </w:r>
      <w:r w:rsidR="00FF5260">
        <w:rPr>
          <w:rFonts w:ascii="Times New Roman" w:eastAsia="Times New Roman" w:hAnsi="Times New Roman"/>
          <w:b/>
          <w:sz w:val="28"/>
          <w:szCs w:val="28"/>
          <w:lang w:eastAsia="ru-RU"/>
        </w:rPr>
        <w:t>йона Новосибирской области от 22.12.2023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№1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изменений по собственным доходам и расходам, Совет депутатов Останинского  сельсовета   Северного района Новосибирской области</w:t>
      </w: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депутатов  Останинского сельсовета Северного ра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йона Новосибирской области от 22</w:t>
      </w:r>
      <w:r w:rsidR="00DB5269">
        <w:rPr>
          <w:rFonts w:ascii="Times New Roman" w:eastAsia="Times New Roman" w:hAnsi="Times New Roman"/>
          <w:sz w:val="28"/>
          <w:szCs w:val="28"/>
          <w:lang w:eastAsia="ru-RU"/>
        </w:rPr>
        <w:t>.12.2023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  1 «О местном бюджете Останинского сельсовета Северного район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а  Новосибирской области на 2024 год и плановый период 2025 и 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AE6374" w:rsidRDefault="00FF5260" w:rsidP="00FF5260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1.  В под</w:t>
      </w:r>
      <w:r w:rsidR="00700DEC">
        <w:rPr>
          <w:rFonts w:ascii="Times New Roman" w:eastAsia="Times New Roman" w:hAnsi="Times New Roman"/>
          <w:sz w:val="28"/>
          <w:szCs w:val="28"/>
          <w:lang w:eastAsia="ru-RU"/>
        </w:rPr>
        <w:t>пункте 1 пункта 1  цифры «9950,4»  заменить цифрами «9929,7»,цифры «9458,5» заменить цифрами «9437,8</w:t>
      </w:r>
      <w:r w:rsidR="00A4199B">
        <w:rPr>
          <w:rFonts w:ascii="Times New Roman" w:eastAsia="Times New Roman" w:hAnsi="Times New Roman"/>
          <w:sz w:val="28"/>
          <w:szCs w:val="28"/>
          <w:lang w:eastAsia="ru-RU"/>
        </w:rPr>
        <w:t>»,цифры «6932,7</w:t>
      </w:r>
      <w:r w:rsidR="000249D9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A4199B">
        <w:rPr>
          <w:rFonts w:ascii="Times New Roman" w:eastAsia="Times New Roman" w:hAnsi="Times New Roman"/>
          <w:sz w:val="28"/>
          <w:szCs w:val="28"/>
          <w:lang w:eastAsia="ru-RU"/>
        </w:rPr>
        <w:t>6912,0</w:t>
      </w: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4199B" w:rsidRDefault="00AE6374" w:rsidP="00FF5260">
      <w:pPr>
        <w:pStyle w:val="a3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В под</w:t>
      </w:r>
      <w:r w:rsidR="0018672C" w:rsidRPr="00FF526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2 </w:t>
      </w:r>
      <w:r w:rsidR="0049603A">
        <w:rPr>
          <w:rFonts w:ascii="Times New Roman" w:eastAsia="Times New Roman" w:hAnsi="Times New Roman"/>
          <w:sz w:val="28"/>
          <w:szCs w:val="28"/>
          <w:lang w:eastAsia="ru-RU"/>
        </w:rPr>
        <w:t>пунк</w:t>
      </w:r>
      <w:r w:rsidR="00A4199B">
        <w:rPr>
          <w:rFonts w:ascii="Times New Roman" w:eastAsia="Times New Roman" w:hAnsi="Times New Roman"/>
          <w:sz w:val="28"/>
          <w:szCs w:val="28"/>
          <w:lang w:eastAsia="ru-RU"/>
        </w:rPr>
        <w:t>та 1  цифры «10394,0»</w:t>
      </w:r>
    </w:p>
    <w:p w:rsidR="0018672C" w:rsidRPr="00FF5260" w:rsidRDefault="00A4199B" w:rsidP="00A4199B">
      <w:pPr>
        <w:pStyle w:val="a3"/>
        <w:spacing w:after="0" w:line="240" w:lineRule="auto"/>
        <w:ind w:left="927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заменить цифрами «10373,3</w:t>
      </w:r>
      <w:r w:rsidR="00AE6374" w:rsidRPr="00FF526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E6374" w:rsidRDefault="00FF5260" w:rsidP="00E74D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74DBD">
        <w:rPr>
          <w:rFonts w:ascii="Times New Roman" w:eastAsia="Times New Roman" w:hAnsi="Times New Roman"/>
          <w:sz w:val="28"/>
          <w:szCs w:val="28"/>
          <w:lang w:eastAsia="ru-RU"/>
        </w:rPr>
        <w:t>.    Утвердить:</w:t>
      </w:r>
    </w:p>
    <w:p w:rsidR="00FF5260" w:rsidRPr="00FF5260" w:rsidRDefault="00FF5260" w:rsidP="00FF5260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 xml:space="preserve">3.1.   Приложение    2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«Доходы местного бюджета на 2024 год и плановый период 2025 и 2026</w:t>
      </w: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редакции;</w:t>
      </w:r>
    </w:p>
    <w:p w:rsidR="00AE6374" w:rsidRDefault="00FF5260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  Пр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икации расходов бюджетов на 2024 год и плановый период 2025 и 2026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» в прилагаемой редакции;</w:t>
      </w:r>
    </w:p>
    <w:p w:rsidR="00AE6374" w:rsidRDefault="00FF5260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. Приложение 4 «Ведомственная структура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асходов местного бюджета на 2024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период 2025 и 2026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p w:rsidR="002F795D" w:rsidRDefault="00FF5260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. Приложение 7 «Источники внутреннего финансирования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ефицита местного бюджета на 2024 год и плановый период 2025 и 2026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tbl>
      <w:tblPr>
        <w:tblW w:w="9592" w:type="dxa"/>
        <w:tblLook w:val="04A0"/>
      </w:tblPr>
      <w:tblGrid>
        <w:gridCol w:w="5070"/>
        <w:gridCol w:w="4522"/>
      </w:tblGrid>
      <w:tr w:rsidR="00AE6374" w:rsidTr="00AE6374">
        <w:tc>
          <w:tcPr>
            <w:tcW w:w="5070" w:type="dxa"/>
          </w:tcPr>
          <w:p w:rsidR="00AE6374" w:rsidRDefault="00FF5260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B4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BB4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BB4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возложить на комиссию по бюджету, налогам и собственности.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Останинского сельсовета Северного района 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Default="00FF5260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П.В.Гончаров</w:t>
            </w:r>
          </w:p>
        </w:tc>
        <w:tc>
          <w:tcPr>
            <w:tcW w:w="4522" w:type="dxa"/>
          </w:tcPr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Останинского сельсовета Северного района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В.Ю.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Карписонова</w:t>
            </w:r>
            <w:proofErr w:type="spellEnd"/>
          </w:p>
          <w:p w:rsidR="00E74DBD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DBD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депутатов</w:t>
      </w:r>
    </w:p>
    <w:p w:rsidR="00AE6374" w:rsidRPr="00AE6374" w:rsidRDefault="00AE6374" w:rsidP="00EC32B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  Северного района </w:t>
      </w:r>
    </w:p>
    <w:p w:rsidR="00AE6374" w:rsidRPr="00AE6374" w:rsidRDefault="00AE6374" w:rsidP="00EC32B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Новосибирской области  «О местном бюджете </w:t>
      </w:r>
    </w:p>
    <w:p w:rsidR="00AE6374" w:rsidRPr="00AE6374" w:rsidRDefault="00AE6374" w:rsidP="00EC32B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сельсовета Северного района </w:t>
      </w:r>
    </w:p>
    <w:p w:rsidR="00AE6374" w:rsidRPr="00AE6374" w:rsidRDefault="00AE6374" w:rsidP="00EC32B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Новосибирской области на 2024 г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и плановый период 2025 и 2026 годов»</w:t>
      </w: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Д О Х О Д </w:t>
      </w:r>
      <w:proofErr w:type="gramStart"/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proofErr w:type="gramEnd"/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местного бюджета  на 2024 год и плановый период 2025 и 2026 годов</w:t>
      </w: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3706"/>
        <w:gridCol w:w="1135"/>
        <w:gridCol w:w="1055"/>
        <w:gridCol w:w="1055"/>
      </w:tblGrid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Сумма 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lang w:eastAsia="ru-RU"/>
              </w:rPr>
              <w:t>2024год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lang w:eastAsia="ru-RU"/>
              </w:rPr>
              <w:t>2025 год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lang w:eastAsia="ru-RU"/>
              </w:rPr>
              <w:t>2026 год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462,9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528,0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45,5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00010302230010000110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1,3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00010302250010000110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200,4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237,0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00010302260010000110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-24,0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-24,3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AE6374" w:rsidRPr="00AE6374" w:rsidRDefault="00C77855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AE6374" w:rsidRPr="00AE6374" w:rsidRDefault="00C77855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  <w:r w:rsidR="00AE6374"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50,8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AE6374" w:rsidRPr="00AE6374" w:rsidRDefault="00C77855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AE6374"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Неналоговыедоходы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30,2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00011105035100000120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E6374" w:rsidRPr="00AE6374" w:rsidRDefault="00C77855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AE6374"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00011301995100000130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AE6374" w:rsidRPr="00AE6374" w:rsidRDefault="00C77855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AE6374"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21,2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554,6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558,2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00020216001100000150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2525,8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1010,5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1012,1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00020230024100000150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поселений на выполнение передаваемых 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00020235118100000150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AE6374" w:rsidRPr="00AE6374" w:rsidRDefault="0054742E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186,0</w:t>
            </w:r>
          </w:p>
        </w:tc>
      </w:tr>
      <w:tr w:rsidR="00422069" w:rsidRPr="00AE6374" w:rsidTr="00AE6374">
        <w:tc>
          <w:tcPr>
            <w:tcW w:w="2620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00020240014100000150</w:t>
            </w:r>
          </w:p>
        </w:tc>
        <w:tc>
          <w:tcPr>
            <w:tcW w:w="3706" w:type="dxa"/>
          </w:tcPr>
          <w:p w:rsidR="00422069" w:rsidRPr="00AE6374" w:rsidRDefault="00422069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8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ежбюджетные трансферты, передаваемые бюджетам сельских поселений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</w:tcPr>
          <w:p w:rsidR="00422069" w:rsidRPr="00AE6374" w:rsidRDefault="00D87C25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1744,9</w:t>
            </w:r>
          </w:p>
        </w:tc>
        <w:tc>
          <w:tcPr>
            <w:tcW w:w="1055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00020249999100000150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AE6374" w:rsidRPr="00AE6374" w:rsidRDefault="0049603A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5012,5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5" w:type="dxa"/>
          </w:tcPr>
          <w:p w:rsidR="00AE6374" w:rsidRPr="00AE6374" w:rsidRDefault="00D87C25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9929,7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1756,4</w:t>
            </w:r>
          </w:p>
        </w:tc>
      </w:tr>
    </w:tbl>
    <w:p w:rsidR="00B60D22" w:rsidRDefault="00B60D22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E63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AE6374" w:rsidRPr="00AE6374" w:rsidTr="00AE6374">
        <w:trPr>
          <w:trHeight w:val="195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220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3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к решению Совета депутатов Останинского сельсовета Северного района Новосибирской области "" О местном бюджете Останинского сельсовета Северного района Новосибирской области на 2024год и пла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период 2025-2026 годов"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непрогаммным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группам и подгруппам) видов расходов классификации расходов бюджетов на 2024 год и плановый период 2025 и 2026 годов</w:t>
            </w: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AE6374" w:rsidRPr="00AE6374" w:rsidTr="00AE637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6374" w:rsidRPr="00AE6374" w:rsidTr="00AE637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E6374" w:rsidRPr="00AE6374" w:rsidTr="00AE637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D87C2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1 824,9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9603A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9603A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9603A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9603A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9603A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D87C25" w:rsidP="00D8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D87C25" w:rsidP="00D8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D87C2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3C41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3C41" w:rsidRPr="00AE6374" w:rsidRDefault="00393C41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3C41" w:rsidRPr="00AE6374" w:rsidRDefault="00393C4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41" w:rsidRPr="00AE6374" w:rsidRDefault="00393C4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3C41" w:rsidRPr="00AE6374" w:rsidRDefault="00393C4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41" w:rsidRPr="00AE6374" w:rsidRDefault="00393C4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41" w:rsidRDefault="00D87C2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3C41" w:rsidRPr="00AE6374" w:rsidRDefault="00393C4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41" w:rsidRPr="00AE6374" w:rsidRDefault="00393C4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3C41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3C41" w:rsidRPr="00AE6374" w:rsidRDefault="00393C41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3C41" w:rsidRPr="00AE6374" w:rsidRDefault="00393C4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41" w:rsidRPr="00AE6374" w:rsidRDefault="00393C4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3C41" w:rsidRPr="00AE6374" w:rsidRDefault="00393C4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41" w:rsidRPr="00AE6374" w:rsidRDefault="00393C4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41" w:rsidRDefault="00D87C2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3C41" w:rsidRPr="00AE6374" w:rsidRDefault="00393C4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41" w:rsidRPr="00AE6374" w:rsidRDefault="00393C4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6586C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6586C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9603A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9603A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49603A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F90FBE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FBE" w:rsidRPr="00AE6374" w:rsidRDefault="00F90FBE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FBE" w:rsidRPr="00F90FBE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F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F90FBE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F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FBE" w:rsidRPr="00AE6374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AE6374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C164A1" w:rsidRDefault="00835BB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C164A1" w:rsidRP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FBE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C73D17" w:rsidRDefault="00C73D17" w:rsidP="00074E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3D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73D17" w:rsidP="00C73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C164A1" w:rsidRDefault="00835BB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C164A1" w:rsidRP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C73D17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3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C164A1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AE6374" w:rsidRDefault="00C164A1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AE6374" w:rsidRDefault="00C164A1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301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014" w:rsidRPr="00AE6374" w:rsidRDefault="0052301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14" w:rsidRDefault="0052301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4" w:rsidRDefault="0052301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14" w:rsidRDefault="0052301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4" w:rsidRDefault="0052301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4" w:rsidRDefault="0052301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14" w:rsidRDefault="0052301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4" w:rsidRDefault="0052301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301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014" w:rsidRPr="00AE6374" w:rsidRDefault="0052301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14" w:rsidRDefault="0052301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4" w:rsidRDefault="0052301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14" w:rsidRDefault="0052301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4" w:rsidRDefault="00835BB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4" w:rsidRDefault="00835BB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14" w:rsidRDefault="00835BB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4" w:rsidRDefault="00835BB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301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014" w:rsidRPr="00AE6374" w:rsidRDefault="00835BB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14" w:rsidRDefault="00835BB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4" w:rsidRDefault="00835BB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14" w:rsidRDefault="00835BB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4" w:rsidRDefault="00835BB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4" w:rsidRDefault="00835BB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14" w:rsidRDefault="00835BB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4" w:rsidRDefault="00835BB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11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16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C73D17" w:rsidRPr="00AE6374" w:rsidTr="00AE6374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C73D17" w:rsidRPr="00AE6374" w:rsidTr="00AE6374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D87C2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485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485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2120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120" w:rsidRPr="00802120" w:rsidRDefault="00802120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802120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802120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802120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802120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802120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802120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02120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120" w:rsidRPr="00AE6374" w:rsidRDefault="00802120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2120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120" w:rsidRPr="00AE6374" w:rsidRDefault="00802120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20" w:rsidRPr="00AE6374" w:rsidRDefault="0080212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D87C2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3252,0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D87C2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3252,0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D87C2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1 915,8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2F7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1 072,0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2F7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1 072,0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D87C2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D87C2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49603A" w:rsidP="00626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1336,2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Default="0049603A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1336,2</w:t>
            </w:r>
          </w:p>
          <w:p w:rsidR="00C72F7B" w:rsidRPr="00AE6374" w:rsidRDefault="00C72F7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49603A" w:rsidP="0062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DD48A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Default="00DD48A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3700,0</w:t>
            </w:r>
          </w:p>
          <w:p w:rsidR="00DD48AD" w:rsidRPr="00AE6374" w:rsidRDefault="00DD48A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Default="00DD48A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3700,0</w:t>
            </w:r>
          </w:p>
          <w:p w:rsidR="00DD48AD" w:rsidRPr="00AE6374" w:rsidRDefault="00DD48A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D87C2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D87C2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D87C2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215AB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215AB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215AB5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1 999,70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DD48A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10373,3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</w:tbl>
    <w:p w:rsidR="00AE6374" w:rsidRDefault="00AE6374">
      <w:pPr>
        <w:sectPr w:rsidR="00AE6374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5200"/>
        <w:gridCol w:w="880"/>
        <w:gridCol w:w="720"/>
        <w:gridCol w:w="600"/>
        <w:gridCol w:w="1971"/>
        <w:gridCol w:w="1007"/>
        <w:gridCol w:w="1686"/>
        <w:gridCol w:w="1461"/>
        <w:gridCol w:w="1516"/>
      </w:tblGrid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23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3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  <w:r w:rsidRPr="00AE63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к решению Совета депутатов Останинского сельсовета Северного района Новосибирской области " О местном бюджете Останинского сельсовета Северного района Новосибирской области на 2024год и плановый период 2025-2026 годов"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70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AE6374" w:rsidRPr="00AE6374" w:rsidTr="005D237C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6374" w:rsidRPr="00AE6374" w:rsidTr="005D237C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E6374" w:rsidRPr="00AE6374" w:rsidTr="005D237C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5D237C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F04ED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10373,3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F04ED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1 824,9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A16D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1 168,9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A16D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1 168,9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A16D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1 168,9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A16D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1 168,9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A16D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1 168,9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F04ED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F04ED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F04ED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4D63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4D63" w:rsidRPr="00AE6374" w:rsidRDefault="00464D63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D63" w:rsidRDefault="00F04ED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4D63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4D63" w:rsidRPr="00AE6374" w:rsidRDefault="00464D63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D63" w:rsidRDefault="00F04ED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D63" w:rsidRPr="00AE6374" w:rsidRDefault="00464D6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E373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E373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A16D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A16D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A16D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8F2F12" w:rsidRDefault="008F2F12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464D6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8F2F12"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 w:rsid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8F2F1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464D6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8F2F12"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8F2F1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363940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363940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DA7" w:rsidRPr="00AE6374" w:rsidRDefault="00DA4DA7" w:rsidP="00393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363940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DA4DA7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DA4DA7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A7" w:rsidRPr="00DA4DA7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DA4DA7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4D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99.0.00.90020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363940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4D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99.0.00.90020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DA4DA7" w:rsidRPr="00AE6374" w:rsidTr="005D237C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DA4DA7" w:rsidRPr="00AE6374" w:rsidTr="005D237C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DA4DA7" w:rsidRPr="00AE6374" w:rsidTr="005D237C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DA4DA7" w:rsidRPr="00AE6374" w:rsidTr="005D237C">
        <w:trPr>
          <w:trHeight w:val="8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DA4DA7" w:rsidRPr="00AE6374" w:rsidTr="005D237C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DA4DA7" w:rsidRPr="00AE6374" w:rsidTr="005D237C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D4C87" w:rsidP="006E2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3737,5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485</w:t>
            </w: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485</w:t>
            </w: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</w:t>
            </w: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DA7" w:rsidRPr="00DE3737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37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D614A8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D614A8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D614A8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D614A8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D614A8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D614A8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A7" w:rsidRPr="00D614A8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9900006040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D4C87" w:rsidP="008F2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3252,0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D4C8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3252,0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D4C8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1 915,8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DA4DA7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464D6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1 072,0</w:t>
            </w:r>
            <w:r w:rsidR="00DA4DA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464D6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1 072,0</w:t>
            </w:r>
            <w:r w:rsidR="00DA4DA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FB41BA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809,4</w:t>
            </w:r>
            <w:r w:rsidR="00DA4DA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FB41BA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809,4</w:t>
            </w:r>
            <w:r w:rsidR="00DA4DA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9E3B50" w:rsidP="00D55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1336,2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9E3B5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9E3B50" w:rsidP="00D55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D4C8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D4C8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D4C8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D4C8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D4C8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D4C8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1 999,70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DA4DA7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DA4DA7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DA4DA7" w:rsidRPr="00AE6374" w:rsidTr="005D237C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D4C8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10373,3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7" w:rsidRPr="00AE6374" w:rsidRDefault="00DA4DA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</w:tbl>
    <w:p w:rsidR="00AE6374" w:rsidRDefault="00AE6374">
      <w:pPr>
        <w:sectPr w:rsidR="00AE6374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Приложение  7                                                   </w:t>
      </w:r>
    </w:p>
    <w:p w:rsidR="00EC32B1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>Останинского сельсовета Северного района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Новосибирской области   «О местном бюджете                       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сельсовета Северного района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Новосибирской области на 2024 год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и плановый период 2025 и 2026 годов»     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И С Т О Ч Н И К И</w:t>
      </w: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финансирования дефицита местного бюджета</w:t>
      </w: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на 2024 год и на плановый период 2025-2026 годов</w:t>
      </w: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3900"/>
        <w:gridCol w:w="1385"/>
        <w:gridCol w:w="1061"/>
        <w:gridCol w:w="1061"/>
      </w:tblGrid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2024 г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 г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2026 г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385" w:type="dxa"/>
          </w:tcPr>
          <w:p w:rsidR="00AE6374" w:rsidRPr="00AE6374" w:rsidRDefault="001949F8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00001000000000000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01030000100000710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01030000100000810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ind w:right="-1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00001000000000000 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385" w:type="dxa"/>
          </w:tcPr>
          <w:p w:rsidR="00AE6374" w:rsidRPr="00AE6374" w:rsidRDefault="001949F8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</w:t>
            </w:r>
          </w:p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</w:t>
            </w:r>
          </w:p>
        </w:tc>
        <w:tc>
          <w:tcPr>
            <w:tcW w:w="1385" w:type="dxa"/>
          </w:tcPr>
          <w:p w:rsidR="00AE6374" w:rsidRPr="00AE6374" w:rsidRDefault="00B91A0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5" w:type="dxa"/>
          </w:tcPr>
          <w:p w:rsidR="00AE6374" w:rsidRPr="00AE6374" w:rsidRDefault="00DD4C8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-9929,7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</w:p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385" w:type="dxa"/>
          </w:tcPr>
          <w:p w:rsidR="00AE6374" w:rsidRPr="00AE6374" w:rsidRDefault="00DD4C8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-9929,7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5" w:type="dxa"/>
          </w:tcPr>
          <w:p w:rsidR="00AE6374" w:rsidRPr="00AE6374" w:rsidRDefault="00DD4C8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10373,3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AE6374" w:rsidRPr="00AE6374" w:rsidRDefault="00DD4C8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10373,3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1756,4</w:t>
            </w:r>
          </w:p>
        </w:tc>
      </w:tr>
    </w:tbl>
    <w:p w:rsidR="00AE6374" w:rsidRDefault="00AE6374"/>
    <w:p w:rsidR="00AE6374" w:rsidRDefault="00AE6374"/>
    <w:sectPr w:rsidR="00AE6374" w:rsidSect="001D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2596"/>
    <w:multiLevelType w:val="hybridMultilevel"/>
    <w:tmpl w:val="C58AF79E"/>
    <w:lvl w:ilvl="0" w:tplc="715C76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D6"/>
    <w:rsid w:val="000249D9"/>
    <w:rsid w:val="00074EB5"/>
    <w:rsid w:val="000B147F"/>
    <w:rsid w:val="000D0C67"/>
    <w:rsid w:val="00141602"/>
    <w:rsid w:val="0018672C"/>
    <w:rsid w:val="001949F8"/>
    <w:rsid w:val="001D6AE8"/>
    <w:rsid w:val="00215AB5"/>
    <w:rsid w:val="00295567"/>
    <w:rsid w:val="002E6D29"/>
    <w:rsid w:val="002F795D"/>
    <w:rsid w:val="00301303"/>
    <w:rsid w:val="00363940"/>
    <w:rsid w:val="00393C41"/>
    <w:rsid w:val="003E0F2A"/>
    <w:rsid w:val="00422069"/>
    <w:rsid w:val="00464D63"/>
    <w:rsid w:val="0046586C"/>
    <w:rsid w:val="0049603A"/>
    <w:rsid w:val="00523014"/>
    <w:rsid w:val="0054742E"/>
    <w:rsid w:val="005D237C"/>
    <w:rsid w:val="006266C7"/>
    <w:rsid w:val="006A7930"/>
    <w:rsid w:val="006E272F"/>
    <w:rsid w:val="006E6559"/>
    <w:rsid w:val="00700DEC"/>
    <w:rsid w:val="00766E7B"/>
    <w:rsid w:val="00774A9B"/>
    <w:rsid w:val="0077542A"/>
    <w:rsid w:val="007A16D3"/>
    <w:rsid w:val="007A2DFC"/>
    <w:rsid w:val="00802120"/>
    <w:rsid w:val="0081581B"/>
    <w:rsid w:val="008204F3"/>
    <w:rsid w:val="00835BB7"/>
    <w:rsid w:val="008D2B2C"/>
    <w:rsid w:val="008F2F12"/>
    <w:rsid w:val="009E3B50"/>
    <w:rsid w:val="00A4199B"/>
    <w:rsid w:val="00A53089"/>
    <w:rsid w:val="00A668DF"/>
    <w:rsid w:val="00A92036"/>
    <w:rsid w:val="00AE6374"/>
    <w:rsid w:val="00B12436"/>
    <w:rsid w:val="00B12F60"/>
    <w:rsid w:val="00B60D22"/>
    <w:rsid w:val="00B91A02"/>
    <w:rsid w:val="00BB45DF"/>
    <w:rsid w:val="00BF776A"/>
    <w:rsid w:val="00C164A1"/>
    <w:rsid w:val="00C72F7B"/>
    <w:rsid w:val="00C73D17"/>
    <w:rsid w:val="00C77855"/>
    <w:rsid w:val="00C95FFD"/>
    <w:rsid w:val="00D55138"/>
    <w:rsid w:val="00D614A8"/>
    <w:rsid w:val="00D84DD6"/>
    <w:rsid w:val="00D87C25"/>
    <w:rsid w:val="00DA4DA7"/>
    <w:rsid w:val="00DB5269"/>
    <w:rsid w:val="00DD48AD"/>
    <w:rsid w:val="00DD4C87"/>
    <w:rsid w:val="00DE3737"/>
    <w:rsid w:val="00E74DBD"/>
    <w:rsid w:val="00EC32B1"/>
    <w:rsid w:val="00F04ED9"/>
    <w:rsid w:val="00F90FBE"/>
    <w:rsid w:val="00FB41BA"/>
    <w:rsid w:val="00FF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C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C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7873-8911-4298-94B5-E0D1A38B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5352</Words>
  <Characters>30511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ostaninka</dc:creator>
  <cp:lastModifiedBy>ADM</cp:lastModifiedBy>
  <cp:revision>3</cp:revision>
  <cp:lastPrinted>2024-12-23T03:07:00Z</cp:lastPrinted>
  <dcterms:created xsi:type="dcterms:W3CDTF">2024-12-23T03:52:00Z</dcterms:created>
  <dcterms:modified xsi:type="dcterms:W3CDTF">2024-12-23T04:00:00Z</dcterms:modified>
</cp:coreProperties>
</file>