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A" w:rsidRDefault="0007063A" w:rsidP="0007063A">
      <w:pPr>
        <w:jc w:val="right"/>
        <w:rPr>
          <w:sz w:val="28"/>
          <w:szCs w:val="28"/>
        </w:rPr>
      </w:pPr>
    </w:p>
    <w:p w:rsidR="0007063A" w:rsidRDefault="0007063A" w:rsidP="0007063A">
      <w:pPr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                    СЕВЕРНОГО РАЙОНАНОВОСИБИРСКОЙ ОБЛАСТИ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D5CDF" w:rsidRDefault="008D5CDF" w:rsidP="0007063A">
      <w:pPr>
        <w:rPr>
          <w:sz w:val="28"/>
          <w:szCs w:val="28"/>
        </w:rPr>
      </w:pPr>
    </w:p>
    <w:p w:rsidR="0007063A" w:rsidRDefault="008D5CDF" w:rsidP="0007063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22.12.</w:t>
      </w:r>
      <w:r w:rsidR="0007063A">
        <w:rPr>
          <w:sz w:val="28"/>
          <w:szCs w:val="28"/>
        </w:rPr>
        <w:t>2023</w:t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№1</w:t>
      </w:r>
    </w:p>
    <w:p w:rsidR="0007063A" w:rsidRDefault="008D5CDF" w:rsidP="00070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F914EB">
        <w:rPr>
          <w:sz w:val="28"/>
          <w:szCs w:val="28"/>
        </w:rPr>
        <w:t>7990</w:t>
      </w:r>
      <w:r w:rsidR="00320695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F914EB">
        <w:rPr>
          <w:sz w:val="28"/>
          <w:szCs w:val="28"/>
        </w:rPr>
        <w:t>7498</w:t>
      </w:r>
      <w:r w:rsidR="00320695">
        <w:rPr>
          <w:sz w:val="28"/>
          <w:szCs w:val="28"/>
        </w:rPr>
        <w:t xml:space="preserve">,9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F914EB">
        <w:rPr>
          <w:sz w:val="28"/>
          <w:szCs w:val="28"/>
        </w:rPr>
        <w:t>7498</w:t>
      </w:r>
      <w:r w:rsidR="00320695">
        <w:rPr>
          <w:sz w:val="28"/>
          <w:szCs w:val="28"/>
        </w:rPr>
        <w:t xml:space="preserve">,9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F914EB">
        <w:rPr>
          <w:sz w:val="28"/>
          <w:szCs w:val="28"/>
        </w:rPr>
        <w:t>4973</w:t>
      </w:r>
      <w:r w:rsidR="00181C9F">
        <w:rPr>
          <w:sz w:val="28"/>
          <w:szCs w:val="28"/>
        </w:rPr>
        <w:t>,1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рублейи</w:t>
      </w:r>
      <w:proofErr w:type="spellEnd"/>
      <w:r>
        <w:rPr>
          <w:sz w:val="28"/>
          <w:szCs w:val="28"/>
        </w:rPr>
        <w:t xml:space="preserve"> объем</w:t>
      </w:r>
      <w:proofErr w:type="gramEnd"/>
      <w:r>
        <w:rPr>
          <w:sz w:val="28"/>
          <w:szCs w:val="28"/>
        </w:rPr>
        <w:t xml:space="preserve"> межбюджетных трансфертов, предоставляемых другим бюджетам бюджетной системы Российской Федерации в сумме </w:t>
      </w:r>
      <w:r w:rsidR="00F914EB">
        <w:rPr>
          <w:sz w:val="28"/>
          <w:szCs w:val="28"/>
        </w:rPr>
        <w:t>987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F914EB">
        <w:rPr>
          <w:sz w:val="28"/>
          <w:szCs w:val="28"/>
        </w:rPr>
        <w:t>7990</w:t>
      </w:r>
      <w:r w:rsidR="00BD59D0">
        <w:rPr>
          <w:sz w:val="28"/>
          <w:szCs w:val="28"/>
        </w:rPr>
        <w:t>,8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>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181C9F">
        <w:rPr>
          <w:sz w:val="28"/>
          <w:szCs w:val="28"/>
        </w:rPr>
        <w:t xml:space="preserve"> 1733,5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181C9F">
        <w:rPr>
          <w:sz w:val="28"/>
          <w:szCs w:val="28"/>
        </w:rPr>
        <w:t>1178,9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181C9F">
        <w:rPr>
          <w:sz w:val="28"/>
          <w:szCs w:val="28"/>
        </w:rPr>
        <w:t>1178,9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81C9F">
        <w:rPr>
          <w:sz w:val="28"/>
          <w:szCs w:val="28"/>
        </w:rPr>
        <w:t>168,4</w:t>
      </w:r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81C9F">
        <w:rPr>
          <w:sz w:val="28"/>
          <w:szCs w:val="28"/>
        </w:rPr>
        <w:t>1756</w:t>
      </w:r>
      <w:r w:rsidR="00BD59D0">
        <w:rPr>
          <w:sz w:val="28"/>
          <w:szCs w:val="28"/>
        </w:rPr>
        <w:t>,4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181C9F">
        <w:rPr>
          <w:sz w:val="28"/>
          <w:szCs w:val="28"/>
        </w:rPr>
        <w:t>1198,2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181C9F">
        <w:rPr>
          <w:sz w:val="28"/>
          <w:szCs w:val="28"/>
        </w:rPr>
        <w:t>1198</w:t>
      </w:r>
      <w:r w:rsidR="00BD59D0">
        <w:rPr>
          <w:sz w:val="28"/>
          <w:szCs w:val="28"/>
        </w:rPr>
        <w:t>,2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lastRenderedPageBreak/>
        <w:t>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181C9F">
        <w:rPr>
          <w:sz w:val="28"/>
          <w:szCs w:val="28"/>
        </w:rPr>
        <w:t>186</w:t>
      </w:r>
      <w:r w:rsidR="0046604A" w:rsidRPr="00DA7F87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181C9F">
        <w:rPr>
          <w:sz w:val="28"/>
          <w:szCs w:val="28"/>
        </w:rPr>
        <w:t>1733,5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D604F">
        <w:rPr>
          <w:sz w:val="28"/>
          <w:szCs w:val="28"/>
        </w:rPr>
        <w:t>39,1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181C9F">
        <w:rPr>
          <w:sz w:val="28"/>
          <w:szCs w:val="28"/>
        </w:rPr>
        <w:t>1756</w:t>
      </w:r>
      <w:r w:rsidR="00DA7F87">
        <w:rPr>
          <w:sz w:val="28"/>
          <w:szCs w:val="28"/>
        </w:rPr>
        <w:t>,4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E57E53">
        <w:rPr>
          <w:sz w:val="28"/>
          <w:szCs w:val="28"/>
        </w:rPr>
        <w:t>78,5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57E53">
        <w:rPr>
          <w:sz w:val="28"/>
          <w:szCs w:val="28"/>
        </w:rPr>
        <w:t>0,5</w:t>
      </w:r>
      <w:r>
        <w:rPr>
          <w:sz w:val="28"/>
          <w:szCs w:val="28"/>
        </w:rPr>
        <w:t xml:space="preserve"> тыс. рублей, в 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 w:rsidR="00D4443A">
        <w:rPr>
          <w:sz w:val="28"/>
          <w:szCs w:val="28"/>
        </w:rPr>
        <w:t xml:space="preserve"> годов в сумме 0,5</w:t>
      </w:r>
      <w:r>
        <w:rPr>
          <w:sz w:val="28"/>
          <w:szCs w:val="28"/>
        </w:rPr>
        <w:t xml:space="preserve">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 w:rsidR="00D4443A">
        <w:rPr>
          <w:sz w:val="28"/>
          <w:szCs w:val="28"/>
        </w:rPr>
        <w:t xml:space="preserve"> год в сумме 205</w:t>
      </w:r>
      <w:r>
        <w:rPr>
          <w:sz w:val="28"/>
          <w:szCs w:val="28"/>
        </w:rPr>
        <w:t>,0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4443A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Утвердить распределение бюджетных ассигнований на исполнение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F914EB">
        <w:rPr>
          <w:rFonts w:eastAsia="Calibri"/>
          <w:sz w:val="28"/>
          <w:szCs w:val="28"/>
          <w:lang w:eastAsia="en-US"/>
        </w:rPr>
        <w:t>987</w:t>
      </w:r>
      <w:r w:rsidR="004325BC" w:rsidRPr="004325BC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lastRenderedPageBreak/>
        <w:t>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риложению 6к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310681">
        <w:rPr>
          <w:sz w:val="28"/>
          <w:szCs w:val="28"/>
        </w:rPr>
        <w:t>353,4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310681">
        <w:rPr>
          <w:sz w:val="28"/>
          <w:szCs w:val="28"/>
        </w:rPr>
        <w:t>414,8</w:t>
      </w:r>
      <w:r>
        <w:rPr>
          <w:sz w:val="28"/>
          <w:szCs w:val="28"/>
        </w:rPr>
        <w:t xml:space="preserve"> тыс. рублей,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10681">
        <w:rPr>
          <w:sz w:val="28"/>
          <w:szCs w:val="28"/>
        </w:rPr>
        <w:t>418,0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="00956B7C">
        <w:rPr>
          <w:sz w:val="28"/>
          <w:szCs w:val="28"/>
        </w:rPr>
        <w:t>Установить</w:t>
      </w:r>
      <w:r w:rsidRPr="00FC6A31">
        <w:rPr>
          <w:sz w:val="28"/>
          <w:szCs w:val="28"/>
        </w:rPr>
        <w:t>источникифинансирования</w:t>
      </w:r>
      <w:proofErr w:type="spellEnd"/>
      <w:r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B875CD">
        <w:rPr>
          <w:sz w:val="28"/>
          <w:szCs w:val="28"/>
        </w:rPr>
        <w:t>ов</w:t>
      </w:r>
      <w:r>
        <w:rPr>
          <w:sz w:val="28"/>
          <w:szCs w:val="28"/>
        </w:rPr>
        <w:t xml:space="preserve">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proofErr w:type="spellStart"/>
      <w:r w:rsidR="00320695"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proofErr w:type="spellStart"/>
      <w:r w:rsidR="00320695"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320695"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</w:t>
      </w:r>
      <w:r w:rsidR="00636816">
        <w:rPr>
          <w:sz w:val="28"/>
          <w:szCs w:val="28"/>
        </w:rPr>
        <w:t>рограмм</w:t>
      </w:r>
      <w:r>
        <w:rPr>
          <w:sz w:val="28"/>
          <w:szCs w:val="28"/>
        </w:rPr>
        <w:t>,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01 </w:t>
      </w:r>
      <w:r>
        <w:rPr>
          <w:sz w:val="28"/>
          <w:szCs w:val="28"/>
        </w:rPr>
        <w:lastRenderedPageBreak/>
        <w:t>января 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</w:t>
      </w:r>
      <w:r>
        <w:rPr>
          <w:sz w:val="28"/>
          <w:szCs w:val="28"/>
        </w:rPr>
        <w:lastRenderedPageBreak/>
        <w:t>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>
        <w:rPr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13 апреля 2020 года № 68н.   </w:t>
      </w:r>
    </w:p>
    <w:p w:rsidR="0007063A" w:rsidRDefault="0018104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063A"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софинансированиярасходного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обязательства финансовое обеспечение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proofErr w:type="gramEnd"/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042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7063A" w:rsidRDefault="00181042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="00320695">
        <w:rPr>
          <w:sz w:val="28"/>
          <w:szCs w:val="28"/>
        </w:rPr>
        <w:t>Останинского</w:t>
      </w:r>
      <w:proofErr w:type="spellEnd"/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181042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7063A">
        <w:rPr>
          <w:sz w:val="28"/>
          <w:szCs w:val="28"/>
        </w:rPr>
        <w:t xml:space="preserve">. </w:t>
      </w:r>
      <w:proofErr w:type="gramStart"/>
      <w:r w:rsidR="0007063A">
        <w:rPr>
          <w:sz w:val="28"/>
          <w:szCs w:val="28"/>
        </w:rPr>
        <w:t>Контроль за</w:t>
      </w:r>
      <w:proofErr w:type="gramEnd"/>
      <w:r w:rsidR="0007063A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07063A" w:rsidTr="005B076F">
        <w:tc>
          <w:tcPr>
            <w:tcW w:w="5246" w:type="dxa"/>
            <w:hideMark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Default="0032069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Останинского</w:t>
            </w:r>
            <w:proofErr w:type="spellEnd"/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E548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  <w:tc>
          <w:tcPr>
            <w:tcW w:w="4536" w:type="dxa"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320695">
              <w:rPr>
                <w:rFonts w:ascii="Times New Roman" w:hAnsi="Times New Roman"/>
                <w:sz w:val="28"/>
                <w:szCs w:val="28"/>
                <w:lang w:eastAsia="en-US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E548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П.В. Гончаров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jc w:val="both"/>
      </w:pPr>
    </w:p>
    <w:p w:rsidR="000F271A" w:rsidRDefault="000F271A"/>
    <w:p w:rsidR="00E05CA6" w:rsidRDefault="00E05CA6"/>
    <w:p w:rsidR="00E05CA6" w:rsidRDefault="00E05CA6"/>
    <w:p w:rsidR="00E05CA6" w:rsidRDefault="00E05CA6"/>
    <w:p w:rsidR="00E05CA6" w:rsidRDefault="00E05CA6" w:rsidP="00E05CA6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lastRenderedPageBreak/>
        <w:t>Приложение № 1</w:t>
      </w:r>
    </w:p>
    <w:p w:rsidR="00E05CA6" w:rsidRDefault="00E05CA6" w:rsidP="00E05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114434">
        <w:rPr>
          <w:sz w:val="28"/>
          <w:szCs w:val="28"/>
        </w:rPr>
        <w:t xml:space="preserve"> решению Совета депутатов</w:t>
      </w:r>
    </w:p>
    <w:p w:rsidR="00E05CA6" w:rsidRDefault="00E05CA6" w:rsidP="00E05CA6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</w:t>
      </w:r>
      <w:proofErr w:type="spellStart"/>
      <w:r w:rsidRPr="00114434"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</w:t>
      </w:r>
      <w:r w:rsidRPr="00114434">
        <w:rPr>
          <w:sz w:val="28"/>
          <w:szCs w:val="28"/>
        </w:rPr>
        <w:t xml:space="preserve">  Северного район</w:t>
      </w:r>
      <w:r>
        <w:rPr>
          <w:sz w:val="28"/>
          <w:szCs w:val="28"/>
        </w:rPr>
        <w:t xml:space="preserve">а </w:t>
      </w:r>
    </w:p>
    <w:p w:rsidR="00E05CA6" w:rsidRDefault="00E05CA6" w:rsidP="00E05CA6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Новосибирской области  «О местном бюджете </w:t>
      </w:r>
    </w:p>
    <w:p w:rsidR="00E05CA6" w:rsidRPr="00114434" w:rsidRDefault="00E05CA6" w:rsidP="00E05CA6">
      <w:pPr>
        <w:jc w:val="right"/>
        <w:rPr>
          <w:sz w:val="28"/>
          <w:szCs w:val="28"/>
        </w:rPr>
      </w:pPr>
      <w:proofErr w:type="spellStart"/>
      <w:r w:rsidRPr="00114434">
        <w:rPr>
          <w:sz w:val="28"/>
          <w:szCs w:val="28"/>
        </w:rPr>
        <w:t>Останинского</w:t>
      </w:r>
      <w:proofErr w:type="spellEnd"/>
      <w:r w:rsidRPr="00114434">
        <w:rPr>
          <w:sz w:val="28"/>
          <w:szCs w:val="28"/>
        </w:rPr>
        <w:t xml:space="preserve"> сельсовета Северного района </w:t>
      </w:r>
    </w:p>
    <w:p w:rsidR="00E05CA6" w:rsidRPr="00114434" w:rsidRDefault="00E05CA6" w:rsidP="00E05CA6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  Но</w:t>
      </w:r>
      <w:r>
        <w:rPr>
          <w:sz w:val="28"/>
          <w:szCs w:val="28"/>
        </w:rPr>
        <w:t>восибирской области на 2024 г</w:t>
      </w:r>
    </w:p>
    <w:p w:rsidR="00E05CA6" w:rsidRPr="00114434" w:rsidRDefault="00E05CA6" w:rsidP="00E05CA6">
      <w:pPr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2025 и 2026</w:t>
      </w:r>
      <w:r w:rsidRPr="00114434">
        <w:rPr>
          <w:sz w:val="28"/>
          <w:szCs w:val="28"/>
        </w:rPr>
        <w:t xml:space="preserve"> годов»</w:t>
      </w:r>
    </w:p>
    <w:p w:rsidR="00E05CA6" w:rsidRPr="00114434" w:rsidRDefault="00E05CA6" w:rsidP="00E05CA6">
      <w:pPr>
        <w:jc w:val="right"/>
        <w:rPr>
          <w:sz w:val="28"/>
          <w:szCs w:val="28"/>
        </w:rPr>
      </w:pPr>
    </w:p>
    <w:p w:rsidR="00E05CA6" w:rsidRPr="00114434" w:rsidRDefault="00E05CA6" w:rsidP="00E05CA6">
      <w:pPr>
        <w:jc w:val="right"/>
        <w:rPr>
          <w:sz w:val="28"/>
          <w:szCs w:val="28"/>
        </w:rPr>
      </w:pPr>
    </w:p>
    <w:p w:rsidR="00E05CA6" w:rsidRPr="00114434" w:rsidRDefault="00E05CA6" w:rsidP="00E05CA6">
      <w:pPr>
        <w:jc w:val="center"/>
        <w:rPr>
          <w:sz w:val="28"/>
          <w:szCs w:val="28"/>
        </w:rPr>
      </w:pPr>
      <w:r w:rsidRPr="00114434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sz w:val="28"/>
          <w:szCs w:val="28"/>
        </w:rPr>
        <w:t>вом Российской Федерации на 2024 год и плановый период 2025 и 2026</w:t>
      </w:r>
      <w:r w:rsidRPr="00114434">
        <w:rPr>
          <w:sz w:val="28"/>
          <w:szCs w:val="28"/>
        </w:rPr>
        <w:t xml:space="preserve"> годов</w:t>
      </w:r>
    </w:p>
    <w:p w:rsidR="00E05CA6" w:rsidRPr="00114434" w:rsidRDefault="00E05CA6" w:rsidP="00E05CA6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1"/>
        <w:gridCol w:w="20"/>
        <w:gridCol w:w="12"/>
        <w:gridCol w:w="1698"/>
      </w:tblGrid>
      <w:tr w:rsidR="00E05CA6" w:rsidRPr="00114434" w:rsidTr="004A21F1">
        <w:tc>
          <w:tcPr>
            <w:tcW w:w="8210" w:type="dxa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вида дохода</w:t>
            </w:r>
          </w:p>
        </w:tc>
        <w:tc>
          <w:tcPr>
            <w:tcW w:w="1361" w:type="dxa"/>
            <w:gridSpan w:val="3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в местный бюджет, 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05CA6" w:rsidRPr="00114434" w:rsidTr="004A21F1"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color w:val="22272F"/>
                <w:sz w:val="28"/>
                <w:szCs w:val="28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05CA6" w:rsidRPr="00114434" w:rsidTr="004A21F1">
        <w:tc>
          <w:tcPr>
            <w:tcW w:w="8240" w:type="dxa"/>
            <w:gridSpan w:val="3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114434">
              <w:rPr>
                <w:sz w:val="28"/>
                <w:szCs w:val="28"/>
              </w:rPr>
              <w:t>й(</w:t>
            </w:r>
            <w:proofErr w:type="gramEnd"/>
            <w:r w:rsidRPr="00114434">
              <w:rPr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31" w:type="dxa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05CA6" w:rsidRPr="00114434" w:rsidTr="004A21F1">
        <w:trPr>
          <w:trHeight w:val="496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rPr>
          <w:trHeight w:val="314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E05CA6" w:rsidRPr="00114434" w:rsidTr="004A21F1">
        <w:tc>
          <w:tcPr>
            <w:tcW w:w="8230" w:type="dxa"/>
            <w:gridSpan w:val="2"/>
          </w:tcPr>
          <w:p w:rsidR="00E05CA6" w:rsidRPr="00114434" w:rsidRDefault="00E05CA6" w:rsidP="004A21F1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E05CA6" w:rsidRPr="00114434" w:rsidTr="004A21F1">
        <w:trPr>
          <w:trHeight w:val="559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учреждением) сельского поселения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lastRenderedPageBreak/>
              <w:t>100%</w:t>
            </w:r>
          </w:p>
          <w:p w:rsidR="00E05CA6" w:rsidRPr="00114434" w:rsidRDefault="00E05CA6" w:rsidP="004A21F1">
            <w:pPr>
              <w:rPr>
                <w:sz w:val="28"/>
                <w:szCs w:val="28"/>
              </w:rPr>
            </w:pP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E05CA6" w:rsidRPr="00114434" w:rsidTr="004A21F1">
        <w:tc>
          <w:tcPr>
            <w:tcW w:w="8230" w:type="dxa"/>
            <w:gridSpan w:val="2"/>
          </w:tcPr>
          <w:p w:rsidR="00E05CA6" w:rsidRPr="00114434" w:rsidRDefault="00E05CA6" w:rsidP="004A21F1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</w:tr>
      <w:tr w:rsidR="00E05CA6" w:rsidRPr="00114434" w:rsidTr="004A21F1">
        <w:trPr>
          <w:trHeight w:val="573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c>
          <w:tcPr>
            <w:tcW w:w="9571" w:type="dxa"/>
            <w:gridSpan w:val="4"/>
          </w:tcPr>
          <w:p w:rsidR="00E05CA6" w:rsidRPr="00114434" w:rsidRDefault="00E05CA6" w:rsidP="004A21F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безвозмездных поступлений от других бюджетов бюджетной системы</w:t>
            </w:r>
          </w:p>
        </w:tc>
      </w:tr>
      <w:tr w:rsidR="00E05CA6" w:rsidRPr="00114434" w:rsidTr="004A21F1">
        <w:trPr>
          <w:trHeight w:val="415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rPr>
          <w:trHeight w:val="340"/>
        </w:trPr>
        <w:tc>
          <w:tcPr>
            <w:tcW w:w="8230" w:type="dxa"/>
            <w:gridSpan w:val="2"/>
            <w:vAlign w:val="center"/>
          </w:tcPr>
          <w:p w:rsidR="00E05CA6" w:rsidRPr="00114434" w:rsidRDefault="00E05CA6" w:rsidP="004A21F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34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rPr>
          <w:trHeight w:val="557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rPr>
          <w:trHeight w:val="489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rPr>
          <w:trHeight w:val="342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05CA6" w:rsidRPr="00114434" w:rsidTr="004A21F1">
        <w:trPr>
          <w:trHeight w:val="431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E05CA6" w:rsidRPr="00114434" w:rsidTr="004A21F1">
        <w:trPr>
          <w:trHeight w:val="768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E05CA6" w:rsidRPr="00114434" w:rsidTr="004A21F1">
        <w:trPr>
          <w:trHeight w:val="768"/>
        </w:trPr>
        <w:tc>
          <w:tcPr>
            <w:tcW w:w="8230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1" w:type="dxa"/>
            <w:gridSpan w:val="2"/>
          </w:tcPr>
          <w:p w:rsidR="00E05CA6" w:rsidRPr="00114434" w:rsidRDefault="00E05CA6" w:rsidP="004A21F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E05CA6" w:rsidRPr="002F018A" w:rsidRDefault="00E05CA6" w:rsidP="00E05CA6"/>
    <w:p w:rsidR="00E05CA6" w:rsidRPr="002F018A" w:rsidRDefault="00E05CA6" w:rsidP="00E05CA6"/>
    <w:p w:rsidR="00E05CA6" w:rsidRPr="002F018A" w:rsidRDefault="00E05CA6" w:rsidP="00E05CA6"/>
    <w:p w:rsidR="00E05CA6" w:rsidRPr="002F018A" w:rsidRDefault="00E05CA6" w:rsidP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E05CA6" w:rsidRDefault="00E05CA6"/>
    <w:p w:rsidR="004A21F1" w:rsidRDefault="004A21F1" w:rsidP="004A21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4A21F1" w:rsidRDefault="004A21F1" w:rsidP="004A2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4A21F1" w:rsidRDefault="004A21F1" w:rsidP="004A2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  Северного района </w:t>
      </w:r>
    </w:p>
    <w:p w:rsidR="004A21F1" w:rsidRDefault="004A21F1" w:rsidP="004A2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Новосибирской области  «О местном бюджете </w:t>
      </w:r>
    </w:p>
    <w:p w:rsidR="004A21F1" w:rsidRDefault="004A21F1" w:rsidP="004A2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</w:t>
      </w:r>
    </w:p>
    <w:p w:rsidR="004A21F1" w:rsidRDefault="004A21F1" w:rsidP="004A2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Новосибирской области на 2024 г </w:t>
      </w:r>
    </w:p>
    <w:p w:rsidR="004A21F1" w:rsidRDefault="004A21F1" w:rsidP="004A2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 плановый период 2025 и 2026 годов»</w:t>
      </w:r>
    </w:p>
    <w:p w:rsidR="004A21F1" w:rsidRDefault="004A21F1" w:rsidP="004A21F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1F1" w:rsidRDefault="004A21F1" w:rsidP="004A21F1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4A21F1" w:rsidRDefault="004A21F1" w:rsidP="004A21F1"/>
    <w:p w:rsidR="004A21F1" w:rsidRDefault="004A21F1" w:rsidP="004A21F1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4A21F1" w:rsidRDefault="004A21F1" w:rsidP="004A21F1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2024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2025 и 2026 годов</w:t>
      </w:r>
    </w:p>
    <w:p w:rsidR="004A21F1" w:rsidRDefault="004A21F1" w:rsidP="004A21F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706"/>
        <w:gridCol w:w="1135"/>
        <w:gridCol w:w="1055"/>
        <w:gridCol w:w="1055"/>
      </w:tblGrid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</w:p>
        </w:tc>
        <w:tc>
          <w:tcPr>
            <w:tcW w:w="3706" w:type="dxa"/>
          </w:tcPr>
          <w:p w:rsidR="004A21F1" w:rsidRPr="00D3215D" w:rsidRDefault="004A21F1" w:rsidP="004A21F1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4A21F1" w:rsidRPr="00D3215D" w:rsidRDefault="004A21F1" w:rsidP="004A2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4A21F1" w:rsidRPr="00C90141" w:rsidRDefault="004A21F1" w:rsidP="004A21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C9014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55" w:type="dxa"/>
          </w:tcPr>
          <w:p w:rsidR="004A21F1" w:rsidRPr="00C90141" w:rsidRDefault="004A21F1" w:rsidP="004A21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55" w:type="dxa"/>
          </w:tcPr>
          <w:p w:rsidR="004A21F1" w:rsidRPr="00C90141" w:rsidRDefault="004A21F1" w:rsidP="004A21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4A21F1" w:rsidRPr="00D3215D" w:rsidRDefault="004A21F1" w:rsidP="004A21F1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4A21F1" w:rsidRPr="00D3215D" w:rsidRDefault="004A21F1" w:rsidP="004A2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462,9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528,0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4A21F1" w:rsidRPr="002C2DE1" w:rsidRDefault="004A21F1" w:rsidP="004A21F1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45,1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45,5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172,5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202,4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204,0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lastRenderedPageBreak/>
              <w:t>200,4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235,2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237,0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-20,6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-24,0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-24,3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4A21F1" w:rsidRPr="002C2DE1" w:rsidRDefault="004A21F1" w:rsidP="004A21F1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50,8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50,8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00010804020010000110</w:t>
            </w:r>
          </w:p>
        </w:tc>
        <w:tc>
          <w:tcPr>
            <w:tcW w:w="3706" w:type="dxa"/>
          </w:tcPr>
          <w:p w:rsidR="004A21F1" w:rsidRPr="00135C06" w:rsidRDefault="004A21F1" w:rsidP="004A21F1">
            <w:pPr>
              <w:jc w:val="both"/>
            </w:pPr>
            <w:r w:rsidRPr="00135C06">
              <w:t xml:space="preserve">Государственная пошлина за совершение </w:t>
            </w:r>
            <w:r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</w:p>
        </w:tc>
        <w:tc>
          <w:tcPr>
            <w:tcW w:w="3706" w:type="dxa"/>
          </w:tcPr>
          <w:p w:rsidR="004A21F1" w:rsidRPr="00B930B6" w:rsidRDefault="004A21F1" w:rsidP="004A21F1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30,2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A21F1" w:rsidRPr="00C1400B" w:rsidRDefault="004A21F1" w:rsidP="004A21F1">
            <w:pPr>
              <w:jc w:val="both"/>
            </w:pP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4A21F1" w:rsidRPr="00C809FD" w:rsidRDefault="004A21F1" w:rsidP="004A21F1">
            <w:pPr>
              <w:jc w:val="both"/>
            </w:pPr>
            <w:r>
              <w:t xml:space="preserve">Прочие доходы от оказания </w:t>
            </w:r>
            <w:r>
              <w:lastRenderedPageBreak/>
              <w:t>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lastRenderedPageBreak/>
              <w:t>20,0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21,2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</w:p>
        </w:tc>
        <w:tc>
          <w:tcPr>
            <w:tcW w:w="3706" w:type="dxa"/>
          </w:tcPr>
          <w:p w:rsidR="004A21F1" w:rsidRPr="000354E2" w:rsidRDefault="004A21F1" w:rsidP="004A21F1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491,9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554,6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558,2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4A21F1" w:rsidRPr="002C2DE1" w:rsidRDefault="004A21F1" w:rsidP="004A21F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2525,8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1010,5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1012,1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00020235118100000150</w:t>
            </w:r>
          </w:p>
        </w:tc>
        <w:tc>
          <w:tcPr>
            <w:tcW w:w="3706" w:type="dxa"/>
          </w:tcPr>
          <w:p w:rsidR="004A21F1" w:rsidRPr="009E4A1F" w:rsidRDefault="004A21F1" w:rsidP="004A21F1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153,0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168,3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4A21F1" w:rsidRDefault="004A21F1" w:rsidP="004A21F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4820,0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A21F1" w:rsidRPr="00D3215D" w:rsidTr="004A21F1">
        <w:tc>
          <w:tcPr>
            <w:tcW w:w="2620" w:type="dxa"/>
          </w:tcPr>
          <w:p w:rsidR="004A21F1" w:rsidRPr="00D3215D" w:rsidRDefault="004A21F1" w:rsidP="004A21F1">
            <w:pPr>
              <w:rPr>
                <w:b/>
              </w:rPr>
            </w:pPr>
          </w:p>
        </w:tc>
        <w:tc>
          <w:tcPr>
            <w:tcW w:w="3706" w:type="dxa"/>
          </w:tcPr>
          <w:p w:rsidR="004A21F1" w:rsidRPr="00D3215D" w:rsidRDefault="004A21F1" w:rsidP="004A21F1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4A21F1" w:rsidRPr="00D3215D" w:rsidRDefault="004A21F1" w:rsidP="004A21F1">
            <w:pPr>
              <w:rPr>
                <w:b/>
              </w:rPr>
            </w:pPr>
            <w:r>
              <w:rPr>
                <w:b/>
              </w:rPr>
              <w:t>7990,8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1733,5</w:t>
            </w:r>
          </w:p>
        </w:tc>
        <w:tc>
          <w:tcPr>
            <w:tcW w:w="1055" w:type="dxa"/>
          </w:tcPr>
          <w:p w:rsidR="004A21F1" w:rsidRDefault="004A21F1" w:rsidP="004A21F1">
            <w:pPr>
              <w:rPr>
                <w:b/>
              </w:rPr>
            </w:pPr>
            <w:r>
              <w:rPr>
                <w:b/>
              </w:rPr>
              <w:t>1756,4</w:t>
            </w:r>
          </w:p>
        </w:tc>
      </w:tr>
    </w:tbl>
    <w:p w:rsidR="004A21F1" w:rsidRPr="002C2DE1" w:rsidRDefault="004A21F1" w:rsidP="004A21F1">
      <w:pPr>
        <w:rPr>
          <w:b/>
        </w:rPr>
      </w:pPr>
    </w:p>
    <w:p w:rsidR="00E05CA6" w:rsidRDefault="00E05CA6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/>
    <w:p w:rsidR="004A21F1" w:rsidRDefault="004A21F1">
      <w:pPr>
        <w:sectPr w:rsidR="004A21F1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4A21F1" w:rsidRPr="004A21F1" w:rsidTr="004A21F1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Приложение 3</w:t>
            </w:r>
            <w:r w:rsidRPr="004A21F1">
              <w:br/>
              <w:t xml:space="preserve"> к решению Совета депутатов </w:t>
            </w:r>
            <w:proofErr w:type="spellStart"/>
            <w:r w:rsidRPr="004A21F1">
              <w:t>Останинского</w:t>
            </w:r>
            <w:proofErr w:type="spellEnd"/>
            <w:r w:rsidRPr="004A21F1">
              <w:t xml:space="preserve"> сельсовета Северного района Новосибирской области "" О местном бюджете </w:t>
            </w:r>
            <w:proofErr w:type="spellStart"/>
            <w:r w:rsidRPr="004A21F1">
              <w:t>Останинского</w:t>
            </w:r>
            <w:proofErr w:type="spellEnd"/>
            <w:r w:rsidRPr="004A21F1">
              <w:t xml:space="preserve"> сельсовета Северного района Новосибирской области на 2024год и плановый период 2025-2026 годов"</w:t>
            </w:r>
            <w:r w:rsidRPr="004A21F1">
              <w:br/>
            </w:r>
            <w:r w:rsidRPr="004A21F1">
              <w:br/>
              <w:t xml:space="preserve">"  </w:t>
            </w:r>
          </w:p>
        </w:tc>
      </w:tr>
      <w:tr w:rsidR="004A21F1" w:rsidRPr="004A21F1" w:rsidTr="004A21F1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4A21F1">
              <w:rPr>
                <w:b/>
                <w:bCs/>
              </w:rPr>
              <w:t>непрогаммным</w:t>
            </w:r>
            <w:proofErr w:type="spellEnd"/>
            <w:r w:rsidRPr="004A21F1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4A21F1">
              <w:rPr>
                <w:b/>
                <w:bCs/>
              </w:rPr>
              <w:t xml:space="preserve">( </w:t>
            </w:r>
            <w:proofErr w:type="gramEnd"/>
            <w:r w:rsidRPr="004A21F1">
              <w:rPr>
                <w:b/>
                <w:bCs/>
              </w:rPr>
              <w:t>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4A21F1" w:rsidRPr="004A21F1" w:rsidTr="004A21F1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jc w:val="right"/>
            </w:pPr>
            <w:proofErr w:type="spellStart"/>
            <w:r w:rsidRPr="004A21F1">
              <w:t>тыс</w:t>
            </w:r>
            <w:proofErr w:type="gramStart"/>
            <w:r w:rsidRPr="004A21F1">
              <w:t>.р</w:t>
            </w:r>
            <w:proofErr w:type="gramEnd"/>
            <w:r w:rsidRPr="004A21F1">
              <w:t>уб</w:t>
            </w:r>
            <w:proofErr w:type="spellEnd"/>
            <w:r w:rsidRPr="004A21F1">
              <w:t>.</w:t>
            </w:r>
          </w:p>
        </w:tc>
      </w:tr>
      <w:tr w:rsidR="004A21F1" w:rsidRPr="004A21F1" w:rsidTr="004A21F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proofErr w:type="gramStart"/>
            <w:r w:rsidRPr="004A21F1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Сумма</w:t>
            </w:r>
          </w:p>
        </w:tc>
      </w:tr>
      <w:tr w:rsidR="004A21F1" w:rsidRPr="004A21F1" w:rsidTr="004A21F1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2026 год</w:t>
            </w:r>
          </w:p>
        </w:tc>
      </w:tr>
      <w:tr w:rsidR="004A21F1" w:rsidRPr="004A21F1" w:rsidTr="004A21F1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1 937,60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30,60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819,00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819,00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766,40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766,40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766,40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</w:tr>
      <w:tr w:rsidR="004A21F1" w:rsidRPr="004A21F1" w:rsidTr="004A21F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proofErr w:type="gramStart"/>
            <w:r w:rsidRPr="004A21F1">
              <w:rPr>
                <w:b/>
                <w:bCs/>
              </w:rPr>
              <w:t>Средства</w:t>
            </w:r>
            <w:proofErr w:type="gramEnd"/>
            <w:r w:rsidRPr="004A21F1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161,70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152,10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185,10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152,10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185,10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</w:tr>
      <w:tr w:rsidR="004A21F1" w:rsidRPr="004A21F1" w:rsidTr="004A21F1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</w:tr>
      <w:tr w:rsidR="004A21F1" w:rsidRPr="004A21F1" w:rsidTr="004A21F1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353,40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418,00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353,40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418,00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2 994,00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2 838,50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2 838,50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1 872,70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1 152,20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684,50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684,50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965,80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965,80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965,80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2 331,10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2 331,10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2 331,10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326,50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4A21F1">
              <w:rPr>
                <w:b/>
                <w:bCs/>
              </w:rPr>
              <w:t>Останинском</w:t>
            </w:r>
            <w:proofErr w:type="spellEnd"/>
            <w:r w:rsidRPr="004A21F1">
              <w:rPr>
                <w:b/>
                <w:bCs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78,50</w:t>
            </w:r>
          </w:p>
        </w:tc>
      </w:tr>
      <w:tr w:rsidR="004A21F1" w:rsidRPr="004A21F1" w:rsidTr="004A21F1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78,50</w:t>
            </w:r>
          </w:p>
        </w:tc>
      </w:tr>
      <w:tr w:rsidR="004A21F1" w:rsidRPr="004A21F1" w:rsidTr="004A21F1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7 990,80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1 756,40</w:t>
            </w:r>
          </w:p>
        </w:tc>
      </w:tr>
      <w:tr w:rsidR="004A21F1" w:rsidRPr="004A21F1" w:rsidTr="004A21F1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1F1" w:rsidRDefault="004A21F1"/>
    <w:tbl>
      <w:tblPr>
        <w:tblW w:w="14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359"/>
        <w:gridCol w:w="1759"/>
        <w:gridCol w:w="1417"/>
      </w:tblGrid>
      <w:tr w:rsidR="004A21F1" w:rsidRPr="004A21F1" w:rsidTr="004A21F1">
        <w:trPr>
          <w:trHeight w:val="238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jc w:val="right"/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1F1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4A21F1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 w:rsidRPr="004A21F1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4A21F1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" О местном бюджете </w:t>
            </w:r>
            <w:proofErr w:type="spellStart"/>
            <w:r w:rsidRPr="004A21F1">
              <w:rPr>
                <w:rFonts w:ascii="Arial" w:hAnsi="Arial" w:cs="Arial"/>
                <w:sz w:val="20"/>
                <w:szCs w:val="20"/>
              </w:rPr>
              <w:t>Останинского</w:t>
            </w:r>
            <w:proofErr w:type="spellEnd"/>
            <w:r w:rsidRPr="004A21F1">
              <w:rPr>
                <w:rFonts w:ascii="Arial" w:hAnsi="Arial" w:cs="Arial"/>
                <w:sz w:val="20"/>
                <w:szCs w:val="20"/>
              </w:rPr>
              <w:t xml:space="preserve"> сельсовета Северного района Новосибирской области на 2024год и плановый период 2025-2026 годов"</w:t>
            </w:r>
          </w:p>
        </w:tc>
      </w:tr>
      <w:tr w:rsidR="004A21F1" w:rsidRPr="004A21F1" w:rsidTr="004A21F1">
        <w:trPr>
          <w:trHeight w:val="705"/>
        </w:trPr>
        <w:tc>
          <w:tcPr>
            <w:tcW w:w="14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4A21F1" w:rsidRPr="004A21F1" w:rsidTr="004A21F1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jc w:val="right"/>
            </w:pPr>
            <w:proofErr w:type="spellStart"/>
            <w:r w:rsidRPr="004A21F1">
              <w:t>тыс</w:t>
            </w:r>
            <w:proofErr w:type="gramStart"/>
            <w:r w:rsidRPr="004A21F1">
              <w:t>.р</w:t>
            </w:r>
            <w:proofErr w:type="gramEnd"/>
            <w:r w:rsidRPr="004A21F1">
              <w:t>уб</w:t>
            </w:r>
            <w:proofErr w:type="spellEnd"/>
            <w:r w:rsidRPr="004A21F1">
              <w:t>.</w:t>
            </w:r>
          </w:p>
        </w:tc>
      </w:tr>
      <w:tr w:rsidR="004A21F1" w:rsidRPr="004A21F1" w:rsidTr="004A21F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proofErr w:type="gramStart"/>
            <w:r w:rsidRPr="004A21F1"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ВР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Сумма</w:t>
            </w:r>
          </w:p>
        </w:tc>
      </w:tr>
      <w:tr w:rsidR="004A21F1" w:rsidRPr="004A21F1" w:rsidTr="004A21F1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2024 год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2026 год</w:t>
            </w:r>
          </w:p>
        </w:tc>
      </w:tr>
      <w:tr w:rsidR="004A21F1" w:rsidRPr="004A21F1" w:rsidTr="004A21F1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F1" w:rsidRPr="004A21F1" w:rsidRDefault="004A21F1" w:rsidP="004A21F1"/>
        </w:tc>
      </w:tr>
      <w:tr w:rsidR="004A21F1" w:rsidRPr="004A21F1" w:rsidTr="004A21F1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 xml:space="preserve">Администрация </w:t>
            </w:r>
            <w:proofErr w:type="spellStart"/>
            <w:r w:rsidRPr="004A21F1">
              <w:rPr>
                <w:b/>
                <w:bCs/>
              </w:rPr>
              <w:t>Останинского</w:t>
            </w:r>
            <w:proofErr w:type="spellEnd"/>
            <w:r w:rsidRPr="004A21F1">
              <w:rPr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7 990,80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1 733,50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1 756,40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1 937,60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30,60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1 088,10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1 088,10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1 088,10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1 088,10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1 088,10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819,00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819,00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52,50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766,40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766,40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766,40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</w:tr>
      <w:tr w:rsidR="004A21F1" w:rsidRPr="004A21F1" w:rsidTr="004A21F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proofErr w:type="gramStart"/>
            <w:r w:rsidRPr="004A21F1">
              <w:rPr>
                <w:b/>
                <w:bCs/>
              </w:rPr>
              <w:t>Средства</w:t>
            </w:r>
            <w:proofErr w:type="gramEnd"/>
            <w:r w:rsidRPr="004A21F1">
              <w:rPr>
                <w:b/>
                <w:bCs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870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161,70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161,70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161,70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168,30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186,00</w:t>
            </w:r>
          </w:p>
        </w:tc>
      </w:tr>
      <w:tr w:rsidR="004A21F1" w:rsidRPr="004A21F1" w:rsidTr="004A21F1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152,10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167,40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185,10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152,10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167,40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185,10</w:t>
            </w:r>
          </w:p>
        </w:tc>
      </w:tr>
      <w:tr w:rsidR="004A21F1" w:rsidRPr="004A21F1" w:rsidTr="004A21F1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</w:tr>
      <w:tr w:rsidR="004A21F1" w:rsidRPr="004A21F1" w:rsidTr="004A21F1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0,90</w:t>
            </w:r>
          </w:p>
        </w:tc>
      </w:tr>
      <w:tr w:rsidR="004A21F1" w:rsidRPr="004A21F1" w:rsidTr="004A21F1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8,70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8,70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8,70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353,40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418,00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353,40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418,00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353,40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414,80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418,00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2 994,00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150,00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150,00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2 838,50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2 838,50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1 872,70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1 080,70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1 043,30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1 152,20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1 152,20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1 080,70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1 043,30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684,50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684,50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36,00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36,00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965,80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965,80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965,80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2 331,10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2 331,10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2 331,10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326,50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301,00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850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25,50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4,90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4,90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4,90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1 999,70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1 042,70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1 042,70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957,00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957,00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205,00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300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205,00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310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205,00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</w:t>
            </w:r>
            <w:proofErr w:type="spellStart"/>
            <w:r w:rsidRPr="004A21F1">
              <w:rPr>
                <w:b/>
                <w:bCs/>
              </w:rPr>
              <w:t>Останинском</w:t>
            </w:r>
            <w:proofErr w:type="spellEnd"/>
            <w:r w:rsidRPr="004A21F1">
              <w:rPr>
                <w:b/>
                <w:bCs/>
              </w:rPr>
              <w:t xml:space="preserve">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240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5,00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78,50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78,50</w:t>
            </w:r>
          </w:p>
        </w:tc>
      </w:tr>
      <w:tr w:rsidR="004A21F1" w:rsidRPr="004A21F1" w:rsidTr="004A21F1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1F1" w:rsidRPr="004A21F1" w:rsidRDefault="004A21F1" w:rsidP="004A21F1">
            <w:r w:rsidRPr="004A21F1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center"/>
            </w:pPr>
            <w:r w:rsidRPr="004A21F1">
              <w:t>990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0,00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39,10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</w:pPr>
            <w:r w:rsidRPr="004A21F1">
              <w:t>78,50</w:t>
            </w:r>
          </w:p>
        </w:tc>
      </w:tr>
      <w:tr w:rsidR="004A21F1" w:rsidRPr="004A21F1" w:rsidTr="004A21F1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rPr>
                <w:b/>
                <w:bCs/>
              </w:rPr>
            </w:pPr>
            <w:r w:rsidRPr="004A21F1">
              <w:rPr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7 990,80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1 733,50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F1" w:rsidRPr="004A21F1" w:rsidRDefault="004A21F1" w:rsidP="004A21F1">
            <w:pPr>
              <w:jc w:val="right"/>
              <w:rPr>
                <w:b/>
                <w:bCs/>
              </w:rPr>
            </w:pPr>
            <w:r w:rsidRPr="004A21F1">
              <w:rPr>
                <w:b/>
                <w:bCs/>
              </w:rPr>
              <w:t>1 756,40</w:t>
            </w:r>
          </w:p>
        </w:tc>
      </w:tr>
      <w:tr w:rsidR="004A21F1" w:rsidRPr="004A21F1" w:rsidTr="004A21F1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F1" w:rsidRPr="004A21F1" w:rsidRDefault="004A21F1" w:rsidP="004A2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21F1" w:rsidRDefault="004A21F1"/>
    <w:p w:rsidR="004A21F1" w:rsidRDefault="004A21F1"/>
    <w:p w:rsidR="004A21F1" w:rsidRDefault="004A21F1"/>
    <w:p w:rsidR="004A21F1" w:rsidRDefault="004A21F1"/>
    <w:p w:rsidR="004A21F1" w:rsidRDefault="004A21F1">
      <w:pPr>
        <w:sectPr w:rsidR="004A21F1" w:rsidSect="004A2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562B" w:rsidRPr="00FC2BF8" w:rsidRDefault="0091562B" w:rsidP="0091562B">
      <w:pPr>
        <w:ind w:left="5222"/>
        <w:contextualSpacing/>
        <w:jc w:val="right"/>
        <w:rPr>
          <w:color w:val="000000"/>
          <w:sz w:val="28"/>
          <w:szCs w:val="28"/>
        </w:rPr>
      </w:pPr>
      <w:r w:rsidRPr="00FC2BF8">
        <w:rPr>
          <w:color w:val="000000"/>
          <w:sz w:val="28"/>
          <w:szCs w:val="28"/>
        </w:rPr>
        <w:lastRenderedPageBreak/>
        <w:t>Приложение 5</w:t>
      </w:r>
    </w:p>
    <w:p w:rsidR="0091562B" w:rsidRPr="00FC2BF8" w:rsidRDefault="0091562B" w:rsidP="0091562B">
      <w:pPr>
        <w:ind w:left="5222"/>
        <w:contextualSpacing/>
        <w:jc w:val="right"/>
        <w:rPr>
          <w:color w:val="000000"/>
          <w:sz w:val="28"/>
          <w:szCs w:val="28"/>
        </w:rPr>
      </w:pPr>
      <w:r w:rsidRPr="00FC2BF8">
        <w:rPr>
          <w:color w:val="000000"/>
          <w:sz w:val="28"/>
          <w:szCs w:val="28"/>
        </w:rPr>
        <w:t xml:space="preserve">к решению Совета депутатов  </w:t>
      </w:r>
      <w:proofErr w:type="spellStart"/>
      <w:r w:rsidRPr="00FC2BF8">
        <w:rPr>
          <w:color w:val="000000"/>
          <w:sz w:val="28"/>
          <w:szCs w:val="28"/>
        </w:rPr>
        <w:t>Останинского</w:t>
      </w:r>
      <w:proofErr w:type="spellEnd"/>
      <w:r w:rsidRPr="00FC2BF8">
        <w:rPr>
          <w:color w:val="000000"/>
          <w:sz w:val="28"/>
          <w:szCs w:val="28"/>
        </w:rPr>
        <w:t xml:space="preserve"> сельсовета Северного района Новосибирской области «О местном бюджете </w:t>
      </w:r>
      <w:proofErr w:type="spellStart"/>
      <w:r w:rsidRPr="00FC2BF8">
        <w:rPr>
          <w:color w:val="000000"/>
          <w:sz w:val="28"/>
          <w:szCs w:val="28"/>
        </w:rPr>
        <w:t>Останинского</w:t>
      </w:r>
      <w:proofErr w:type="spellEnd"/>
      <w:r w:rsidRPr="00FC2BF8">
        <w:rPr>
          <w:color w:val="000000"/>
          <w:sz w:val="28"/>
          <w:szCs w:val="28"/>
        </w:rPr>
        <w:t xml:space="preserve"> сельсовета Северного района Новосибирской области на 2024 год и плановый период 2025 и 2026 годов»</w:t>
      </w:r>
    </w:p>
    <w:p w:rsidR="0091562B" w:rsidRDefault="0091562B" w:rsidP="0091562B">
      <w:pPr>
        <w:ind w:left="5222"/>
        <w:contextualSpacing/>
        <w:jc w:val="right"/>
        <w:rPr>
          <w:color w:val="000000"/>
        </w:rPr>
      </w:pPr>
    </w:p>
    <w:p w:rsidR="0091562B" w:rsidRDefault="0091562B" w:rsidP="0091562B">
      <w:pPr>
        <w:ind w:left="5222"/>
        <w:contextualSpacing/>
        <w:jc w:val="right"/>
        <w:rPr>
          <w:color w:val="000000"/>
          <w:sz w:val="28"/>
          <w:szCs w:val="28"/>
        </w:rPr>
      </w:pPr>
    </w:p>
    <w:p w:rsidR="0091562B" w:rsidRDefault="0091562B" w:rsidP="0091562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2024 год и плановый период 2025 и 2026 годов</w:t>
      </w:r>
    </w:p>
    <w:p w:rsidR="0091562B" w:rsidRDefault="0091562B" w:rsidP="0091562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91562B" w:rsidTr="00A75A19">
        <w:tc>
          <w:tcPr>
            <w:tcW w:w="2232" w:type="dxa"/>
            <w:vMerge w:val="restart"/>
          </w:tcPr>
          <w:p w:rsidR="0091562B" w:rsidRDefault="0091562B" w:rsidP="00A75A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91562B" w:rsidRPr="00D75596" w:rsidRDefault="0091562B" w:rsidP="00A75A19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91562B" w:rsidRPr="00D75596" w:rsidRDefault="0091562B" w:rsidP="00A75A19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91562B" w:rsidTr="00A75A19">
        <w:tc>
          <w:tcPr>
            <w:tcW w:w="2232" w:type="dxa"/>
            <w:vMerge/>
          </w:tcPr>
          <w:p w:rsidR="0091562B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91562B" w:rsidRDefault="0091562B" w:rsidP="00A75A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91562B" w:rsidRPr="00394B28" w:rsidRDefault="0091562B" w:rsidP="00A75A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91562B" w:rsidRPr="00394B28" w:rsidRDefault="0091562B" w:rsidP="00A75A1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91562B" w:rsidRPr="00D75596" w:rsidRDefault="0091562B" w:rsidP="00A75A19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91562B" w:rsidRPr="00D75596" w:rsidRDefault="0091562B" w:rsidP="00A75A19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1562B" w:rsidTr="00A75A19">
        <w:trPr>
          <w:trHeight w:val="2792"/>
        </w:trPr>
        <w:tc>
          <w:tcPr>
            <w:tcW w:w="2232" w:type="dxa"/>
          </w:tcPr>
          <w:p w:rsidR="0091562B" w:rsidRPr="00D75596" w:rsidRDefault="0091562B" w:rsidP="00A75A19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91562B" w:rsidRPr="00394B28" w:rsidRDefault="0091562B" w:rsidP="00A75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91562B" w:rsidRPr="00394B28" w:rsidRDefault="0091562B" w:rsidP="00A75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91562B" w:rsidRPr="00394B28" w:rsidRDefault="0091562B" w:rsidP="00A75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1562B" w:rsidTr="00A75A19">
        <w:tc>
          <w:tcPr>
            <w:tcW w:w="2232" w:type="dxa"/>
          </w:tcPr>
          <w:p w:rsidR="0091562B" w:rsidRPr="00D75596" w:rsidRDefault="0091562B" w:rsidP="00A75A19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91562B" w:rsidRPr="00394B28" w:rsidRDefault="0091562B" w:rsidP="00A75A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91562B" w:rsidRPr="00394B28" w:rsidRDefault="0091562B" w:rsidP="00A75A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91562B" w:rsidRPr="00394B28" w:rsidRDefault="0091562B" w:rsidP="00A75A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91562B" w:rsidRPr="00D75596" w:rsidRDefault="0091562B" w:rsidP="00A75A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91562B" w:rsidRDefault="0091562B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Pr="00FC2BF8" w:rsidRDefault="005B277F" w:rsidP="0091562B">
      <w:pPr>
        <w:jc w:val="right"/>
        <w:rPr>
          <w:color w:val="000000"/>
          <w:sz w:val="28"/>
          <w:szCs w:val="28"/>
        </w:rPr>
      </w:pPr>
    </w:p>
    <w:p w:rsidR="005B277F" w:rsidRPr="00FC2BF8" w:rsidRDefault="005B277F" w:rsidP="005B277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                                                                     Приложение  6                                                   </w:t>
      </w:r>
    </w:p>
    <w:p w:rsidR="005B277F" w:rsidRPr="00FC2BF8" w:rsidRDefault="005B277F" w:rsidP="005B277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               к решению Совета депутатов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</w:t>
      </w:r>
    </w:p>
    <w:p w:rsidR="005B277F" w:rsidRPr="00FC2BF8" w:rsidRDefault="005B277F" w:rsidP="005B277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5B277F" w:rsidRPr="00FC2BF8" w:rsidRDefault="005B277F" w:rsidP="005B277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 </w:t>
      </w:r>
    </w:p>
    <w:p w:rsidR="005B277F" w:rsidRPr="00FC2BF8" w:rsidRDefault="005B277F" w:rsidP="005B277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Новосибирской области на 2024 год</w:t>
      </w:r>
    </w:p>
    <w:p w:rsidR="005B277F" w:rsidRPr="00FC2BF8" w:rsidRDefault="005B277F" w:rsidP="005B277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и плановый период 2025 и 2026 годов»      </w:t>
      </w:r>
    </w:p>
    <w:p w:rsidR="005B277F" w:rsidRPr="00FC2BF8" w:rsidRDefault="005B277F" w:rsidP="005B277F">
      <w:pPr>
        <w:jc w:val="right"/>
        <w:rPr>
          <w:sz w:val="28"/>
          <w:szCs w:val="28"/>
        </w:rPr>
      </w:pPr>
    </w:p>
    <w:p w:rsidR="005B277F" w:rsidRPr="00FC2BF8" w:rsidRDefault="005B277F" w:rsidP="005B277F">
      <w:pPr>
        <w:jc w:val="right"/>
        <w:rPr>
          <w:sz w:val="28"/>
          <w:szCs w:val="28"/>
        </w:rPr>
      </w:pPr>
    </w:p>
    <w:p w:rsidR="005B277F" w:rsidRPr="00FC2BF8" w:rsidRDefault="005B277F" w:rsidP="005B277F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5B277F" w:rsidRPr="00FC2BF8" w:rsidRDefault="005B277F" w:rsidP="005B277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C2BF8">
        <w:rPr>
          <w:rFonts w:ascii="Times New Roman" w:hAnsi="Times New Roman"/>
          <w:b/>
          <w:sz w:val="28"/>
          <w:szCs w:val="28"/>
        </w:rPr>
        <w:t xml:space="preserve">Распределение иных межбюджетных трансфертов местному бюджету района из местного бюджета </w:t>
      </w:r>
      <w:proofErr w:type="spellStart"/>
      <w:r w:rsidRPr="00FC2BF8">
        <w:rPr>
          <w:rFonts w:ascii="Times New Roman" w:hAnsi="Times New Roman"/>
          <w:b/>
          <w:sz w:val="28"/>
          <w:szCs w:val="28"/>
        </w:rPr>
        <w:t>Останинского</w:t>
      </w:r>
      <w:proofErr w:type="spellEnd"/>
      <w:r w:rsidRPr="00FC2BF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на 2024 год и плановый период 2025 и 2026 годы</w:t>
      </w:r>
    </w:p>
    <w:p w:rsidR="005B277F" w:rsidRDefault="005B277F" w:rsidP="005B277F">
      <w:pPr>
        <w:pStyle w:val="a5"/>
        <w:jc w:val="right"/>
        <w:rPr>
          <w:rFonts w:ascii="Times New Roman" w:hAnsi="Times New Roman"/>
        </w:rPr>
      </w:pPr>
    </w:p>
    <w:p w:rsidR="005B277F" w:rsidRDefault="005B277F" w:rsidP="005B277F">
      <w:pPr>
        <w:pStyle w:val="a5"/>
        <w:jc w:val="right"/>
        <w:rPr>
          <w:rFonts w:ascii="Times New Roman" w:hAnsi="Times New Roman"/>
        </w:rPr>
      </w:pPr>
      <w:r w:rsidRPr="00A20A0E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A20A0E">
        <w:rPr>
          <w:rFonts w:ascii="Times New Roman" w:hAnsi="Times New Roman"/>
        </w:rPr>
        <w:t>рублей</w:t>
      </w:r>
    </w:p>
    <w:p w:rsidR="005B277F" w:rsidRPr="00A20A0E" w:rsidRDefault="005B277F" w:rsidP="005B277F">
      <w:pPr>
        <w:pStyle w:val="a5"/>
        <w:jc w:val="right"/>
        <w:rPr>
          <w:rFonts w:ascii="Times New Roman" w:hAnsi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5B277F" w:rsidRPr="00A20A0E" w:rsidTr="00A75A19">
        <w:trPr>
          <w:trHeight w:val="529"/>
        </w:trPr>
        <w:tc>
          <w:tcPr>
            <w:tcW w:w="992" w:type="dxa"/>
          </w:tcPr>
          <w:p w:rsidR="005B277F" w:rsidRPr="003F5498" w:rsidRDefault="005B277F" w:rsidP="00A75A19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№</w:t>
            </w:r>
          </w:p>
          <w:p w:rsidR="005B277F" w:rsidRPr="003F5498" w:rsidRDefault="005B277F" w:rsidP="00A75A19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3F5498">
              <w:rPr>
                <w:rFonts w:ascii="Times New Roman" w:hAnsi="Times New Roman"/>
                <w:b/>
              </w:rPr>
              <w:t>п</w:t>
            </w:r>
            <w:proofErr w:type="gramEnd"/>
            <w:r w:rsidRPr="003F549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820" w:type="dxa"/>
          </w:tcPr>
          <w:p w:rsidR="005B277F" w:rsidRPr="003F5498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иных межбюджетных трансфертов</w:t>
            </w:r>
          </w:p>
        </w:tc>
        <w:tc>
          <w:tcPr>
            <w:tcW w:w="992" w:type="dxa"/>
          </w:tcPr>
          <w:p w:rsidR="005B277F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Сумма</w:t>
            </w:r>
          </w:p>
          <w:p w:rsidR="005B277F" w:rsidRPr="003F5498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2" w:type="dxa"/>
          </w:tcPr>
          <w:p w:rsidR="005B277F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5B277F" w:rsidRPr="003F5498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5B277F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5B277F" w:rsidRPr="003F5498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5B277F" w:rsidRPr="00A20A0E" w:rsidTr="00A75A19">
        <w:trPr>
          <w:trHeight w:val="529"/>
        </w:trPr>
        <w:tc>
          <w:tcPr>
            <w:tcW w:w="992" w:type="dxa"/>
          </w:tcPr>
          <w:p w:rsidR="005B277F" w:rsidRPr="00A20A0E" w:rsidRDefault="005B277F" w:rsidP="00A75A1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5B277F" w:rsidRPr="00AC3CE4" w:rsidRDefault="005B277F" w:rsidP="00A75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местного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Останинского</w:t>
            </w:r>
            <w:proofErr w:type="spellEnd"/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5B277F" w:rsidRPr="000950B2" w:rsidRDefault="005B277F" w:rsidP="00A75A19">
            <w:pPr>
              <w:jc w:val="center"/>
            </w:pPr>
            <w:r w:rsidRPr="000950B2">
              <w:t>30,0</w:t>
            </w:r>
          </w:p>
        </w:tc>
        <w:tc>
          <w:tcPr>
            <w:tcW w:w="992" w:type="dxa"/>
          </w:tcPr>
          <w:p w:rsidR="005B277F" w:rsidRPr="000950B2" w:rsidRDefault="005B277F" w:rsidP="00A75A19">
            <w:pPr>
              <w:jc w:val="center"/>
            </w:pPr>
            <w:r w:rsidRPr="000950B2">
              <w:t>30,0</w:t>
            </w:r>
          </w:p>
        </w:tc>
        <w:tc>
          <w:tcPr>
            <w:tcW w:w="992" w:type="dxa"/>
          </w:tcPr>
          <w:p w:rsidR="005B277F" w:rsidRDefault="005B277F" w:rsidP="00A75A19">
            <w:pPr>
              <w:jc w:val="center"/>
            </w:pPr>
            <w:r w:rsidRPr="000950B2">
              <w:t>30,0</w:t>
            </w:r>
          </w:p>
        </w:tc>
      </w:tr>
      <w:tr w:rsidR="005B277F" w:rsidRPr="00A20A0E" w:rsidTr="00A75A19">
        <w:trPr>
          <w:trHeight w:val="529"/>
        </w:trPr>
        <w:tc>
          <w:tcPr>
            <w:tcW w:w="992" w:type="dxa"/>
          </w:tcPr>
          <w:p w:rsidR="005B277F" w:rsidRPr="00A20A0E" w:rsidRDefault="005B277F" w:rsidP="00A75A1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20A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20" w:type="dxa"/>
          </w:tcPr>
          <w:p w:rsidR="005B277F" w:rsidRPr="00AC3CE4" w:rsidRDefault="005B277F" w:rsidP="00A75A1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Останинского</w:t>
            </w:r>
            <w:proofErr w:type="spellEnd"/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полномочий поселения по </w:t>
            </w:r>
            <w:r>
              <w:rPr>
                <w:rFonts w:ascii="Times New Roman" w:hAnsi="Times New Roman"/>
                <w:sz w:val="24"/>
                <w:szCs w:val="24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</w:tcPr>
          <w:p w:rsidR="005B277F" w:rsidRPr="001129F5" w:rsidRDefault="005B277F" w:rsidP="00A75A1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</w:t>
            </w:r>
            <w:r w:rsidRPr="001129F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5B277F" w:rsidRDefault="005B277F" w:rsidP="00A75A1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B277F" w:rsidRDefault="005B277F" w:rsidP="00A75A1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77F" w:rsidRPr="00A20A0E" w:rsidTr="00A75A19">
        <w:trPr>
          <w:trHeight w:val="273"/>
        </w:trPr>
        <w:tc>
          <w:tcPr>
            <w:tcW w:w="992" w:type="dxa"/>
          </w:tcPr>
          <w:p w:rsidR="005B277F" w:rsidRPr="00A20A0E" w:rsidRDefault="005B277F" w:rsidP="00A75A1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5B277F" w:rsidRPr="003F5498" w:rsidRDefault="005B277F" w:rsidP="00A75A19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5B277F" w:rsidRPr="001129F5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987</w:t>
            </w:r>
            <w:r w:rsidRPr="001129F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5B277F" w:rsidRPr="003F5498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5B277F" w:rsidRPr="003F5498" w:rsidRDefault="005B277F" w:rsidP="00A75A1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5B277F" w:rsidRPr="00A20A0E" w:rsidRDefault="005B277F" w:rsidP="005B277F">
      <w:pPr>
        <w:pStyle w:val="a5"/>
        <w:rPr>
          <w:rFonts w:ascii="Times New Roman" w:hAnsi="Times New Roman"/>
        </w:rPr>
      </w:pPr>
    </w:p>
    <w:p w:rsidR="004A21F1" w:rsidRDefault="004A21F1"/>
    <w:p w:rsidR="00604FBF" w:rsidRDefault="00604FBF"/>
    <w:p w:rsidR="00604FBF" w:rsidRDefault="00604FBF"/>
    <w:p w:rsidR="00604FBF" w:rsidRDefault="00604FBF"/>
    <w:p w:rsidR="00604FBF" w:rsidRDefault="00604FBF"/>
    <w:p w:rsidR="00D9219A" w:rsidRDefault="00D9219A"/>
    <w:p w:rsidR="00D9219A" w:rsidRDefault="00D9219A"/>
    <w:p w:rsidR="00D9219A" w:rsidRDefault="00D9219A"/>
    <w:p w:rsidR="00604FBF" w:rsidRDefault="00604FBF"/>
    <w:p w:rsidR="00604FBF" w:rsidRDefault="00604FBF"/>
    <w:p w:rsidR="00604FBF" w:rsidRDefault="00604FBF"/>
    <w:p w:rsidR="00604FBF" w:rsidRDefault="00604FBF"/>
    <w:p w:rsidR="00604FBF" w:rsidRPr="00FC2BF8" w:rsidRDefault="00604FBF" w:rsidP="00604FB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Приложение  7                                                   </w:t>
      </w:r>
    </w:p>
    <w:p w:rsidR="00604FBF" w:rsidRPr="00FC2BF8" w:rsidRDefault="00604FBF" w:rsidP="00604FB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               к решению Совета депутатов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</w:t>
      </w:r>
    </w:p>
    <w:p w:rsidR="00604FBF" w:rsidRPr="00FC2BF8" w:rsidRDefault="00604FBF" w:rsidP="00604FB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604FBF" w:rsidRPr="00FC2BF8" w:rsidRDefault="00604FBF" w:rsidP="00604FB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 </w:t>
      </w:r>
    </w:p>
    <w:p w:rsidR="00604FBF" w:rsidRPr="00FC2BF8" w:rsidRDefault="00604FBF" w:rsidP="00604FB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Новосибирской области на 2024 год</w:t>
      </w:r>
    </w:p>
    <w:p w:rsidR="00604FBF" w:rsidRPr="00FC2BF8" w:rsidRDefault="00604FBF" w:rsidP="00604FBF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и плановый период 2025 и 2026 годов»      </w:t>
      </w:r>
    </w:p>
    <w:p w:rsidR="00604FBF" w:rsidRPr="00D9219A" w:rsidRDefault="00604FBF" w:rsidP="00604FBF">
      <w:pPr>
        <w:jc w:val="right"/>
      </w:pPr>
      <w:r w:rsidRPr="00D9219A">
        <w:t xml:space="preserve">                                                      </w:t>
      </w:r>
    </w:p>
    <w:p w:rsidR="00604FBF" w:rsidRPr="00FC2BF8" w:rsidRDefault="00604FBF" w:rsidP="00604FBF">
      <w:pPr>
        <w:rPr>
          <w:sz w:val="28"/>
          <w:szCs w:val="28"/>
        </w:rPr>
      </w:pPr>
    </w:p>
    <w:p w:rsidR="00604FBF" w:rsidRPr="00FC2BF8" w:rsidRDefault="00604FBF" w:rsidP="00604FBF">
      <w:pPr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04FBF" w:rsidRPr="00FC2BF8" w:rsidRDefault="00604FBF" w:rsidP="00604FBF">
      <w:pPr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04FBF" w:rsidRPr="00FC2BF8" w:rsidRDefault="00604FBF" w:rsidP="00604FBF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>И С Т О Ч Н И К И</w:t>
      </w:r>
    </w:p>
    <w:p w:rsidR="00604FBF" w:rsidRPr="00FC2BF8" w:rsidRDefault="00604FBF" w:rsidP="00604FBF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>финансирования дефицита местного бюджета</w:t>
      </w:r>
    </w:p>
    <w:p w:rsidR="00604FBF" w:rsidRPr="00FC2BF8" w:rsidRDefault="00604FBF" w:rsidP="00604FBF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>на 2024 год и на плановый период 2025-2026 годов</w:t>
      </w:r>
    </w:p>
    <w:p w:rsidR="00604FBF" w:rsidRDefault="00604FBF" w:rsidP="00604FBF">
      <w:r w:rsidRPr="00FC2BF8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900"/>
        <w:gridCol w:w="1385"/>
        <w:gridCol w:w="1061"/>
        <w:gridCol w:w="1061"/>
      </w:tblGrid>
      <w:tr w:rsidR="00604FBF" w:rsidTr="00A75A19">
        <w:tc>
          <w:tcPr>
            <w:tcW w:w="2445" w:type="dxa"/>
          </w:tcPr>
          <w:p w:rsidR="00604FBF" w:rsidRDefault="00604FBF" w:rsidP="00A75A19">
            <w:pPr>
              <w:jc w:val="center"/>
            </w:pPr>
            <w:r w:rsidRPr="00AF549D"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604FBF" w:rsidRDefault="00604FBF" w:rsidP="00A75A19">
            <w:pPr>
              <w:jc w:val="center"/>
            </w:pPr>
            <w:r w:rsidRPr="00AF549D">
              <w:rPr>
                <w:b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b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604FBF" w:rsidRDefault="00604FBF" w:rsidP="00A75A19">
            <w:pPr>
              <w:jc w:val="center"/>
            </w:pPr>
            <w:r>
              <w:t>Сумма 2024 г</w:t>
            </w:r>
          </w:p>
        </w:tc>
        <w:tc>
          <w:tcPr>
            <w:tcW w:w="1061" w:type="dxa"/>
          </w:tcPr>
          <w:p w:rsidR="00604FBF" w:rsidRDefault="00604FBF" w:rsidP="00A75A19">
            <w:r>
              <w:t>Сумма 2025 г</w:t>
            </w:r>
          </w:p>
        </w:tc>
        <w:tc>
          <w:tcPr>
            <w:tcW w:w="1061" w:type="dxa"/>
          </w:tcPr>
          <w:p w:rsidR="00604FBF" w:rsidRDefault="00604FBF" w:rsidP="00A75A19">
            <w:r>
              <w:t>Сумма 2026 г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1</w:t>
            </w:r>
          </w:p>
        </w:tc>
        <w:tc>
          <w:tcPr>
            <w:tcW w:w="3900" w:type="dxa"/>
          </w:tcPr>
          <w:p w:rsidR="00604FBF" w:rsidRDefault="00604FBF" w:rsidP="00A75A19">
            <w:r>
              <w:t>2</w:t>
            </w:r>
          </w:p>
        </w:tc>
        <w:tc>
          <w:tcPr>
            <w:tcW w:w="1385" w:type="dxa"/>
          </w:tcPr>
          <w:p w:rsidR="00604FBF" w:rsidRDefault="00604FBF" w:rsidP="00A75A19">
            <w:r>
              <w:t>3</w:t>
            </w:r>
          </w:p>
        </w:tc>
        <w:tc>
          <w:tcPr>
            <w:tcW w:w="1061" w:type="dxa"/>
          </w:tcPr>
          <w:p w:rsidR="00604FBF" w:rsidRDefault="00604FBF" w:rsidP="00A75A19">
            <w:r>
              <w:t>4</w:t>
            </w:r>
          </w:p>
        </w:tc>
        <w:tc>
          <w:tcPr>
            <w:tcW w:w="1061" w:type="dxa"/>
          </w:tcPr>
          <w:p w:rsidR="00604FBF" w:rsidRDefault="00604FBF" w:rsidP="00A75A19">
            <w:r>
              <w:t>5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/>
        </w:tc>
        <w:tc>
          <w:tcPr>
            <w:tcW w:w="3900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pPr>
              <w:ind w:right="-39"/>
            </w:pPr>
            <w:r>
              <w:rPr>
                <w:lang w:eastAsia="en-US"/>
              </w:rPr>
              <w:t>00001000000000000</w:t>
            </w:r>
          </w:p>
        </w:tc>
        <w:tc>
          <w:tcPr>
            <w:tcW w:w="3900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604FBF" w:rsidRDefault="00604FBF" w:rsidP="00A75A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01030000100000710</w:t>
            </w:r>
          </w:p>
        </w:tc>
        <w:tc>
          <w:tcPr>
            <w:tcW w:w="3900" w:type="dxa"/>
          </w:tcPr>
          <w:p w:rsidR="00604FBF" w:rsidRDefault="00604FBF" w:rsidP="00A75A19"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01030000100000810</w:t>
            </w:r>
          </w:p>
        </w:tc>
        <w:tc>
          <w:tcPr>
            <w:tcW w:w="3900" w:type="dxa"/>
          </w:tcPr>
          <w:p w:rsidR="00604FBF" w:rsidRDefault="00604FBF" w:rsidP="00A75A19"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</w:tr>
      <w:tr w:rsidR="00604FBF" w:rsidTr="00A75A19">
        <w:tc>
          <w:tcPr>
            <w:tcW w:w="2445" w:type="dxa"/>
          </w:tcPr>
          <w:p w:rsidR="00604FBF" w:rsidRPr="00D3426C" w:rsidRDefault="00604FBF" w:rsidP="00A75A19">
            <w:pPr>
              <w:ind w:right="-181"/>
            </w:pPr>
            <w:r>
              <w:rPr>
                <w:bCs/>
                <w:lang w:eastAsia="en-US"/>
              </w:rPr>
              <w:t>0000100000000</w:t>
            </w:r>
            <w:r w:rsidRPr="00D3426C">
              <w:rPr>
                <w:bCs/>
                <w:lang w:eastAsia="en-US"/>
              </w:rPr>
              <w:t xml:space="preserve">0000 </w:t>
            </w:r>
          </w:p>
        </w:tc>
        <w:tc>
          <w:tcPr>
            <w:tcW w:w="3900" w:type="dxa"/>
          </w:tcPr>
          <w:p w:rsidR="00604FBF" w:rsidRDefault="00604FBF" w:rsidP="00A75A19">
            <w: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01050000000000000</w:t>
            </w:r>
          </w:p>
        </w:tc>
        <w:tc>
          <w:tcPr>
            <w:tcW w:w="3900" w:type="dxa"/>
          </w:tcPr>
          <w:p w:rsidR="00604FBF" w:rsidRDefault="00604FBF" w:rsidP="00A75A19">
            <w:r>
              <w:t xml:space="preserve">Изменение остатков средств на счетах по учету </w:t>
            </w:r>
          </w:p>
          <w:p w:rsidR="00604FBF" w:rsidRDefault="00604FBF" w:rsidP="00A75A19">
            <w:r>
              <w:t>средств бюджета</w:t>
            </w:r>
          </w:p>
        </w:tc>
        <w:tc>
          <w:tcPr>
            <w:tcW w:w="1385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  <w:tc>
          <w:tcPr>
            <w:tcW w:w="1061" w:type="dxa"/>
          </w:tcPr>
          <w:p w:rsidR="00604FBF" w:rsidRDefault="00604FBF" w:rsidP="00A75A19">
            <w:r>
              <w:t>0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01050000000000500</w:t>
            </w:r>
          </w:p>
        </w:tc>
        <w:tc>
          <w:tcPr>
            <w:tcW w:w="3900" w:type="dxa"/>
          </w:tcPr>
          <w:p w:rsidR="00604FBF" w:rsidRDefault="00604FBF" w:rsidP="00A75A19">
            <w:r>
              <w:t>Увеличение остатков средств бюджетов</w:t>
            </w:r>
          </w:p>
        </w:tc>
        <w:tc>
          <w:tcPr>
            <w:tcW w:w="1385" w:type="dxa"/>
          </w:tcPr>
          <w:p w:rsidR="00604FBF" w:rsidRDefault="00604FBF" w:rsidP="00A75A19">
            <w:r>
              <w:t>-7990,8</w:t>
            </w:r>
          </w:p>
        </w:tc>
        <w:tc>
          <w:tcPr>
            <w:tcW w:w="1061" w:type="dxa"/>
          </w:tcPr>
          <w:p w:rsidR="00604FBF" w:rsidRDefault="00604FBF" w:rsidP="00A75A19">
            <w:r>
              <w:t>-1733,5</w:t>
            </w:r>
          </w:p>
        </w:tc>
        <w:tc>
          <w:tcPr>
            <w:tcW w:w="1061" w:type="dxa"/>
          </w:tcPr>
          <w:p w:rsidR="00604FBF" w:rsidRDefault="00604FBF" w:rsidP="00A75A19">
            <w:r>
              <w:t>-1756,4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01050201100000510</w:t>
            </w:r>
          </w:p>
        </w:tc>
        <w:tc>
          <w:tcPr>
            <w:tcW w:w="3900" w:type="dxa"/>
          </w:tcPr>
          <w:p w:rsidR="00604FBF" w:rsidRDefault="00604FBF" w:rsidP="00A75A19">
            <w:r>
              <w:t>Увеличение прочих остатков денежных средств</w:t>
            </w:r>
          </w:p>
          <w:p w:rsidR="00604FBF" w:rsidRDefault="00604FBF" w:rsidP="00A75A19">
            <w:r>
              <w:t>местных бюджетов</w:t>
            </w:r>
          </w:p>
        </w:tc>
        <w:tc>
          <w:tcPr>
            <w:tcW w:w="1385" w:type="dxa"/>
          </w:tcPr>
          <w:p w:rsidR="00604FBF" w:rsidRDefault="00604FBF" w:rsidP="00A75A19">
            <w:r>
              <w:t>-7990,8</w:t>
            </w:r>
          </w:p>
        </w:tc>
        <w:tc>
          <w:tcPr>
            <w:tcW w:w="1061" w:type="dxa"/>
          </w:tcPr>
          <w:p w:rsidR="00604FBF" w:rsidRDefault="00604FBF" w:rsidP="00A75A19">
            <w:r>
              <w:t>-1733,5</w:t>
            </w:r>
          </w:p>
        </w:tc>
        <w:tc>
          <w:tcPr>
            <w:tcW w:w="1061" w:type="dxa"/>
          </w:tcPr>
          <w:p w:rsidR="00604FBF" w:rsidRDefault="00604FBF" w:rsidP="00A75A19">
            <w:r>
              <w:t>-1756,4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01050000000000600</w:t>
            </w:r>
          </w:p>
        </w:tc>
        <w:tc>
          <w:tcPr>
            <w:tcW w:w="3900" w:type="dxa"/>
          </w:tcPr>
          <w:p w:rsidR="00604FBF" w:rsidRDefault="00604FBF" w:rsidP="00A75A19">
            <w:r>
              <w:t>Уменьшение остатков средств бюджетов</w:t>
            </w:r>
          </w:p>
        </w:tc>
        <w:tc>
          <w:tcPr>
            <w:tcW w:w="1385" w:type="dxa"/>
          </w:tcPr>
          <w:p w:rsidR="00604FBF" w:rsidRDefault="00604FBF" w:rsidP="00A75A19">
            <w:r>
              <w:t>7990,8</w:t>
            </w:r>
          </w:p>
        </w:tc>
        <w:tc>
          <w:tcPr>
            <w:tcW w:w="1061" w:type="dxa"/>
          </w:tcPr>
          <w:p w:rsidR="00604FBF" w:rsidRDefault="00604FBF" w:rsidP="00A75A19">
            <w:r>
              <w:t>1733,5</w:t>
            </w:r>
          </w:p>
        </w:tc>
        <w:tc>
          <w:tcPr>
            <w:tcW w:w="1061" w:type="dxa"/>
          </w:tcPr>
          <w:p w:rsidR="00604FBF" w:rsidRDefault="00604FBF" w:rsidP="00A75A19">
            <w:r>
              <w:t>1756,4</w:t>
            </w:r>
          </w:p>
        </w:tc>
      </w:tr>
      <w:tr w:rsidR="00604FBF" w:rsidTr="00A75A19">
        <w:tc>
          <w:tcPr>
            <w:tcW w:w="2445" w:type="dxa"/>
          </w:tcPr>
          <w:p w:rsidR="00604FBF" w:rsidRDefault="00604FBF" w:rsidP="00A75A19">
            <w:r>
              <w:t>01050201100000610</w:t>
            </w:r>
          </w:p>
        </w:tc>
        <w:tc>
          <w:tcPr>
            <w:tcW w:w="3900" w:type="dxa"/>
          </w:tcPr>
          <w:p w:rsidR="00604FBF" w:rsidRDefault="00604FBF" w:rsidP="00A75A19">
            <w: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604FBF" w:rsidRDefault="00604FBF" w:rsidP="00A75A19">
            <w:r>
              <w:t>7990,8</w:t>
            </w:r>
          </w:p>
        </w:tc>
        <w:tc>
          <w:tcPr>
            <w:tcW w:w="1061" w:type="dxa"/>
          </w:tcPr>
          <w:p w:rsidR="00604FBF" w:rsidRDefault="00604FBF" w:rsidP="00A75A19">
            <w:r>
              <w:t>1733,5</w:t>
            </w:r>
          </w:p>
        </w:tc>
        <w:tc>
          <w:tcPr>
            <w:tcW w:w="1061" w:type="dxa"/>
          </w:tcPr>
          <w:p w:rsidR="00604FBF" w:rsidRDefault="00604FBF" w:rsidP="00A75A19">
            <w:r>
              <w:t>1756,4</w:t>
            </w:r>
          </w:p>
        </w:tc>
      </w:tr>
    </w:tbl>
    <w:p w:rsidR="00604FBF" w:rsidRDefault="00604FBF" w:rsidP="00604FBF"/>
    <w:p w:rsidR="00604FBF" w:rsidRDefault="00604FBF"/>
    <w:p w:rsidR="00D9219A" w:rsidRDefault="00D9219A"/>
    <w:p w:rsidR="00A670C8" w:rsidRDefault="00A670C8"/>
    <w:p w:rsidR="00A670C8" w:rsidRPr="00FC2BF8" w:rsidRDefault="00A670C8">
      <w:pPr>
        <w:rPr>
          <w:sz w:val="28"/>
          <w:szCs w:val="28"/>
        </w:rPr>
      </w:pPr>
    </w:p>
    <w:p w:rsidR="00A670C8" w:rsidRPr="00FC2BF8" w:rsidRDefault="00A670C8" w:rsidP="00A670C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>Приложение № 8</w:t>
      </w:r>
    </w:p>
    <w:p w:rsidR="00A670C8" w:rsidRPr="00FC2BF8" w:rsidRDefault="00A670C8" w:rsidP="00A670C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к решению Совета депутатов</w:t>
      </w:r>
    </w:p>
    <w:p w:rsidR="00A670C8" w:rsidRPr="00FC2BF8" w:rsidRDefault="00A670C8" w:rsidP="00855C30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   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  Северного района </w:t>
      </w:r>
    </w:p>
    <w:p w:rsidR="00A670C8" w:rsidRPr="00FC2BF8" w:rsidRDefault="00A670C8" w:rsidP="00855C30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Новосибирской области  «О местном бюджете </w:t>
      </w:r>
    </w:p>
    <w:p w:rsidR="00A670C8" w:rsidRPr="00FC2BF8" w:rsidRDefault="00A670C8" w:rsidP="00855C30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 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 </w:t>
      </w:r>
    </w:p>
    <w:p w:rsidR="00A670C8" w:rsidRPr="00FC2BF8" w:rsidRDefault="00A670C8" w:rsidP="00A670C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Новосибирской области на 2024 г </w:t>
      </w:r>
    </w:p>
    <w:p w:rsidR="00A670C8" w:rsidRPr="00FC2BF8" w:rsidRDefault="00A670C8" w:rsidP="00A670C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и плановый период 2025 и 2026 годов»</w:t>
      </w:r>
    </w:p>
    <w:p w:rsidR="00A670C8" w:rsidRPr="00FC2BF8" w:rsidRDefault="00A670C8" w:rsidP="00A670C8">
      <w:pPr>
        <w:jc w:val="right"/>
        <w:rPr>
          <w:sz w:val="28"/>
          <w:szCs w:val="28"/>
        </w:rPr>
      </w:pPr>
    </w:p>
    <w:p w:rsidR="00A670C8" w:rsidRPr="00FC2BF8" w:rsidRDefault="00A670C8" w:rsidP="00A670C8">
      <w:pPr>
        <w:jc w:val="right"/>
        <w:rPr>
          <w:sz w:val="28"/>
          <w:szCs w:val="28"/>
        </w:rPr>
      </w:pPr>
    </w:p>
    <w:p w:rsidR="00A670C8" w:rsidRPr="00FC2BF8" w:rsidRDefault="00A670C8" w:rsidP="00A670C8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 xml:space="preserve">Программа муниципальных внутренних заимствований </w:t>
      </w:r>
      <w:proofErr w:type="spellStart"/>
      <w:r w:rsidRPr="00FC2BF8">
        <w:rPr>
          <w:b/>
          <w:sz w:val="28"/>
          <w:szCs w:val="28"/>
        </w:rPr>
        <w:t>Останинского</w:t>
      </w:r>
      <w:proofErr w:type="spellEnd"/>
      <w:r w:rsidRPr="00FC2BF8">
        <w:rPr>
          <w:b/>
          <w:sz w:val="28"/>
          <w:szCs w:val="28"/>
        </w:rPr>
        <w:t xml:space="preserve"> сельсовета Северного района Новосибирской области на 2024 год и               плановый период 2025 и 2026  годов</w:t>
      </w:r>
    </w:p>
    <w:p w:rsidR="00A670C8" w:rsidRPr="00FC2BF8" w:rsidRDefault="00A670C8" w:rsidP="00A670C8">
      <w:pPr>
        <w:jc w:val="center"/>
        <w:rPr>
          <w:b/>
          <w:sz w:val="28"/>
          <w:szCs w:val="28"/>
        </w:rPr>
      </w:pPr>
    </w:p>
    <w:p w:rsidR="00A670C8" w:rsidRPr="00855C30" w:rsidRDefault="00A670C8" w:rsidP="00A670C8">
      <w:pPr>
        <w:jc w:val="center"/>
        <w:rPr>
          <w:b/>
        </w:rPr>
      </w:pPr>
    </w:p>
    <w:p w:rsidR="00A670C8" w:rsidRPr="00855C30" w:rsidRDefault="00A670C8" w:rsidP="00A670C8">
      <w:pPr>
        <w:jc w:val="right"/>
      </w:pPr>
      <w:r w:rsidRPr="00855C30"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952"/>
        <w:gridCol w:w="966"/>
        <w:gridCol w:w="1276"/>
        <w:gridCol w:w="1275"/>
        <w:gridCol w:w="1276"/>
        <w:gridCol w:w="1383"/>
      </w:tblGrid>
      <w:tr w:rsidR="00A670C8" w:rsidRPr="00855C30" w:rsidTr="00A75A19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A670C8" w:rsidRPr="00855C30" w:rsidTr="00A75A19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2026 год</w:t>
            </w:r>
          </w:p>
        </w:tc>
      </w:tr>
      <w:tr w:rsidR="00A670C8" w:rsidRPr="00855C30" w:rsidTr="00A75A1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  <w:r w:rsidRPr="00855C30">
              <w:rPr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855C30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70C8" w:rsidRPr="00855C30" w:rsidTr="00A75A1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 xml:space="preserve">1. Муниципальные ценные бумаги </w:t>
            </w:r>
            <w:proofErr w:type="spellStart"/>
            <w:r w:rsidRPr="00855C30">
              <w:rPr>
                <w:sz w:val="24"/>
                <w:szCs w:val="24"/>
                <w:lang w:eastAsia="en-US"/>
              </w:rPr>
              <w:t>Останинского</w:t>
            </w:r>
            <w:proofErr w:type="spellEnd"/>
            <w:r w:rsidRPr="00855C30">
              <w:rPr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70C8" w:rsidRPr="00855C30" w:rsidTr="00A75A1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70C8" w:rsidRPr="00855C30" w:rsidTr="00A75A1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70C8" w:rsidRPr="00855C30" w:rsidTr="00A75A1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8" w:rsidRPr="00855C30" w:rsidRDefault="00A670C8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855C30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A670C8" w:rsidRPr="00855C30" w:rsidRDefault="00A670C8" w:rsidP="00A670C8"/>
    <w:p w:rsidR="00A670C8" w:rsidRPr="00855C30" w:rsidRDefault="00A670C8" w:rsidP="00A670C8"/>
    <w:p w:rsidR="00A670C8" w:rsidRPr="00855C30" w:rsidRDefault="00A670C8" w:rsidP="00A670C8"/>
    <w:p w:rsidR="00A670C8" w:rsidRPr="00855C30" w:rsidRDefault="00A670C8"/>
    <w:p w:rsidR="00A670C8" w:rsidRPr="00855C30" w:rsidRDefault="00A670C8"/>
    <w:p w:rsidR="00A670C8" w:rsidRPr="00855C30" w:rsidRDefault="00A670C8"/>
    <w:p w:rsidR="00593DA0" w:rsidRDefault="00593DA0">
      <w:pPr>
        <w:sectPr w:rsidR="00593DA0" w:rsidSect="004A21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3DA0" w:rsidRPr="00CE115D" w:rsidRDefault="00593DA0" w:rsidP="00593DA0">
      <w:pPr>
        <w:ind w:left="5220"/>
        <w:jc w:val="right"/>
        <w:rPr>
          <w:color w:val="000000"/>
        </w:rPr>
      </w:pPr>
      <w:r w:rsidRPr="00CE115D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593DA0" w:rsidRPr="00CE115D" w:rsidRDefault="00593DA0" w:rsidP="00593DA0">
      <w:pPr>
        <w:ind w:left="5220"/>
        <w:jc w:val="right"/>
        <w:rPr>
          <w:color w:val="000000"/>
        </w:rPr>
      </w:pPr>
      <w:r w:rsidRPr="00CE115D">
        <w:rPr>
          <w:color w:val="000000"/>
        </w:rPr>
        <w:t xml:space="preserve">к решению Совета депутатов </w:t>
      </w:r>
      <w:proofErr w:type="spellStart"/>
      <w:r>
        <w:rPr>
          <w:color w:val="000000"/>
        </w:rPr>
        <w:t>Останинского</w:t>
      </w:r>
      <w:proofErr w:type="spellEnd"/>
      <w:r>
        <w:rPr>
          <w:color w:val="000000"/>
        </w:rPr>
        <w:t xml:space="preserve"> сельсовета </w:t>
      </w:r>
      <w:r w:rsidRPr="00CE115D">
        <w:rPr>
          <w:color w:val="000000"/>
        </w:rPr>
        <w:t xml:space="preserve">Северного района Новосибирской области «О местном бюджете </w:t>
      </w:r>
      <w:proofErr w:type="spellStart"/>
      <w:r>
        <w:rPr>
          <w:color w:val="000000"/>
        </w:rPr>
        <w:t>Останинского</w:t>
      </w:r>
      <w:proofErr w:type="spellEnd"/>
      <w:r>
        <w:rPr>
          <w:color w:val="000000"/>
        </w:rPr>
        <w:t xml:space="preserve"> сельсовета </w:t>
      </w:r>
      <w:r w:rsidRPr="00CE115D">
        <w:rPr>
          <w:color w:val="000000"/>
        </w:rPr>
        <w:t>Северного райо</w:t>
      </w:r>
      <w:r>
        <w:rPr>
          <w:color w:val="000000"/>
        </w:rPr>
        <w:t>на Новосибирской области на 2024 год и плановый период 2025 и 2026</w:t>
      </w:r>
      <w:r w:rsidRPr="00CE115D">
        <w:rPr>
          <w:color w:val="000000"/>
        </w:rPr>
        <w:t xml:space="preserve"> годов»</w:t>
      </w:r>
    </w:p>
    <w:p w:rsidR="00593DA0" w:rsidRDefault="00593DA0" w:rsidP="00593DA0">
      <w:pPr>
        <w:autoSpaceDE w:val="0"/>
        <w:autoSpaceDN w:val="0"/>
        <w:adjustRightInd w:val="0"/>
        <w:jc w:val="right"/>
        <w:rPr>
          <w:bCs/>
        </w:rPr>
      </w:pPr>
    </w:p>
    <w:p w:rsidR="00593DA0" w:rsidRDefault="00593DA0" w:rsidP="00593DA0">
      <w:pPr>
        <w:autoSpaceDE w:val="0"/>
        <w:autoSpaceDN w:val="0"/>
        <w:adjustRightInd w:val="0"/>
        <w:jc w:val="center"/>
      </w:pPr>
      <w:r w:rsidRPr="00CE115D">
        <w:rPr>
          <w:bCs/>
          <w:sz w:val="28"/>
          <w:szCs w:val="28"/>
        </w:rPr>
        <w:t>ПРОГРАММА МУНИЦИПАЛЬНЫХ ГАРАНТИЙ</w:t>
      </w:r>
      <w:r>
        <w:rPr>
          <w:bCs/>
          <w:sz w:val="28"/>
          <w:szCs w:val="28"/>
        </w:rPr>
        <w:t xml:space="preserve"> ОСТАНИНСКОГО СЕЛЬСОВЕТА СЕВЕРНОГО РАЙОНА НОВОСИБИРСКОЙ ОБЛАСТИ</w:t>
      </w:r>
      <w:r w:rsidRPr="00CE115D">
        <w:rPr>
          <w:bCs/>
          <w:sz w:val="28"/>
          <w:szCs w:val="28"/>
        </w:rPr>
        <w:t>В ВАЛЮТЕ РОССИЙСКОЙ ФЕДЕРАЦИИ НА</w:t>
      </w:r>
      <w:r>
        <w:rPr>
          <w:bCs/>
          <w:sz w:val="28"/>
          <w:szCs w:val="28"/>
        </w:rPr>
        <w:t xml:space="preserve"> 2024</w:t>
      </w:r>
      <w:r w:rsidRPr="00CE115D">
        <w:rPr>
          <w:bCs/>
          <w:sz w:val="28"/>
          <w:szCs w:val="28"/>
        </w:rPr>
        <w:t xml:space="preserve"> ГОД И ПЛАНОВЫЙ ПЕРИОД </w:t>
      </w:r>
      <w:r>
        <w:rPr>
          <w:bCs/>
          <w:sz w:val="28"/>
          <w:szCs w:val="28"/>
        </w:rPr>
        <w:t>2025</w:t>
      </w:r>
      <w:r w:rsidR="00D23CD0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2026</w:t>
      </w:r>
      <w:r w:rsidRPr="00CE115D">
        <w:rPr>
          <w:bCs/>
          <w:sz w:val="28"/>
          <w:szCs w:val="28"/>
        </w:rPr>
        <w:t xml:space="preserve"> ГОДОВ</w:t>
      </w:r>
    </w:p>
    <w:p w:rsidR="00593DA0" w:rsidRDefault="00593DA0" w:rsidP="00593DA0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</w:t>
      </w:r>
      <w:r w:rsidR="003413CF">
        <w:t xml:space="preserve"> </w:t>
      </w:r>
      <w:proofErr w:type="spellStart"/>
      <w:r>
        <w:t>Останинского</w:t>
      </w:r>
      <w:proofErr w:type="spellEnd"/>
      <w:r>
        <w:t xml:space="preserve"> сельсовета</w:t>
      </w:r>
      <w:r w:rsidR="003413CF">
        <w:t xml:space="preserve"> </w:t>
      </w:r>
      <w:r>
        <w:t>Северного района Новосибирской области в 2022 году и в плановом периоде 2023 и 2024 годов</w:t>
      </w:r>
    </w:p>
    <w:p w:rsidR="00593DA0" w:rsidRDefault="00593DA0" w:rsidP="00593DA0">
      <w:pPr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593DA0" w:rsidTr="00A75A19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Условия предоставления гарантий</w:t>
            </w:r>
          </w:p>
        </w:tc>
      </w:tr>
      <w:tr w:rsidR="00593DA0" w:rsidTr="00A75A19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Иные условия</w:t>
            </w:r>
          </w:p>
        </w:tc>
      </w:tr>
      <w:tr w:rsidR="00593DA0" w:rsidTr="00A75A19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2024год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</w:p>
        </w:tc>
      </w:tr>
      <w:tr w:rsidR="00593DA0" w:rsidTr="00A75A19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93DA0" w:rsidTr="00A75A19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93DA0" w:rsidRDefault="00593DA0" w:rsidP="00593DA0">
      <w:pPr>
        <w:autoSpaceDE w:val="0"/>
        <w:autoSpaceDN w:val="0"/>
        <w:adjustRightInd w:val="0"/>
        <w:ind w:firstLine="540"/>
        <w:jc w:val="both"/>
      </w:pPr>
      <w:r>
        <w:t xml:space="preserve">Раздел 2. Общий объем бюджетных ассигнований, предусмотренных на исполнение муниципальных гарантий муниципального образования </w:t>
      </w:r>
      <w:proofErr w:type="spellStart"/>
      <w:r>
        <w:t>Останинского</w:t>
      </w:r>
      <w:proofErr w:type="spellEnd"/>
      <w:r>
        <w:t xml:space="preserve"> сельсовета</w:t>
      </w:r>
      <w:r w:rsidR="003413CF">
        <w:t xml:space="preserve"> </w:t>
      </w:r>
      <w:r>
        <w:t>Северного района Новосибирской области</w:t>
      </w:r>
      <w:r w:rsidR="003413CF">
        <w:t xml:space="preserve"> </w:t>
      </w:r>
      <w:r>
        <w:t>по возможным гарантийным случаям в2024году и в плановом периоде 2025 и 2026годов</w:t>
      </w:r>
    </w:p>
    <w:p w:rsidR="00593DA0" w:rsidRDefault="00593DA0" w:rsidP="00593DA0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593DA0" w:rsidTr="00A75A19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Объем, рублей</w:t>
            </w:r>
          </w:p>
        </w:tc>
      </w:tr>
      <w:tr w:rsidR="00593DA0" w:rsidTr="00A75A19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0" w:rsidRDefault="00593DA0" w:rsidP="00A75A19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2024год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2025год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2026год</w:t>
            </w:r>
          </w:p>
        </w:tc>
      </w:tr>
      <w:tr w:rsidR="00593DA0" w:rsidTr="00A75A19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pPr>
              <w:jc w:val="center"/>
            </w:pPr>
            <w:r>
              <w:t>4</w:t>
            </w:r>
          </w:p>
        </w:tc>
      </w:tr>
      <w:tr w:rsidR="00593DA0" w:rsidTr="00A75A19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0" w:rsidRDefault="00593DA0" w:rsidP="00A75A19"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>,</w:t>
            </w:r>
            <w:r w:rsidR="00065F70">
              <w:rPr>
                <w:i/>
              </w:rPr>
              <w:t xml:space="preserve">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0" w:rsidRDefault="00593DA0" w:rsidP="00A75A19">
            <w:pPr>
              <w:jc w:val="center"/>
            </w:pPr>
            <w:r>
              <w:t>0,0</w:t>
            </w:r>
          </w:p>
        </w:tc>
      </w:tr>
    </w:tbl>
    <w:p w:rsidR="00065F70" w:rsidRDefault="00065F70" w:rsidP="00593DA0">
      <w:pPr>
        <w:sectPr w:rsidR="00065F70" w:rsidSect="00065F70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065F70" w:rsidRPr="00FC2BF8" w:rsidRDefault="00065F70" w:rsidP="00065F70">
      <w:pPr>
        <w:ind w:left="5220"/>
        <w:jc w:val="right"/>
        <w:rPr>
          <w:color w:val="000000"/>
          <w:sz w:val="32"/>
          <w:szCs w:val="32"/>
        </w:rPr>
      </w:pPr>
      <w:r w:rsidRPr="00FC2BF8">
        <w:rPr>
          <w:color w:val="000000"/>
          <w:sz w:val="32"/>
          <w:szCs w:val="32"/>
        </w:rPr>
        <w:lastRenderedPageBreak/>
        <w:t>Приложение 10</w:t>
      </w:r>
    </w:p>
    <w:p w:rsidR="00065F70" w:rsidRPr="00FC2BF8" w:rsidRDefault="00065F70" w:rsidP="00065F70">
      <w:pPr>
        <w:ind w:left="5220"/>
        <w:jc w:val="right"/>
        <w:rPr>
          <w:rFonts w:ascii="Arial" w:hAnsi="Arial" w:cs="Arial"/>
          <w:color w:val="000000"/>
          <w:sz w:val="32"/>
          <w:szCs w:val="32"/>
        </w:rPr>
      </w:pPr>
      <w:r w:rsidRPr="00FC2BF8">
        <w:rPr>
          <w:color w:val="000000"/>
          <w:sz w:val="32"/>
          <w:szCs w:val="32"/>
        </w:rPr>
        <w:t xml:space="preserve">к решению Совета депутатов </w:t>
      </w:r>
      <w:proofErr w:type="spellStart"/>
      <w:r w:rsidRPr="00FC2BF8">
        <w:rPr>
          <w:color w:val="000000"/>
          <w:sz w:val="32"/>
          <w:szCs w:val="32"/>
        </w:rPr>
        <w:t>Останинского</w:t>
      </w:r>
      <w:proofErr w:type="spellEnd"/>
      <w:r w:rsidRPr="00FC2BF8">
        <w:rPr>
          <w:color w:val="000000"/>
          <w:sz w:val="32"/>
          <w:szCs w:val="32"/>
        </w:rPr>
        <w:t xml:space="preserve"> сельсовета Северного района Новосибирской области «О местном бюджете </w:t>
      </w:r>
      <w:proofErr w:type="spellStart"/>
      <w:r w:rsidRPr="00FC2BF8">
        <w:rPr>
          <w:color w:val="000000"/>
          <w:sz w:val="32"/>
          <w:szCs w:val="32"/>
        </w:rPr>
        <w:t>Останинского</w:t>
      </w:r>
      <w:proofErr w:type="spellEnd"/>
      <w:r w:rsidRPr="00FC2BF8">
        <w:rPr>
          <w:color w:val="000000"/>
          <w:sz w:val="32"/>
          <w:szCs w:val="32"/>
        </w:rPr>
        <w:t xml:space="preserve"> сельсовета Северного района Новосибирской области на 2024 год и плановый период 2025 и 2026 годов»</w:t>
      </w:r>
    </w:p>
    <w:p w:rsidR="00065F70" w:rsidRPr="00FC2BF8" w:rsidRDefault="00065F70" w:rsidP="00065F70">
      <w:pPr>
        <w:ind w:left="5220"/>
        <w:jc w:val="center"/>
        <w:rPr>
          <w:rFonts w:ascii="Arial" w:hAnsi="Arial" w:cs="Arial"/>
          <w:color w:val="000000"/>
          <w:sz w:val="32"/>
          <w:szCs w:val="32"/>
        </w:rPr>
      </w:pPr>
    </w:p>
    <w:p w:rsidR="00065F70" w:rsidRPr="00FC2BF8" w:rsidRDefault="00065F70" w:rsidP="00065F70">
      <w:pPr>
        <w:jc w:val="center"/>
        <w:rPr>
          <w:b/>
          <w:sz w:val="32"/>
          <w:szCs w:val="32"/>
        </w:rPr>
      </w:pPr>
      <w:r w:rsidRPr="00FC2BF8">
        <w:rPr>
          <w:b/>
          <w:sz w:val="32"/>
          <w:szCs w:val="32"/>
        </w:rPr>
        <w:t xml:space="preserve">Перечень муниципальных программ </w:t>
      </w:r>
      <w:proofErr w:type="spellStart"/>
      <w:r w:rsidRPr="00FC2BF8">
        <w:rPr>
          <w:b/>
          <w:sz w:val="32"/>
          <w:szCs w:val="32"/>
        </w:rPr>
        <w:t>Останинского</w:t>
      </w:r>
      <w:proofErr w:type="spellEnd"/>
      <w:r w:rsidRPr="00FC2BF8">
        <w:rPr>
          <w:b/>
          <w:sz w:val="32"/>
          <w:szCs w:val="32"/>
        </w:rPr>
        <w:t xml:space="preserve"> сельсовета Северного района Новосибирской области, предусмотренных к финансированию из местного бюджета в 2024 году и плановом периоде 2025 и 2026 годов</w:t>
      </w:r>
    </w:p>
    <w:p w:rsidR="00065F70" w:rsidRPr="003413CF" w:rsidRDefault="00065F70" w:rsidP="00065F70">
      <w:pPr>
        <w:jc w:val="center"/>
        <w:rPr>
          <w:b/>
        </w:rPr>
      </w:pPr>
    </w:p>
    <w:p w:rsidR="00065F70" w:rsidRPr="003413CF" w:rsidRDefault="00065F70" w:rsidP="00065F70">
      <w:pPr>
        <w:jc w:val="right"/>
      </w:pPr>
      <w:r w:rsidRPr="003413CF">
        <w:t>тыс. рублей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065F70" w:rsidRPr="003413CF" w:rsidTr="00A75A19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065F70" w:rsidRPr="003413CF" w:rsidTr="00A75A19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65F70" w:rsidRPr="003413CF" w:rsidTr="00A75A19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jc w:val="center"/>
              <w:rPr>
                <w:sz w:val="24"/>
                <w:szCs w:val="24"/>
                <w:lang w:eastAsia="en-US"/>
              </w:rPr>
            </w:pPr>
            <w:r w:rsidRPr="003413CF">
              <w:rPr>
                <w:sz w:val="24"/>
                <w:szCs w:val="24"/>
                <w:lang w:eastAsia="en-US"/>
              </w:rPr>
              <w:t xml:space="preserve">Муниципальная программа « Развитие физической культуры и спорта  в </w:t>
            </w:r>
            <w:proofErr w:type="spellStart"/>
            <w:r w:rsidRPr="003413CF">
              <w:rPr>
                <w:sz w:val="24"/>
                <w:szCs w:val="24"/>
                <w:lang w:eastAsia="en-US"/>
              </w:rPr>
              <w:t>Останинском</w:t>
            </w:r>
            <w:proofErr w:type="spellEnd"/>
            <w:r w:rsidRPr="003413CF">
              <w:rPr>
                <w:sz w:val="24"/>
                <w:szCs w:val="24"/>
                <w:lang w:eastAsia="en-US"/>
              </w:rPr>
              <w:t xml:space="preserve"> сельсовете Северного района Новосибирской области на 2022-2024 годы»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</w:rPr>
            </w:pPr>
            <w:r w:rsidRPr="003413CF">
              <w:rPr>
                <w:b/>
                <w:sz w:val="24"/>
                <w:szCs w:val="24"/>
              </w:rPr>
              <w:t>8700211006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065F70" w:rsidRPr="003413CF" w:rsidTr="00A75A19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</w:rPr>
            </w:pPr>
            <w:r w:rsidRPr="003413C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70" w:rsidRPr="003413CF" w:rsidRDefault="00065F70" w:rsidP="00A75A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413CF"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3413CF" w:rsidRDefault="003413CF" w:rsidP="007575D8">
      <w:pPr>
        <w:jc w:val="right"/>
      </w:pPr>
    </w:p>
    <w:p w:rsidR="003413CF" w:rsidRDefault="003413CF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FC2BF8" w:rsidRDefault="00FC2BF8" w:rsidP="007575D8">
      <w:pPr>
        <w:jc w:val="right"/>
      </w:pP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</w:t>
      </w:r>
    </w:p>
    <w:p w:rsidR="007575D8" w:rsidRPr="00FC2BF8" w:rsidRDefault="007575D8" w:rsidP="00FC2BF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 11                                                    </w:t>
      </w: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                  к решению Совета депутатов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</w:t>
      </w: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</w:t>
      </w:r>
      <w:proofErr w:type="spellStart"/>
      <w:r w:rsidRPr="00FC2BF8">
        <w:rPr>
          <w:sz w:val="28"/>
          <w:szCs w:val="28"/>
        </w:rPr>
        <w:t>Останинского</w:t>
      </w:r>
      <w:proofErr w:type="spellEnd"/>
      <w:r w:rsidRPr="00FC2BF8">
        <w:rPr>
          <w:sz w:val="28"/>
          <w:szCs w:val="28"/>
        </w:rPr>
        <w:t xml:space="preserve"> сельсовета Северного района </w:t>
      </w: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Новосибирской области на 2024 год</w:t>
      </w: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и плановый период 2025 и 2026 годов»      </w:t>
      </w:r>
    </w:p>
    <w:p w:rsidR="007575D8" w:rsidRPr="00FC2BF8" w:rsidRDefault="007575D8" w:rsidP="007575D8">
      <w:pPr>
        <w:jc w:val="right"/>
        <w:rPr>
          <w:sz w:val="28"/>
          <w:szCs w:val="28"/>
        </w:rPr>
      </w:pPr>
      <w:r w:rsidRPr="00FC2BF8">
        <w:rPr>
          <w:sz w:val="28"/>
          <w:szCs w:val="28"/>
        </w:rPr>
        <w:t xml:space="preserve">                                                    </w:t>
      </w:r>
    </w:p>
    <w:p w:rsidR="007575D8" w:rsidRPr="00FC2BF8" w:rsidRDefault="007575D8" w:rsidP="007575D8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 xml:space="preserve">Распределение ассигнований </w:t>
      </w:r>
      <w:proofErr w:type="gramStart"/>
      <w:r w:rsidRPr="00FC2BF8">
        <w:rPr>
          <w:b/>
          <w:sz w:val="28"/>
          <w:szCs w:val="28"/>
        </w:rPr>
        <w:t>на</w:t>
      </w:r>
      <w:proofErr w:type="gramEnd"/>
      <w:r w:rsidRPr="00FC2BF8">
        <w:rPr>
          <w:b/>
          <w:sz w:val="28"/>
          <w:szCs w:val="28"/>
        </w:rPr>
        <w:t xml:space="preserve"> </w:t>
      </w:r>
    </w:p>
    <w:p w:rsidR="007575D8" w:rsidRPr="00FC2BF8" w:rsidRDefault="007575D8" w:rsidP="007575D8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>капитальные вложения из местного бюджета</w:t>
      </w:r>
    </w:p>
    <w:p w:rsidR="007575D8" w:rsidRPr="00FC2BF8" w:rsidRDefault="007575D8" w:rsidP="007575D8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 xml:space="preserve"> по направлениям и объектам на 2024 год и плановый</w:t>
      </w:r>
    </w:p>
    <w:p w:rsidR="007575D8" w:rsidRPr="00FC2BF8" w:rsidRDefault="007575D8" w:rsidP="007575D8">
      <w:pPr>
        <w:jc w:val="center"/>
        <w:rPr>
          <w:b/>
          <w:sz w:val="28"/>
          <w:szCs w:val="28"/>
        </w:rPr>
      </w:pPr>
      <w:r w:rsidRPr="00FC2BF8">
        <w:rPr>
          <w:b/>
          <w:sz w:val="28"/>
          <w:szCs w:val="28"/>
        </w:rPr>
        <w:t>период 2025 и 2026 годов</w:t>
      </w:r>
    </w:p>
    <w:p w:rsidR="007575D8" w:rsidRPr="003413CF" w:rsidRDefault="007575D8" w:rsidP="007575D8">
      <w:pPr>
        <w:jc w:val="center"/>
        <w:rPr>
          <w:b/>
        </w:rPr>
      </w:pPr>
    </w:p>
    <w:p w:rsidR="007575D8" w:rsidRPr="003413CF" w:rsidRDefault="007575D8" w:rsidP="007575D8">
      <w:pPr>
        <w:jc w:val="right"/>
      </w:pPr>
      <w:r w:rsidRPr="003413CF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2478"/>
        <w:gridCol w:w="1616"/>
        <w:gridCol w:w="1616"/>
      </w:tblGrid>
      <w:tr w:rsidR="007575D8" w:rsidRPr="003413CF" w:rsidTr="00A75A19">
        <w:tc>
          <w:tcPr>
            <w:tcW w:w="3861" w:type="dxa"/>
          </w:tcPr>
          <w:p w:rsidR="007575D8" w:rsidRPr="003413CF" w:rsidRDefault="007575D8" w:rsidP="00A75A19">
            <w:pPr>
              <w:jc w:val="center"/>
            </w:pPr>
            <w:r w:rsidRPr="003413CF">
              <w:t>Наименование направлений и объектов</w:t>
            </w:r>
          </w:p>
        </w:tc>
        <w:tc>
          <w:tcPr>
            <w:tcW w:w="5710" w:type="dxa"/>
            <w:gridSpan w:val="3"/>
          </w:tcPr>
          <w:p w:rsidR="007575D8" w:rsidRPr="003413CF" w:rsidRDefault="007575D8" w:rsidP="00A75A19">
            <w:pPr>
              <w:jc w:val="center"/>
            </w:pPr>
            <w:r w:rsidRPr="003413CF">
              <w:t>Лимиты капитальных вложений</w:t>
            </w:r>
          </w:p>
        </w:tc>
      </w:tr>
      <w:tr w:rsidR="007575D8" w:rsidRPr="003413CF" w:rsidTr="00A75A19">
        <w:tc>
          <w:tcPr>
            <w:tcW w:w="3861" w:type="dxa"/>
          </w:tcPr>
          <w:p w:rsidR="007575D8" w:rsidRPr="003413CF" w:rsidRDefault="007575D8" w:rsidP="00A75A19">
            <w:pPr>
              <w:jc w:val="center"/>
            </w:pPr>
          </w:p>
        </w:tc>
        <w:tc>
          <w:tcPr>
            <w:tcW w:w="2478" w:type="dxa"/>
          </w:tcPr>
          <w:p w:rsidR="007575D8" w:rsidRPr="003413CF" w:rsidRDefault="007575D8" w:rsidP="00A75A19">
            <w:pPr>
              <w:jc w:val="center"/>
            </w:pPr>
            <w:r w:rsidRPr="003413CF">
              <w:t>2024 год</w:t>
            </w:r>
          </w:p>
        </w:tc>
        <w:tc>
          <w:tcPr>
            <w:tcW w:w="1616" w:type="dxa"/>
          </w:tcPr>
          <w:p w:rsidR="007575D8" w:rsidRPr="003413CF" w:rsidRDefault="007575D8" w:rsidP="00A75A19">
            <w:pPr>
              <w:jc w:val="center"/>
            </w:pPr>
            <w:r w:rsidRPr="003413CF">
              <w:t>2025 год</w:t>
            </w:r>
          </w:p>
        </w:tc>
        <w:tc>
          <w:tcPr>
            <w:tcW w:w="1616" w:type="dxa"/>
          </w:tcPr>
          <w:p w:rsidR="007575D8" w:rsidRPr="003413CF" w:rsidRDefault="007575D8" w:rsidP="00A75A19">
            <w:pPr>
              <w:jc w:val="center"/>
            </w:pPr>
            <w:r w:rsidRPr="003413CF">
              <w:t>2026 год</w:t>
            </w:r>
          </w:p>
        </w:tc>
      </w:tr>
      <w:tr w:rsidR="007575D8" w:rsidRPr="003413CF" w:rsidTr="00A75A19">
        <w:tc>
          <w:tcPr>
            <w:tcW w:w="3861" w:type="dxa"/>
          </w:tcPr>
          <w:p w:rsidR="007575D8" w:rsidRPr="003413CF" w:rsidRDefault="007575D8" w:rsidP="00A75A19">
            <w:r w:rsidRPr="003413CF">
              <w:t xml:space="preserve">                                                   ИТОГО:</w:t>
            </w:r>
          </w:p>
        </w:tc>
        <w:tc>
          <w:tcPr>
            <w:tcW w:w="2478" w:type="dxa"/>
          </w:tcPr>
          <w:p w:rsidR="007575D8" w:rsidRPr="003413CF" w:rsidRDefault="007575D8" w:rsidP="00A75A19">
            <w:pPr>
              <w:jc w:val="center"/>
            </w:pPr>
            <w:r w:rsidRPr="003413CF">
              <w:t>0,0</w:t>
            </w:r>
          </w:p>
        </w:tc>
        <w:tc>
          <w:tcPr>
            <w:tcW w:w="1616" w:type="dxa"/>
          </w:tcPr>
          <w:p w:rsidR="007575D8" w:rsidRPr="003413CF" w:rsidRDefault="007575D8" w:rsidP="00A75A19">
            <w:pPr>
              <w:jc w:val="center"/>
            </w:pPr>
            <w:r w:rsidRPr="003413CF">
              <w:t>0,0</w:t>
            </w:r>
          </w:p>
        </w:tc>
        <w:tc>
          <w:tcPr>
            <w:tcW w:w="1616" w:type="dxa"/>
          </w:tcPr>
          <w:p w:rsidR="007575D8" w:rsidRPr="003413CF" w:rsidRDefault="007575D8" w:rsidP="00A75A19">
            <w:pPr>
              <w:jc w:val="center"/>
            </w:pPr>
            <w:r w:rsidRPr="003413CF">
              <w:t>0,0</w:t>
            </w:r>
          </w:p>
        </w:tc>
      </w:tr>
    </w:tbl>
    <w:p w:rsidR="007575D8" w:rsidRPr="003413CF" w:rsidRDefault="007575D8" w:rsidP="007575D8"/>
    <w:sectPr w:rsidR="007575D8" w:rsidRPr="003413CF" w:rsidSect="00065F70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F5" w:rsidRDefault="00C149F5" w:rsidP="00065F70">
      <w:r>
        <w:separator/>
      </w:r>
    </w:p>
  </w:endnote>
  <w:endnote w:type="continuationSeparator" w:id="0">
    <w:p w:rsidR="00C149F5" w:rsidRDefault="00C149F5" w:rsidP="0006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F5" w:rsidRDefault="00C149F5" w:rsidP="00065F70">
      <w:r>
        <w:separator/>
      </w:r>
    </w:p>
  </w:footnote>
  <w:footnote w:type="continuationSeparator" w:id="0">
    <w:p w:rsidR="00C149F5" w:rsidRDefault="00C149F5" w:rsidP="0006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3A"/>
    <w:rsid w:val="00065F70"/>
    <w:rsid w:val="0007063A"/>
    <w:rsid w:val="000708C5"/>
    <w:rsid w:val="000F271A"/>
    <w:rsid w:val="00181042"/>
    <w:rsid w:val="00181C9F"/>
    <w:rsid w:val="002D5B74"/>
    <w:rsid w:val="00310681"/>
    <w:rsid w:val="00320695"/>
    <w:rsid w:val="003413CF"/>
    <w:rsid w:val="00353871"/>
    <w:rsid w:val="00357909"/>
    <w:rsid w:val="003D1F55"/>
    <w:rsid w:val="004325BC"/>
    <w:rsid w:val="00437BFE"/>
    <w:rsid w:val="0046604A"/>
    <w:rsid w:val="004A21F1"/>
    <w:rsid w:val="004C5AA5"/>
    <w:rsid w:val="00567C5A"/>
    <w:rsid w:val="00593DA0"/>
    <w:rsid w:val="005A498B"/>
    <w:rsid w:val="005B076F"/>
    <w:rsid w:val="005B277F"/>
    <w:rsid w:val="00604FBF"/>
    <w:rsid w:val="00636816"/>
    <w:rsid w:val="0064042C"/>
    <w:rsid w:val="007534CF"/>
    <w:rsid w:val="007575D8"/>
    <w:rsid w:val="00855C30"/>
    <w:rsid w:val="008C7C52"/>
    <w:rsid w:val="008D5CDF"/>
    <w:rsid w:val="0091562B"/>
    <w:rsid w:val="00956B7C"/>
    <w:rsid w:val="009C7D4D"/>
    <w:rsid w:val="00A5155A"/>
    <w:rsid w:val="00A55A94"/>
    <w:rsid w:val="00A670C8"/>
    <w:rsid w:val="00B875CD"/>
    <w:rsid w:val="00BA43E2"/>
    <w:rsid w:val="00BD59D0"/>
    <w:rsid w:val="00C149F5"/>
    <w:rsid w:val="00C54575"/>
    <w:rsid w:val="00D23CD0"/>
    <w:rsid w:val="00D4443A"/>
    <w:rsid w:val="00D9219A"/>
    <w:rsid w:val="00DA7F87"/>
    <w:rsid w:val="00E05CA6"/>
    <w:rsid w:val="00E4121A"/>
    <w:rsid w:val="00E459C2"/>
    <w:rsid w:val="00E54800"/>
    <w:rsid w:val="00E57E53"/>
    <w:rsid w:val="00EB721C"/>
    <w:rsid w:val="00F07372"/>
    <w:rsid w:val="00F3675F"/>
    <w:rsid w:val="00F914EB"/>
    <w:rsid w:val="00FC2BF8"/>
    <w:rsid w:val="00FC6A31"/>
    <w:rsid w:val="00FD604F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E05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65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5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5C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5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E05E-FB24-4211-94C4-D26024A6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9304</Words>
  <Characters>53037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2023-12-22T07:04:00Z</cp:lastPrinted>
  <dcterms:created xsi:type="dcterms:W3CDTF">2023-11-09T03:39:00Z</dcterms:created>
  <dcterms:modified xsi:type="dcterms:W3CDTF">2023-12-22T07:08:00Z</dcterms:modified>
</cp:coreProperties>
</file>