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374" w:rsidRDefault="00AE6374" w:rsidP="007A2DFC">
      <w:pPr>
        <w:spacing w:after="0" w:line="240" w:lineRule="auto"/>
        <w:ind w:right="1275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ОСТАНИНСКОГО СЕЛЬСОВЕТА</w:t>
      </w: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СЕВЕРНОГО РАЙОНА НОВОСИБИРСКОЙ ОБЛАСТИ</w:t>
      </w: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Е Ш Е Н И Е   </w:t>
      </w:r>
    </w:p>
    <w:p w:rsidR="00D83489" w:rsidRDefault="00D83489" w:rsidP="00D8348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51-</w:t>
      </w:r>
      <w:r w:rsidRPr="00BD6BB2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AE6374" w:rsidRDefault="00C120FF" w:rsidP="00AE637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12.02.2024</w:t>
      </w:r>
      <w:r w:rsidR="00AE6374">
        <w:rPr>
          <w:rFonts w:ascii="Times New Roman" w:eastAsia="Times New Roman" w:hAnsi="Times New Roman"/>
          <w:sz w:val="28"/>
          <w:szCs w:val="28"/>
          <w:lang w:eastAsia="ru-RU"/>
        </w:rPr>
        <w:t xml:space="preserve"> г.                                с. Останинка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№ 1</w:t>
      </w:r>
      <w:r w:rsidR="00AE637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</w:t>
      </w: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внесении изменений в решение Совета депутатов Останинского сельсовета Северного района Новосибирской </w:t>
      </w:r>
      <w:r w:rsidR="00717614" w:rsidRPr="00717614">
        <w:rPr>
          <w:rFonts w:ascii="Times New Roman" w:eastAsia="Times New Roman" w:hAnsi="Times New Roman"/>
          <w:b/>
          <w:sz w:val="28"/>
          <w:szCs w:val="28"/>
          <w:lang w:eastAsia="ru-RU"/>
        </w:rPr>
        <w:t>области от 22.12.2023</w:t>
      </w:r>
      <w:r w:rsidRPr="0071761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№1</w:t>
      </w:r>
    </w:p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E6374" w:rsidRDefault="00AE6374" w:rsidP="00AE637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основании изменений по собственным доходам и расходам, Совет депутатов Останинского  сельсовета   Северного района Новосибирской области</w:t>
      </w:r>
    </w:p>
    <w:p w:rsidR="00AE6374" w:rsidRDefault="00AE6374" w:rsidP="00AE637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РЕШИЛ:</w:t>
      </w:r>
    </w:p>
    <w:p w:rsidR="00847E24" w:rsidRDefault="00AE6374" w:rsidP="00847E2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Совета депутатов  Останинского сельсовета Северного района Нов</w:t>
      </w:r>
      <w:r w:rsidR="003C0FFD">
        <w:rPr>
          <w:rFonts w:ascii="Times New Roman" w:eastAsia="Times New Roman" w:hAnsi="Times New Roman"/>
          <w:sz w:val="28"/>
          <w:szCs w:val="28"/>
          <w:lang w:eastAsia="ru-RU"/>
        </w:rPr>
        <w:t>осибирской области от 22</w:t>
      </w:r>
      <w:r w:rsidR="00717614">
        <w:rPr>
          <w:rFonts w:ascii="Times New Roman" w:eastAsia="Times New Roman" w:hAnsi="Times New Roman"/>
          <w:sz w:val="28"/>
          <w:szCs w:val="28"/>
          <w:lang w:eastAsia="ru-RU"/>
        </w:rPr>
        <w:t>.12.2023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№  1 «О местном бюджете Останинского сельсовета Северного района  Новосибирской области </w:t>
      </w:r>
      <w:r w:rsidR="00847E24">
        <w:rPr>
          <w:rFonts w:ascii="Times New Roman" w:eastAsia="Times New Roman" w:hAnsi="Times New Roman"/>
          <w:sz w:val="28"/>
          <w:szCs w:val="28"/>
          <w:lang w:eastAsia="ru-RU"/>
        </w:rPr>
        <w:t>на 2024 год и плановый период 2025 и 2026 годов» следующие изменения:</w:t>
      </w:r>
    </w:p>
    <w:p w:rsidR="00AE6374" w:rsidRDefault="00961D63" w:rsidP="00E74DBD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E74DBD">
        <w:rPr>
          <w:rFonts w:ascii="Times New Roman" w:eastAsia="Times New Roman" w:hAnsi="Times New Roman"/>
          <w:sz w:val="28"/>
          <w:szCs w:val="28"/>
          <w:lang w:eastAsia="ru-RU"/>
        </w:rPr>
        <w:t>.    Утвердить:</w:t>
      </w:r>
    </w:p>
    <w:p w:rsidR="00AE6374" w:rsidRDefault="00961D63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E74DBD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AE6374">
        <w:rPr>
          <w:rFonts w:ascii="Times New Roman" w:eastAsia="Times New Roman" w:hAnsi="Times New Roman"/>
          <w:sz w:val="28"/>
          <w:szCs w:val="28"/>
          <w:lang w:eastAsia="ru-RU"/>
        </w:rPr>
        <w:t>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2023 год и плановый период 2024 и 2025 годов » в прилагаемой редакции;</w:t>
      </w:r>
    </w:p>
    <w:p w:rsidR="00AE6374" w:rsidRDefault="00961D63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E74DBD">
        <w:rPr>
          <w:rFonts w:ascii="Times New Roman" w:eastAsia="Times New Roman" w:hAnsi="Times New Roman"/>
          <w:sz w:val="28"/>
          <w:szCs w:val="28"/>
          <w:lang w:eastAsia="ru-RU"/>
        </w:rPr>
        <w:t>.2</w:t>
      </w:r>
      <w:r w:rsidR="00AE6374">
        <w:rPr>
          <w:rFonts w:ascii="Times New Roman" w:eastAsia="Times New Roman" w:hAnsi="Times New Roman"/>
          <w:sz w:val="28"/>
          <w:szCs w:val="28"/>
          <w:lang w:eastAsia="ru-RU"/>
        </w:rPr>
        <w:t>. Приложение 4 «Ведомственная структура расходов местного бюджета на 2023 год и плановый период 2024 и 2025 годов» в прилагаемой редакции.</w:t>
      </w:r>
    </w:p>
    <w:p w:rsidR="00BB45DF" w:rsidRDefault="00961D63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B45D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BB45DF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BB45DF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возложить на комиссию по бюджету, налогам и собственности.</w:t>
      </w:r>
    </w:p>
    <w:p w:rsidR="00AE6374" w:rsidRDefault="00AE6374" w:rsidP="00AE6374">
      <w:pPr>
        <w:spacing w:after="0" w:line="240" w:lineRule="auto"/>
        <w:ind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AE6374" w:rsidTr="00AE6374">
        <w:tc>
          <w:tcPr>
            <w:tcW w:w="5070" w:type="dxa"/>
          </w:tcPr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Глава Останинского сельсовета Северного района  </w:t>
            </w: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Default="00961D63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П.В.Гончаров</w:t>
            </w:r>
          </w:p>
        </w:tc>
        <w:tc>
          <w:tcPr>
            <w:tcW w:w="4522" w:type="dxa"/>
          </w:tcPr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Останинского сельсовета Северного района </w:t>
            </w: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Новосибирской области </w:t>
            </w:r>
          </w:p>
          <w:p w:rsidR="00AE637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      В.Ю.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Карписонова</w:t>
            </w:r>
            <w:proofErr w:type="spellEnd"/>
          </w:p>
          <w:p w:rsidR="00E74DBD" w:rsidRDefault="00E74DBD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E74DBD" w:rsidRDefault="00E74DBD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E74DBD" w:rsidRDefault="00E74DBD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E74DBD" w:rsidRDefault="00E74DBD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022D4C" w:rsidRDefault="00022D4C" w:rsidP="00AE637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2D4C" w:rsidRDefault="00022D4C" w:rsidP="00AE637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2D4C" w:rsidRDefault="00022D4C" w:rsidP="00AE637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/>
    <w:p w:rsidR="00AE637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sectPr w:rsidR="00AE637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360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AE6374" w:rsidRPr="00AE6374" w:rsidTr="00AE6374">
        <w:trPr>
          <w:trHeight w:val="195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E6374" w:rsidRPr="00AE6374" w:rsidTr="00AE6374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AE6374">
        <w:trPr>
          <w:trHeight w:val="220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Приложение 3</w:t>
            </w: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 к решению Совета депутатов Останинского сельсовета Северного района Новосибирской области "" О местном бюджете Останинского сельсовета Северного района Новосибирской области на 2024год и пла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новый период 2025-2026 годов"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</w:p>
        </w:tc>
      </w:tr>
      <w:tr w:rsidR="00AE6374" w:rsidRPr="00AE6374" w:rsidTr="00AE6374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AE6374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непрогаммным</w:t>
            </w:r>
            <w:proofErr w:type="spellEnd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деятельности), группам </w:t>
            </w:r>
            <w:proofErr w:type="gramStart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группам и подгруппам) видов расходов классификации расходов бюджетов на 2024 год и плановый период 2025 и 2026 годов</w:t>
            </w:r>
          </w:p>
        </w:tc>
      </w:tr>
      <w:tr w:rsidR="00AE6374" w:rsidRPr="00AE6374" w:rsidTr="00AE6374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AE6374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уб.</w:t>
            </w:r>
          </w:p>
        </w:tc>
      </w:tr>
      <w:tr w:rsidR="00AE6374" w:rsidRPr="00AE6374" w:rsidTr="00AE6374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AE6374" w:rsidRPr="00AE6374" w:rsidTr="00AE6374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AE6374" w:rsidRPr="00AE6374" w:rsidTr="00AE6374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1 687,5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30,60</w:t>
            </w:r>
          </w:p>
        </w:tc>
      </w:tr>
      <w:tr w:rsidR="00AE6374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558,9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558,9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50,8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508,0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AE6374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</w:tr>
      <w:tr w:rsidR="00F90FBE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90FBE" w:rsidRPr="00AE6374" w:rsidRDefault="00F90FBE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129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0FBE" w:rsidRPr="00F90FBE" w:rsidRDefault="00F90FBE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90FB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0FBE" w:rsidRPr="00F90FBE" w:rsidRDefault="00F90FBE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90FB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0FBE" w:rsidRPr="00AE6374" w:rsidRDefault="00F90FBE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0FBE" w:rsidRPr="00AE6374" w:rsidRDefault="00F90FBE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0FBE" w:rsidRPr="00C164A1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164A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90FBE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90FBE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73D17" w:rsidRPr="00C73D17" w:rsidRDefault="00C73D17" w:rsidP="00074E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73D1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73D17" w:rsidP="00C73D1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C164A1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164A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73D17" w:rsidRPr="00C73D17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73D1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C164A1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164A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73D17" w:rsidRPr="00AE6374" w:rsidRDefault="00C164A1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73D17" w:rsidRPr="00AE6374" w:rsidRDefault="00C164A1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D17" w:rsidRPr="00AE6374" w:rsidRDefault="00C164A1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C73D17" w:rsidRPr="00AE6374" w:rsidTr="00AE6374">
        <w:trPr>
          <w:trHeight w:val="11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C73D17" w:rsidRPr="00AE6374" w:rsidTr="00AE6374">
        <w:trPr>
          <w:trHeight w:val="16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152,10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167,40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185,10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152,10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167,40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185,10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</w:tr>
      <w:tr w:rsidR="00C73D17" w:rsidRPr="00AE6374" w:rsidTr="00AE6374">
        <w:trPr>
          <w:trHeight w:val="9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</w:tr>
      <w:tr w:rsidR="00C73D17" w:rsidRPr="00AE6374" w:rsidTr="00AE6374">
        <w:trPr>
          <w:trHeight w:val="12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418,00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3326,1</w:t>
            </w:r>
            <w:r w:rsidR="006266C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3170,6</w:t>
            </w:r>
            <w:r w:rsidR="006266C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3170,6</w:t>
            </w:r>
            <w:r w:rsidR="006266C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29556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1 946,4</w:t>
            </w:r>
            <w:r w:rsidR="00C73D17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1 152,20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1 152,20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1 043,30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074EB5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758,2</w:t>
            </w:r>
            <w:r w:rsidR="00C73D17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074EB5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758,2</w:t>
            </w:r>
            <w:r w:rsidR="00C73D17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6266C7" w:rsidP="006266C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   1224,20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6266C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1224,20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6266C7" w:rsidP="006266C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1224,20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2 350</w:t>
            </w:r>
            <w:r w:rsidR="00C73D1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2 350</w:t>
            </w:r>
            <w:r w:rsidR="00C73D1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2 350</w:t>
            </w:r>
            <w:r w:rsidR="00C73D1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339</w:t>
            </w:r>
            <w:r w:rsidR="00C73D1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319,3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C73D17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A53089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C73D17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11,0</w:t>
            </w: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1 999,70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Останинском сельсовете Северного района Новосибирской области на 2022 – 2024 годы»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78,50</w:t>
            </w:r>
          </w:p>
        </w:tc>
      </w:tr>
      <w:tr w:rsidR="00C73D17" w:rsidRPr="00AE6374" w:rsidTr="00AE6374">
        <w:trPr>
          <w:trHeight w:val="259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8434,4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1 733,50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D17" w:rsidRPr="00AE6374" w:rsidRDefault="00C73D17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1 756,40</w:t>
            </w:r>
          </w:p>
        </w:tc>
      </w:tr>
    </w:tbl>
    <w:p w:rsidR="00AE6374" w:rsidRDefault="00AE6374">
      <w:pPr>
        <w:sectPr w:rsidR="00AE6374" w:rsidSect="00AE637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tbl>
      <w:tblPr>
        <w:tblW w:w="15041" w:type="dxa"/>
        <w:tblInd w:w="93" w:type="dxa"/>
        <w:tblLayout w:type="fixed"/>
        <w:tblLook w:val="04A0"/>
      </w:tblPr>
      <w:tblGrid>
        <w:gridCol w:w="5200"/>
        <w:gridCol w:w="880"/>
        <w:gridCol w:w="720"/>
        <w:gridCol w:w="600"/>
        <w:gridCol w:w="1971"/>
        <w:gridCol w:w="1007"/>
        <w:gridCol w:w="1686"/>
        <w:gridCol w:w="1461"/>
        <w:gridCol w:w="1516"/>
      </w:tblGrid>
      <w:tr w:rsidR="00AE6374" w:rsidRPr="00AE6374" w:rsidTr="005D237C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5D237C">
        <w:trPr>
          <w:trHeight w:val="23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E637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Приложение 4</w:t>
            </w:r>
            <w:r w:rsidRPr="00AE637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 к решению Совета депутатов Останинского сельсовета Северного района Новосибирской области " О местном бюджете Останинского сельсовета Северного района Новосибирской области на 2024год и плановый период 2025-2026 годов"</w:t>
            </w:r>
          </w:p>
        </w:tc>
      </w:tr>
      <w:tr w:rsidR="00AE6374" w:rsidRPr="00AE6374" w:rsidTr="005D237C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6374" w:rsidRPr="00AE6374" w:rsidTr="005D237C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5D237C">
        <w:trPr>
          <w:trHeight w:val="705"/>
        </w:trPr>
        <w:tc>
          <w:tcPr>
            <w:tcW w:w="150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AE6374" w:rsidRPr="00AE6374" w:rsidTr="005D237C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E6374" w:rsidRPr="00AE6374" w:rsidTr="005D237C">
        <w:trPr>
          <w:trHeight w:val="259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уб.</w:t>
            </w:r>
          </w:p>
        </w:tc>
      </w:tr>
      <w:tr w:rsidR="00AE6374" w:rsidRPr="00AE6374" w:rsidTr="005D237C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4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AE6374" w:rsidRPr="00AE6374" w:rsidTr="005D237C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AE6374" w:rsidRPr="00AE6374" w:rsidTr="005D237C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6374" w:rsidRPr="00AE6374" w:rsidTr="005D237C">
        <w:trPr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 Останинского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01303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8434,40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1 733,50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1 756,40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1 687,5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30,60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30,60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1 088,10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558,9</w:t>
            </w:r>
            <w:r w:rsidR="0036394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558,9</w:t>
            </w:r>
            <w:r w:rsidR="0036394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50,8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99.0.00.03120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508,00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5D237C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Средства</w:t>
            </w:r>
            <w:proofErr w:type="gramEnd"/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99.0.00.84010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0,50</w:t>
            </w:r>
          </w:p>
        </w:tc>
      </w:tr>
      <w:tr w:rsidR="008F2F12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F2F12" w:rsidRPr="008F2F12" w:rsidRDefault="008F2F12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</w:tr>
      <w:tr w:rsidR="008F2F12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F2F12" w:rsidRPr="00AE6374" w:rsidRDefault="008F2F12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</w:tr>
      <w:tr w:rsidR="008F2F12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F2F12" w:rsidRPr="00AE6374" w:rsidRDefault="008F2F12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73D1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8F2F12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F2F1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8F2F12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363940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639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363940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639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363940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639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0,00</w:t>
            </w:r>
          </w:p>
        </w:tc>
      </w:tr>
      <w:tr w:rsidR="008F2F12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F2F12" w:rsidRPr="00AE6374" w:rsidRDefault="00363940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363940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394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8F2F12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F2F12" w:rsidRPr="00AE6374" w:rsidRDefault="00363940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394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99.0.00.90010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2F12" w:rsidRPr="00AE6374" w:rsidRDefault="00363940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161,70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AE6374" w:rsidRPr="00AE6374" w:rsidTr="005D237C">
        <w:trPr>
          <w:trHeight w:val="12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168,30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186,00</w:t>
            </w:r>
          </w:p>
        </w:tc>
      </w:tr>
      <w:tr w:rsidR="00AE6374" w:rsidRPr="00AE6374" w:rsidTr="005D237C">
        <w:trPr>
          <w:trHeight w:val="15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152,10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167,40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185,10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152,10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167,40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185,10</w:t>
            </w:r>
          </w:p>
        </w:tc>
      </w:tr>
      <w:tr w:rsidR="00AE6374" w:rsidRPr="00AE6374" w:rsidTr="005D237C">
        <w:trPr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</w:tr>
      <w:tr w:rsidR="00AE6374" w:rsidRPr="00AE6374" w:rsidTr="005D237C">
        <w:trPr>
          <w:trHeight w:val="8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0,90</w:t>
            </w:r>
          </w:p>
        </w:tc>
      </w:tr>
      <w:tr w:rsidR="00AE6374" w:rsidRPr="00AE6374" w:rsidTr="005D237C">
        <w:trPr>
          <w:trHeight w:val="12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5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5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99.0.00.81180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99.0.00.18010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99.0.00.80760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695,6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414,80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418,00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3326,1</w:t>
            </w:r>
            <w:r w:rsidR="008F2F1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8F2F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3170,6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920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3170,6</w:t>
            </w:r>
            <w:r w:rsidR="008F2F1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124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1 946,4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1 152,20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1 152,20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1 080,70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1 043,30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124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758,2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12436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758,2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99.0.00.05180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D551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1224,2</w:t>
            </w:r>
            <w:r w:rsidR="00AE6374"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1224,2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D551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1224,2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2 350</w:t>
            </w:r>
            <w:r w:rsidR="00B91A0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2 350</w:t>
            </w:r>
            <w:r w:rsidR="00B91A0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2 35</w:t>
            </w:r>
            <w:r w:rsidR="00D5513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339</w:t>
            </w:r>
            <w:r w:rsidR="00B91A0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319,3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319,3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99.0.00.00730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D55138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AE6374"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,50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99.0.00.00750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1 999,70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1 042,70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1 042,70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957,00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87.0.02.00000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Реализация мероприятий муниципальной программы «Развитие физической культуры и спорта в Останинском сельсовете Северного района Новосибирской области на 2022 – 2024 годы»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87.0.02.11006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334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99.0.00.99990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78,50</w:t>
            </w:r>
          </w:p>
        </w:tc>
      </w:tr>
      <w:tr w:rsidR="00AE6374" w:rsidRPr="00AE6374" w:rsidTr="005D237C">
        <w:trPr>
          <w:trHeight w:val="259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B91A02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8434,4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1 733,50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6374" w:rsidRPr="00AE6374" w:rsidRDefault="00AE6374" w:rsidP="00AE637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E637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1 756,40</w:t>
            </w:r>
          </w:p>
        </w:tc>
      </w:tr>
    </w:tbl>
    <w:p w:rsidR="00AE6374" w:rsidRDefault="00AE6374">
      <w:pPr>
        <w:sectPr w:rsidR="00AE6374" w:rsidSect="00AE637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E6374" w:rsidRPr="00AE6374" w:rsidRDefault="00AE6374" w:rsidP="00AE637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374" w:rsidRPr="00AE6374" w:rsidRDefault="00AE6374" w:rsidP="00AE637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6374" w:rsidRDefault="00AE6374" w:rsidP="00022D4C">
      <w:pPr>
        <w:spacing w:after="0" w:line="240" w:lineRule="auto"/>
        <w:jc w:val="right"/>
      </w:pPr>
      <w:r w:rsidRPr="00AE637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</w:t>
      </w:r>
    </w:p>
    <w:p w:rsidR="00AE6374" w:rsidRDefault="00AE6374"/>
    <w:sectPr w:rsidR="00AE6374" w:rsidSect="00806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C709FE"/>
    <w:multiLevelType w:val="hybridMultilevel"/>
    <w:tmpl w:val="9896543A"/>
    <w:lvl w:ilvl="0" w:tplc="BA8885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4DD6"/>
    <w:rsid w:val="00022D4C"/>
    <w:rsid w:val="00074EB5"/>
    <w:rsid w:val="00141602"/>
    <w:rsid w:val="0018672C"/>
    <w:rsid w:val="001949F8"/>
    <w:rsid w:val="00295567"/>
    <w:rsid w:val="00301303"/>
    <w:rsid w:val="00363940"/>
    <w:rsid w:val="003C0FFD"/>
    <w:rsid w:val="005D237C"/>
    <w:rsid w:val="006266C7"/>
    <w:rsid w:val="00717614"/>
    <w:rsid w:val="007A2DFC"/>
    <w:rsid w:val="0080641E"/>
    <w:rsid w:val="00847E24"/>
    <w:rsid w:val="008F2F12"/>
    <w:rsid w:val="00961D63"/>
    <w:rsid w:val="00A53089"/>
    <w:rsid w:val="00A92036"/>
    <w:rsid w:val="00AE6374"/>
    <w:rsid w:val="00B12436"/>
    <w:rsid w:val="00B60D22"/>
    <w:rsid w:val="00B91A02"/>
    <w:rsid w:val="00BB45DF"/>
    <w:rsid w:val="00BC60CB"/>
    <w:rsid w:val="00C120FF"/>
    <w:rsid w:val="00C164A1"/>
    <w:rsid w:val="00C73D17"/>
    <w:rsid w:val="00C95FFD"/>
    <w:rsid w:val="00D435DC"/>
    <w:rsid w:val="00D55138"/>
    <w:rsid w:val="00D83489"/>
    <w:rsid w:val="00D84DD6"/>
    <w:rsid w:val="00E74DBD"/>
    <w:rsid w:val="00F90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3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7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3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7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21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00F77F-5D6D-4AE6-9F0C-D4F925F4D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23</Pages>
  <Words>4145</Words>
  <Characters>23629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ostaninka</dc:creator>
  <cp:keywords/>
  <dc:description/>
  <cp:lastModifiedBy>ADM</cp:lastModifiedBy>
  <cp:revision>24</cp:revision>
  <dcterms:created xsi:type="dcterms:W3CDTF">2024-01-11T07:16:00Z</dcterms:created>
  <dcterms:modified xsi:type="dcterms:W3CDTF">2024-02-12T08:33:00Z</dcterms:modified>
</cp:coreProperties>
</file>