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Default="0050383C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пятьдесят шестой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AE6374" w:rsidRDefault="008D2B2C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19.07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</w:t>
      </w:r>
      <w:r w:rsidR="006E27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</w:t>
      </w:r>
      <w:r w:rsidR="00352B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2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Останинского сельсовета Северного ра</w:t>
      </w:r>
      <w:r w:rsidR="00FF5260">
        <w:rPr>
          <w:rFonts w:ascii="Times New Roman" w:eastAsia="Times New Roman" w:hAnsi="Times New Roman"/>
          <w:b/>
          <w:sz w:val="28"/>
          <w:szCs w:val="28"/>
          <w:lang w:eastAsia="ru-RU"/>
        </w:rPr>
        <w:t>йона Новосибирской области от 22.12.2023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22</w:t>
      </w:r>
      <w:r w:rsidR="00DB5269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2024 год и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8D2B2C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«8091,1»  заменить цифрами «8916,1»,цифры «7599,2</w:t>
      </w:r>
      <w:r w:rsidR="0046586C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«8424,2»,цифры «5073,4» заменить цифрами «5898</w:t>
      </w:r>
      <w:r w:rsidR="0054742E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Pr="00FF5260" w:rsidRDefault="00AE6374" w:rsidP="00FF5260">
      <w:pPr>
        <w:pStyle w:val="a3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18672C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2 </w:t>
      </w:r>
      <w:r w:rsidR="0046586C">
        <w:rPr>
          <w:rFonts w:ascii="Times New Roman" w:eastAsia="Times New Roman" w:hAnsi="Times New Roman"/>
          <w:sz w:val="28"/>
          <w:szCs w:val="28"/>
          <w:lang w:eastAsia="ru-RU"/>
        </w:rPr>
        <w:t>пункта 1  цифры «8534,7»  заменить цифрами «9359,7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E6374" w:rsidRDefault="00FF5260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FF5260" w:rsidRPr="00FF5260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3.1.   Приложение    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«Доходы местного бюджета на 2024 год и плановый период 2025 и 2026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  Пр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непрограммным</w:t>
      </w:r>
      <w:proofErr w:type="spellEnd"/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классиф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2F795D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AE6374" w:rsidTr="00AE6374">
        <w:tc>
          <w:tcPr>
            <w:tcW w:w="5070" w:type="dxa"/>
          </w:tcPr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возложить на комиссию по бюджету, налогам и собственности.</w:t>
            </w:r>
          </w:p>
          <w:p w:rsidR="002F795D" w:rsidRDefault="002F795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     П.В.Гончаров</w:t>
            </w:r>
          </w:p>
        </w:tc>
        <w:tc>
          <w:tcPr>
            <w:tcW w:w="4522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Останинского сельсовет  Северного района 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                                                    Новосибирской области от 19.07.2024 г №3  «О местном бюджете 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Останинского сельсовета Северного района 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                                                                Новосибирской области на 2024 г </w:t>
      </w:r>
    </w:p>
    <w:p w:rsidR="00ED1B19" w:rsidRPr="00ED1B19" w:rsidRDefault="00ED1B19" w:rsidP="00ED1B19">
      <w:pPr>
        <w:jc w:val="right"/>
        <w:rPr>
          <w:rFonts w:ascii="Times New Roman" w:hAnsi="Times New Roman"/>
          <w:sz w:val="28"/>
          <w:szCs w:val="28"/>
        </w:rPr>
      </w:pPr>
      <w:r w:rsidRPr="00ED1B19">
        <w:rPr>
          <w:rFonts w:ascii="Times New Roman" w:hAnsi="Times New Roman"/>
          <w:sz w:val="28"/>
          <w:szCs w:val="28"/>
        </w:rPr>
        <w:t xml:space="preserve">                                                             и плановый период 2025 и 2026 годов»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Д О Х О Д </w:t>
      </w:r>
      <w:proofErr w:type="gramStart"/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местного бюджета  на 2024 год и плановый период 2025 и 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2024год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2025 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2026 год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528,0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45,5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Неналоговыедоходы</w:t>
            </w:r>
            <w:proofErr w:type="spellEnd"/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00011105035100000120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00011301995100000130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558,2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AE6374" w:rsidRPr="00AE6374" w:rsidRDefault="0054742E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186,0</w:t>
            </w:r>
          </w:p>
        </w:tc>
      </w:tr>
      <w:tr w:rsidR="00422069" w:rsidRPr="00AE6374" w:rsidTr="00AE6374">
        <w:tc>
          <w:tcPr>
            <w:tcW w:w="2620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22069" w:rsidRPr="00AE6374" w:rsidRDefault="00422069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422069" w:rsidRPr="00AE6374" w:rsidRDefault="0046586C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923,8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AE6374" w:rsidRPr="00AE6374" w:rsidRDefault="0046586C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8916</w:t>
            </w:r>
            <w:r w:rsidR="005474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1756,4</w:t>
            </w:r>
          </w:p>
        </w:tc>
      </w:tr>
    </w:tbl>
    <w:p w:rsidR="00B60D22" w:rsidRDefault="00B60D22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E6374" w:rsidRPr="00AE6374" w:rsidTr="00AE6374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ED1B1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t>Приложение 3</w:t>
            </w:r>
            <w:r w:rsidRPr="00AE6374">
              <w:br/>
              <w:t xml:space="preserve"> к решению Совета депутатов Останинского сельсовета Северног</w:t>
            </w:r>
            <w:r>
              <w:t xml:space="preserve">о района Новосибирской области </w:t>
            </w:r>
            <w:r>
              <w:rPr>
                <w:sz w:val="28"/>
                <w:szCs w:val="28"/>
              </w:rPr>
              <w:t xml:space="preserve">от </w:t>
            </w:r>
            <w:r>
              <w:t>19.07</w:t>
            </w:r>
            <w:r w:rsidRPr="00E66EA0">
              <w:t>.2024 г №</w:t>
            </w:r>
            <w: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E6374">
              <w:rPr>
                <w:sz w:val="28"/>
                <w:szCs w:val="28"/>
              </w:rPr>
              <w:t xml:space="preserve"> </w:t>
            </w:r>
            <w:r w:rsidRPr="00AE6374">
              <w:t>" О местном бюджете Останинского сельсовета Северного района Новосибирской области на 2024год и пла</w:t>
            </w:r>
            <w:r>
              <w:t>новый период 2025-2026 годов"</w:t>
            </w:r>
            <w:r w:rsid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AE637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1 688,8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52,1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90FBE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BE" w:rsidRPr="00AE6374" w:rsidRDefault="00F90FBE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074E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3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73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C73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3666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802120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AE6374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AE6374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E6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E6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E6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9359</w:t>
            </w:r>
            <w:r w:rsidR="002E6D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374" w:rsidRPr="00AE6374" w:rsidRDefault="00BF7B21" w:rsidP="00AE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374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AE6374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>
              <w:t xml:space="preserve"> от 19.07</w:t>
            </w:r>
            <w:r w:rsidRPr="00090DB3">
              <w:t>.2024 г №</w:t>
            </w:r>
            <w: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E6374">
              <w:rPr>
                <w:sz w:val="28"/>
                <w:szCs w:val="28"/>
              </w:rPr>
              <w:t xml:space="preserve"> </w:t>
            </w:r>
            <w:r w:rsidRPr="00AE6374">
              <w:rPr>
                <w:rFonts w:ascii="Arial" w:hAnsi="Arial" w:cs="Arial"/>
                <w:sz w:val="20"/>
                <w:szCs w:val="20"/>
              </w:rPr>
              <w:t xml:space="preserve"> " О местном бюджете Останинского сельсовета Северного района Новосибирской области на 2024год и плановый период 2025-2026 годов"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5D237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5D237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5D237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9359</w:t>
            </w:r>
            <w:r w:rsidR="002E6D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1 688,8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52,1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8F2F12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6E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3666,10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373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37" w:rsidRPr="00DE3737" w:rsidRDefault="00DE373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3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AE6374" w:rsidRDefault="00DE373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D614A8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E373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37" w:rsidRPr="00AE6374" w:rsidRDefault="00DE373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373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37" w:rsidRPr="00AE6374" w:rsidRDefault="00D614A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7" w:rsidRPr="00AE6374" w:rsidRDefault="00D614A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8F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8F2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B12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1224,2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2 893,9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66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66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66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  <w:r w:rsidR="00B9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6E272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9359,7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Приложение  7                                                   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>Останинского сельсовета Северного района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                                                   Новосибирской области от 19.07.2024 г №3    «О местном бюджете                        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Останинского сельсовета Северного района 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                               Новосибирской области на 2024 год</w:t>
      </w:r>
    </w:p>
    <w:p w:rsidR="00624C0E" w:rsidRPr="00624C0E" w:rsidRDefault="00624C0E" w:rsidP="00624C0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24C0E">
        <w:rPr>
          <w:rFonts w:ascii="Times New Roman" w:hAnsi="Times New Roman"/>
          <w:sz w:val="28"/>
          <w:szCs w:val="28"/>
        </w:rPr>
        <w:t xml:space="preserve">                                         и плановый период 2025 и 2026 годов»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И С Т О Ч Н И К И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дефицита местного бюджета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 и на плановый период 2025-2026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6E272F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-8916</w:t>
            </w:r>
            <w:r w:rsidR="002E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AE6374" w:rsidRPr="00AE6374" w:rsidRDefault="006E272F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-8916</w:t>
            </w:r>
            <w:r w:rsidR="002E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6E272F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9359,7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AE6374" w:rsidRPr="00AE6374" w:rsidRDefault="006E272F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9359,7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</w:tbl>
    <w:p w:rsidR="00AE6374" w:rsidRDefault="00AE6374"/>
    <w:p w:rsidR="00AE6374" w:rsidRDefault="00AE6374"/>
    <w:sectPr w:rsidR="00AE6374" w:rsidSect="0067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74EB5"/>
    <w:rsid w:val="00141602"/>
    <w:rsid w:val="0018672C"/>
    <w:rsid w:val="001949F8"/>
    <w:rsid w:val="00215AB5"/>
    <w:rsid w:val="00295567"/>
    <w:rsid w:val="002E6D29"/>
    <w:rsid w:val="002F795D"/>
    <w:rsid w:val="00301303"/>
    <w:rsid w:val="00352B2F"/>
    <w:rsid w:val="00363940"/>
    <w:rsid w:val="003E0F2A"/>
    <w:rsid w:val="00422069"/>
    <w:rsid w:val="0046586C"/>
    <w:rsid w:val="0050383C"/>
    <w:rsid w:val="0054742E"/>
    <w:rsid w:val="005D237C"/>
    <w:rsid w:val="00624C0E"/>
    <w:rsid w:val="006266C7"/>
    <w:rsid w:val="006774A7"/>
    <w:rsid w:val="006E272F"/>
    <w:rsid w:val="006E6559"/>
    <w:rsid w:val="00774A9B"/>
    <w:rsid w:val="007A2DFC"/>
    <w:rsid w:val="00802120"/>
    <w:rsid w:val="008A7299"/>
    <w:rsid w:val="008D2B2C"/>
    <w:rsid w:val="008F2F12"/>
    <w:rsid w:val="00A53089"/>
    <w:rsid w:val="00A668DF"/>
    <w:rsid w:val="00A92036"/>
    <w:rsid w:val="00AE6374"/>
    <w:rsid w:val="00B12436"/>
    <w:rsid w:val="00B12F60"/>
    <w:rsid w:val="00B60D22"/>
    <w:rsid w:val="00B91A02"/>
    <w:rsid w:val="00BB45DF"/>
    <w:rsid w:val="00BF7B21"/>
    <w:rsid w:val="00C164A1"/>
    <w:rsid w:val="00C73D17"/>
    <w:rsid w:val="00C95FFD"/>
    <w:rsid w:val="00D55138"/>
    <w:rsid w:val="00D614A8"/>
    <w:rsid w:val="00D84DD6"/>
    <w:rsid w:val="00DB5269"/>
    <w:rsid w:val="00DE3737"/>
    <w:rsid w:val="00E74DBD"/>
    <w:rsid w:val="00ED1B19"/>
    <w:rsid w:val="00F90FBE"/>
    <w:rsid w:val="00FF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paragraph" w:styleId="a4">
    <w:name w:val="No Spacing"/>
    <w:uiPriority w:val="1"/>
    <w:qFormat/>
    <w:rsid w:val="00624C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7A16-4AD9-4B6A-9E8F-DB24AFF6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ostaninka</dc:creator>
  <cp:lastModifiedBy>ADM</cp:lastModifiedBy>
  <cp:revision>6</cp:revision>
  <dcterms:created xsi:type="dcterms:W3CDTF">2024-07-19T08:32:00Z</dcterms:created>
  <dcterms:modified xsi:type="dcterms:W3CDTF">2024-07-19T09:05:00Z</dcterms:modified>
</cp:coreProperties>
</file>