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74" w:rsidRPr="007E6924" w:rsidRDefault="00AE6374" w:rsidP="007A2DFC">
      <w:pPr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ОСТАНИНСКОГО СЕЛЬСОВЕТА</w:t>
      </w:r>
    </w:p>
    <w:p w:rsidR="00AE6374" w:rsidRPr="007E692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AE6374" w:rsidRPr="007E692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AE6374" w:rsidRPr="007E692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 </w:t>
      </w:r>
    </w:p>
    <w:p w:rsidR="00AE6374" w:rsidRPr="007E6924" w:rsidRDefault="007E6924" w:rsidP="00AE63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 68</w:t>
      </w:r>
      <w:r w:rsidR="00BD6BB2" w:rsidRPr="007E692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AE6374" w:rsidRPr="007E6924" w:rsidRDefault="00665932" w:rsidP="00AE63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12.03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с. Останинка                  </w:t>
      </w:r>
      <w:r w:rsidR="00EE7A9E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</w:t>
      </w:r>
    </w:p>
    <w:p w:rsidR="00AE6374" w:rsidRPr="007E692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Pr="007E692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депутатов Останинского сельсовета Северного района Новосибирской области от </w:t>
      </w:r>
      <w:r w:rsidR="00774D43"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>23.12.2024</w:t>
      </w:r>
      <w:r w:rsidR="00A73ED1"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CD2878"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AE6374" w:rsidRPr="007E692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374" w:rsidRPr="007E692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AE6374" w:rsidRPr="007E692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E6374" w:rsidRPr="007E6924" w:rsidRDefault="00AE6374" w:rsidP="00AE63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 Останинского сельсовета Северного района Нов</w:t>
      </w:r>
      <w:r w:rsidR="00EE7A9E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осибирской области 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EE7A9E" w:rsidRPr="007E6924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г. №  1 «О местном бюджете Останинского сельсовета Северного район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2025 год и плановый период 2026 и 2027</w:t>
      </w: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665932" w:rsidRPr="007E6924" w:rsidRDefault="00665932" w:rsidP="00665932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1.  В под</w:t>
      </w:r>
      <w:r w:rsidR="00DD15C2" w:rsidRPr="007E6924">
        <w:rPr>
          <w:rFonts w:ascii="Times New Roman" w:eastAsia="Times New Roman" w:hAnsi="Times New Roman"/>
          <w:sz w:val="28"/>
          <w:szCs w:val="28"/>
          <w:lang w:eastAsia="ru-RU"/>
        </w:rPr>
        <w:t>пункте 1 пункта 1  цифры «7732,9»  заменить цифрами «7738,9»,цифры «7101,9» заменить цифрами «7107,9»</w:t>
      </w:r>
      <w:bookmarkStart w:id="0" w:name="_GoBack"/>
      <w:bookmarkEnd w:id="0"/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6374" w:rsidRPr="007E6924" w:rsidRDefault="00AE6374" w:rsidP="0018672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72C" w:rsidRPr="007E6924" w:rsidRDefault="00665932" w:rsidP="00665932">
      <w:pPr>
        <w:spacing w:after="0" w:line="240" w:lineRule="auto"/>
        <w:ind w:left="56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>В под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пункте 2 пункта 1  цифры «</w:t>
      </w: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8933,8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 »  заменить цифрами «</w:t>
      </w: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8939</w:t>
      </w:r>
      <w:r w:rsidR="00FE21F3" w:rsidRPr="007E6924"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5932" w:rsidRPr="007E6924" w:rsidRDefault="00665932" w:rsidP="00665932">
      <w:pPr>
        <w:spacing w:after="0" w:line="240" w:lineRule="auto"/>
        <w:ind w:left="56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72C" w:rsidRPr="007E6924" w:rsidRDefault="00665932" w:rsidP="00665932">
      <w:pPr>
        <w:spacing w:after="0" w:line="240" w:lineRule="auto"/>
        <w:ind w:left="56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4182B" w:rsidRPr="007E6924">
        <w:rPr>
          <w:rFonts w:ascii="Times New Roman" w:eastAsia="Times New Roman" w:hAnsi="Times New Roman"/>
          <w:sz w:val="28"/>
          <w:szCs w:val="28"/>
          <w:lang w:eastAsia="ru-RU"/>
        </w:rPr>
        <w:t>В пункте 8</w:t>
      </w:r>
      <w:r w:rsidR="0018672C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</w:t>
      </w:r>
      <w:r w:rsidR="00A4182B" w:rsidRPr="007E6924">
        <w:rPr>
          <w:rFonts w:ascii="Times New Roman" w:eastAsia="Times New Roman" w:hAnsi="Times New Roman"/>
          <w:sz w:val="28"/>
          <w:szCs w:val="28"/>
          <w:lang w:eastAsia="ru-RU"/>
        </w:rPr>
        <w:t>244,1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» заменить цифрами «</w:t>
      </w:r>
      <w:r w:rsidR="00A4182B" w:rsidRPr="007E6924">
        <w:rPr>
          <w:rFonts w:ascii="Times New Roman" w:eastAsia="Times New Roman" w:hAnsi="Times New Roman"/>
          <w:sz w:val="28"/>
          <w:szCs w:val="28"/>
          <w:lang w:eastAsia="ru-RU"/>
        </w:rPr>
        <w:t>267,3</w:t>
      </w:r>
      <w:r w:rsidR="00E74DBD" w:rsidRPr="007E692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65932" w:rsidRPr="007E6924" w:rsidRDefault="00665932" w:rsidP="00665932">
      <w:pPr>
        <w:spacing w:after="0" w:line="240" w:lineRule="auto"/>
        <w:ind w:left="567"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374" w:rsidRPr="007E6924" w:rsidRDefault="00E74DBD" w:rsidP="00E74DBD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4.    Утвердить:</w:t>
      </w:r>
    </w:p>
    <w:p w:rsidR="00AE6374" w:rsidRPr="007E6924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>непрограммным</w:t>
      </w:r>
      <w:proofErr w:type="spellEnd"/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 деятельности), группам (группам и подгруппам) видов расходов классиф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икации расходов бюджетов на 2025 год и плановый период 2026 и 2027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» в прилагаемой редакции;</w:t>
      </w:r>
    </w:p>
    <w:p w:rsidR="00AE6374" w:rsidRPr="007E6924" w:rsidRDefault="00E74DBD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>. Приложение 4 «Ведомственная структура р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асходов местного бюджета на 2025 год и плановый период 2026 и 2027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A4182B" w:rsidRPr="007E6924" w:rsidRDefault="00A4182B" w:rsidP="00A4182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 4.3.  Приложение 5 « </w:t>
      </w:r>
      <w:r w:rsidRPr="007E6924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2025 год и плановый период 2026 и 2027 годов» в прилагаемой редакции.</w:t>
      </w:r>
    </w:p>
    <w:p w:rsidR="00AE6374" w:rsidRPr="007E6924" w:rsidRDefault="00A4182B" w:rsidP="00A4182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>. Приложение 7 «Источники внутреннего финансирования д</w:t>
      </w:r>
      <w:r w:rsidR="00774D43" w:rsidRPr="007E6924">
        <w:rPr>
          <w:rFonts w:ascii="Times New Roman" w:eastAsia="Times New Roman" w:hAnsi="Times New Roman"/>
          <w:sz w:val="28"/>
          <w:szCs w:val="28"/>
          <w:lang w:eastAsia="ru-RU"/>
        </w:rPr>
        <w:t>ефицита местного бюджета на 2025 год и плановый период 2026 и 2027</w:t>
      </w:r>
      <w:r w:rsidR="00AE6374"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в прилагаемой редакции.</w:t>
      </w:r>
    </w:p>
    <w:p w:rsidR="00BB45DF" w:rsidRPr="007E6924" w:rsidRDefault="00BB45DF" w:rsidP="00AE6374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E692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возложить на комиссию по бюджету, налогам и собственности.</w:t>
      </w:r>
    </w:p>
    <w:p w:rsidR="00AE6374" w:rsidRPr="007E6924" w:rsidRDefault="00AE6374" w:rsidP="00AE6374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E6374" w:rsidRPr="007E6924" w:rsidTr="0024633D">
        <w:trPr>
          <w:trHeight w:val="80"/>
        </w:trPr>
        <w:tc>
          <w:tcPr>
            <w:tcW w:w="5070" w:type="dxa"/>
          </w:tcPr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>Новосибирской области</w:t>
            </w:r>
          </w:p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7E6924" w:rsidRDefault="00A73ED1" w:rsidP="00A73ED1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>П.В. Гончаров</w:t>
            </w:r>
          </w:p>
        </w:tc>
        <w:tc>
          <w:tcPr>
            <w:tcW w:w="4522" w:type="dxa"/>
          </w:tcPr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AE6374" w:rsidRPr="007E6924" w:rsidRDefault="00AE6374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В.Ю. </w:t>
            </w:r>
            <w:proofErr w:type="spellStart"/>
            <w:r w:rsidRPr="007E6924">
              <w:rPr>
                <w:rFonts w:ascii="Times New Roman" w:eastAsia="Times New Roman" w:hAnsi="Times New Roman"/>
                <w:sz w:val="28"/>
                <w:szCs w:val="28"/>
              </w:rPr>
              <w:t>Карписонова</w:t>
            </w:r>
            <w:proofErr w:type="spellEnd"/>
          </w:p>
          <w:p w:rsidR="00E74DBD" w:rsidRPr="007E6924" w:rsidRDefault="00E74DB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E6924" w:rsidRPr="007E6924" w:rsidRDefault="007E6924" w:rsidP="00214FE2">
      <w:pPr>
        <w:jc w:val="right"/>
        <w:rPr>
          <w:rFonts w:ascii="Times New Roman" w:hAnsi="Times New Roman"/>
          <w:sz w:val="28"/>
          <w:szCs w:val="28"/>
        </w:rPr>
      </w:pPr>
    </w:p>
    <w:p w:rsidR="00214FE2" w:rsidRPr="007E6924" w:rsidRDefault="00214FE2" w:rsidP="008C01B5">
      <w:pPr>
        <w:ind w:left="4962"/>
        <w:rPr>
          <w:rFonts w:ascii="Times New Roman" w:hAnsi="Times New Roman"/>
          <w:sz w:val="28"/>
          <w:szCs w:val="28"/>
        </w:rPr>
      </w:pPr>
      <w:r w:rsidRPr="007E6924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214FE2" w:rsidRPr="007E6924" w:rsidRDefault="00214FE2" w:rsidP="008C01B5">
      <w:pPr>
        <w:ind w:left="4962"/>
        <w:rPr>
          <w:rFonts w:ascii="Times New Roman" w:hAnsi="Times New Roman"/>
          <w:sz w:val="28"/>
          <w:szCs w:val="28"/>
        </w:rPr>
      </w:pPr>
      <w:r w:rsidRPr="007E6924">
        <w:rPr>
          <w:rFonts w:ascii="Times New Roman" w:hAnsi="Times New Roman"/>
          <w:sz w:val="28"/>
          <w:szCs w:val="28"/>
        </w:rPr>
        <w:t xml:space="preserve"> к решению Совета депутатов</w:t>
      </w:r>
    </w:p>
    <w:p w:rsidR="008C01B5" w:rsidRDefault="00214FE2" w:rsidP="008C01B5">
      <w:pPr>
        <w:ind w:left="4962"/>
        <w:rPr>
          <w:rFonts w:ascii="Times New Roman" w:hAnsi="Times New Roman"/>
          <w:sz w:val="28"/>
          <w:szCs w:val="28"/>
        </w:rPr>
      </w:pPr>
      <w:r w:rsidRPr="007E6924">
        <w:rPr>
          <w:rFonts w:ascii="Times New Roman" w:hAnsi="Times New Roman"/>
          <w:sz w:val="28"/>
          <w:szCs w:val="28"/>
        </w:rPr>
        <w:t>О</w:t>
      </w:r>
      <w:r w:rsidR="008C01B5">
        <w:rPr>
          <w:rFonts w:ascii="Times New Roman" w:hAnsi="Times New Roman"/>
          <w:sz w:val="28"/>
          <w:szCs w:val="28"/>
        </w:rPr>
        <w:t xml:space="preserve">станинского сельсовет  Северного района </w:t>
      </w:r>
      <w:r w:rsidRPr="007E6924">
        <w:rPr>
          <w:rFonts w:ascii="Times New Roman" w:hAnsi="Times New Roman"/>
          <w:sz w:val="28"/>
          <w:szCs w:val="28"/>
        </w:rPr>
        <w:t>Новосибирской области</w:t>
      </w:r>
      <w:r w:rsidRPr="008C01B5">
        <w:rPr>
          <w:rFonts w:ascii="Times New Roman" w:hAnsi="Times New Roman"/>
          <w:sz w:val="28"/>
          <w:szCs w:val="28"/>
        </w:rPr>
        <w:t xml:space="preserve"> </w:t>
      </w:r>
      <w:r w:rsidR="008C01B5" w:rsidRPr="008C01B5">
        <w:rPr>
          <w:rFonts w:ascii="Times New Roman" w:hAnsi="Times New Roman"/>
          <w:sz w:val="28"/>
          <w:szCs w:val="28"/>
        </w:rPr>
        <w:t xml:space="preserve">от 12.03.2025 №1 </w:t>
      </w:r>
      <w:r w:rsidR="008C01B5">
        <w:rPr>
          <w:rFonts w:ascii="Times New Roman" w:hAnsi="Times New Roman"/>
          <w:sz w:val="28"/>
          <w:szCs w:val="28"/>
        </w:rPr>
        <w:t xml:space="preserve"> </w:t>
      </w:r>
      <w:r w:rsidRPr="007E6924">
        <w:rPr>
          <w:rFonts w:ascii="Times New Roman" w:hAnsi="Times New Roman"/>
          <w:sz w:val="28"/>
          <w:szCs w:val="28"/>
        </w:rPr>
        <w:t xml:space="preserve"> «О</w:t>
      </w:r>
      <w:r w:rsidR="008C01B5" w:rsidRPr="008C01B5">
        <w:rPr>
          <w:rFonts w:ascii="Times New Roman" w:hAnsi="Times New Roman"/>
          <w:sz w:val="28"/>
          <w:szCs w:val="28"/>
        </w:rPr>
        <w:t xml:space="preserve"> </w:t>
      </w:r>
      <w:r w:rsidR="008C01B5">
        <w:rPr>
          <w:rFonts w:ascii="Times New Roman" w:hAnsi="Times New Roman"/>
          <w:sz w:val="28"/>
          <w:szCs w:val="28"/>
        </w:rPr>
        <w:t xml:space="preserve">местном бюджете </w:t>
      </w:r>
      <w:r w:rsidRPr="007E6924">
        <w:rPr>
          <w:rFonts w:ascii="Times New Roman" w:hAnsi="Times New Roman"/>
          <w:sz w:val="28"/>
          <w:szCs w:val="28"/>
        </w:rPr>
        <w:t xml:space="preserve">Останинского </w:t>
      </w:r>
    </w:p>
    <w:p w:rsidR="008C01B5" w:rsidRDefault="00214FE2" w:rsidP="008C01B5">
      <w:pPr>
        <w:ind w:left="4962"/>
        <w:rPr>
          <w:rFonts w:ascii="Times New Roman" w:hAnsi="Times New Roman"/>
          <w:sz w:val="28"/>
          <w:szCs w:val="28"/>
        </w:rPr>
      </w:pPr>
      <w:r w:rsidRPr="007E6924">
        <w:rPr>
          <w:rFonts w:ascii="Times New Roman" w:hAnsi="Times New Roman"/>
          <w:sz w:val="28"/>
          <w:szCs w:val="28"/>
        </w:rPr>
        <w:t xml:space="preserve">сельсовета Северного района </w:t>
      </w:r>
    </w:p>
    <w:p w:rsidR="00214FE2" w:rsidRPr="007E6924" w:rsidRDefault="00214FE2" w:rsidP="008C01B5">
      <w:pPr>
        <w:ind w:left="4962"/>
        <w:rPr>
          <w:rFonts w:ascii="Times New Roman" w:hAnsi="Times New Roman"/>
          <w:sz w:val="28"/>
          <w:szCs w:val="28"/>
        </w:rPr>
      </w:pPr>
      <w:r w:rsidRPr="007E6924">
        <w:rPr>
          <w:rFonts w:ascii="Times New Roman" w:hAnsi="Times New Roman"/>
          <w:sz w:val="28"/>
          <w:szCs w:val="28"/>
        </w:rPr>
        <w:t xml:space="preserve">Новосибирской области на 2025 г </w:t>
      </w:r>
    </w:p>
    <w:p w:rsidR="00214FE2" w:rsidRPr="007E6924" w:rsidRDefault="00214FE2" w:rsidP="008C01B5">
      <w:pPr>
        <w:ind w:left="4962"/>
        <w:rPr>
          <w:rFonts w:ascii="Times New Roman" w:hAnsi="Times New Roman"/>
          <w:sz w:val="28"/>
          <w:szCs w:val="28"/>
        </w:rPr>
      </w:pPr>
      <w:r w:rsidRPr="007E6924">
        <w:rPr>
          <w:rFonts w:ascii="Times New Roman" w:hAnsi="Times New Roman"/>
          <w:sz w:val="28"/>
          <w:szCs w:val="28"/>
        </w:rPr>
        <w:t>и плановый период 2026 и 2027 годов»</w:t>
      </w:r>
    </w:p>
    <w:p w:rsidR="00214FE2" w:rsidRPr="007E6924" w:rsidRDefault="00214FE2" w:rsidP="00214FE2">
      <w:pPr>
        <w:rPr>
          <w:rFonts w:ascii="Times New Roman" w:hAnsi="Times New Roman"/>
        </w:rPr>
      </w:pPr>
    </w:p>
    <w:p w:rsidR="00214FE2" w:rsidRPr="007E6924" w:rsidRDefault="00214FE2" w:rsidP="00214FE2">
      <w:pPr>
        <w:rPr>
          <w:rFonts w:ascii="Times New Roman" w:hAnsi="Times New Roman"/>
          <w:b/>
        </w:rPr>
      </w:pPr>
      <w:r w:rsidRPr="007E6924">
        <w:rPr>
          <w:rFonts w:ascii="Times New Roman" w:hAnsi="Times New Roman"/>
          <w:b/>
        </w:rPr>
        <w:t xml:space="preserve">                                                        Д О Х О Д </w:t>
      </w:r>
      <w:proofErr w:type="gramStart"/>
      <w:r w:rsidRPr="007E6924">
        <w:rPr>
          <w:rFonts w:ascii="Times New Roman" w:hAnsi="Times New Roman"/>
          <w:b/>
        </w:rPr>
        <w:t>Ы</w:t>
      </w:r>
      <w:proofErr w:type="gramEnd"/>
    </w:p>
    <w:p w:rsidR="00214FE2" w:rsidRPr="007E6924" w:rsidRDefault="00214FE2" w:rsidP="00214FE2">
      <w:pPr>
        <w:rPr>
          <w:rFonts w:ascii="Times New Roman" w:hAnsi="Times New Roman"/>
          <w:b/>
        </w:rPr>
      </w:pPr>
      <w:r w:rsidRPr="007E6924">
        <w:rPr>
          <w:rFonts w:ascii="Times New Roman" w:hAnsi="Times New Roman"/>
          <w:b/>
        </w:rPr>
        <w:t xml:space="preserve">                местного бюджета  на 2025 год и плановый период 2026 и 2027 годов</w:t>
      </w:r>
    </w:p>
    <w:p w:rsidR="00214FE2" w:rsidRPr="007E6924" w:rsidRDefault="00214FE2" w:rsidP="00214FE2">
      <w:pPr>
        <w:rPr>
          <w:rFonts w:ascii="Times New Roman" w:hAnsi="Times New Roman"/>
          <w:b/>
        </w:rPr>
      </w:pPr>
      <w:r w:rsidRPr="007E692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0"/>
        <w:gridCol w:w="3706"/>
        <w:gridCol w:w="1135"/>
        <w:gridCol w:w="1055"/>
        <w:gridCol w:w="1055"/>
      </w:tblGrid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45" w:type="dxa"/>
            <w:gridSpan w:val="3"/>
            <w:shd w:val="clear" w:color="auto" w:fill="auto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 xml:space="preserve">               Сумма 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6924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6924">
              <w:rPr>
                <w:rFonts w:ascii="Times New Roman" w:hAnsi="Times New Roman"/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2025год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2027 год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6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6924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1135" w:type="dxa"/>
          </w:tcPr>
          <w:p w:rsidR="00214FE2" w:rsidRPr="007E6924" w:rsidRDefault="000D11DF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6924">
              <w:rPr>
                <w:rFonts w:ascii="Times New Roman" w:hAnsi="Times New Roman"/>
                <w:b/>
                <w:sz w:val="28"/>
                <w:szCs w:val="28"/>
              </w:rPr>
              <w:t>583,1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6924">
              <w:rPr>
                <w:rFonts w:ascii="Times New Roman" w:hAnsi="Times New Roman"/>
                <w:b/>
                <w:sz w:val="28"/>
                <w:szCs w:val="28"/>
              </w:rPr>
              <w:t>601,5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6924">
              <w:rPr>
                <w:rFonts w:ascii="Times New Roman" w:hAnsi="Times New Roman"/>
                <w:b/>
                <w:sz w:val="28"/>
                <w:szCs w:val="28"/>
              </w:rPr>
              <w:t>789,4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00010102010010000110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7E6924">
              <w:rPr>
                <w:rFonts w:ascii="Times New Roman" w:hAnsi="Times New Roman"/>
              </w:rPr>
              <w:t xml:space="preserve"> ,</w:t>
            </w:r>
            <w:proofErr w:type="gramEnd"/>
            <w:r w:rsidRPr="007E6924">
              <w:rPr>
                <w:rFonts w:ascii="Times New Roman" w:hAnsi="Times New Roman"/>
              </w:rPr>
              <w:t xml:space="preserve">в отношении которых исчисление и уплата налога осуществляются в соответствии со статьями 227,227.1и228 Налогового кодекса Российской Федерации </w:t>
            </w:r>
          </w:p>
        </w:tc>
        <w:tc>
          <w:tcPr>
            <w:tcW w:w="1135" w:type="dxa"/>
          </w:tcPr>
          <w:p w:rsidR="00214FE2" w:rsidRPr="007E6924" w:rsidRDefault="009B1F13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52,8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53,3</w:t>
            </w:r>
          </w:p>
        </w:tc>
      </w:tr>
      <w:tr w:rsidR="009B1F13" w:rsidRPr="007E6924" w:rsidTr="009B1F13">
        <w:tc>
          <w:tcPr>
            <w:tcW w:w="2620" w:type="dxa"/>
          </w:tcPr>
          <w:p w:rsidR="009B1F13" w:rsidRPr="007E6924" w:rsidRDefault="009B1F13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lastRenderedPageBreak/>
              <w:t>000101022100100000110</w:t>
            </w:r>
          </w:p>
        </w:tc>
        <w:tc>
          <w:tcPr>
            <w:tcW w:w="3706" w:type="dxa"/>
          </w:tcPr>
          <w:p w:rsidR="009B1F13" w:rsidRPr="007E6924" w:rsidRDefault="009B1F13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35" w:type="dxa"/>
          </w:tcPr>
          <w:p w:rsidR="009B1F13" w:rsidRPr="007E6924" w:rsidRDefault="009B1F13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12,3</w:t>
            </w:r>
          </w:p>
        </w:tc>
        <w:tc>
          <w:tcPr>
            <w:tcW w:w="1055" w:type="dxa"/>
          </w:tcPr>
          <w:p w:rsidR="009B1F13" w:rsidRPr="007E6924" w:rsidRDefault="009B1F13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055" w:type="dxa"/>
          </w:tcPr>
          <w:p w:rsidR="009B1F13" w:rsidRPr="007E6924" w:rsidRDefault="009B1F13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0,00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00010302231010000110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236,2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245,9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264,0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00010302241010000110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6924">
              <w:rPr>
                <w:rFonts w:ascii="Times New Roman" w:hAnsi="Times New Roman"/>
              </w:rPr>
              <w:t>инжекторных</w:t>
            </w:r>
            <w:proofErr w:type="spellEnd"/>
            <w:r w:rsidRPr="007E6924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1,4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1,6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00010302251010000110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262,0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271,3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442,3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00010302260110000110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-27,6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-28,7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-30,9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00010601030100000110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2,4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lastRenderedPageBreak/>
              <w:t>00010606033100000110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Земельный налог с организаций</w:t>
            </w:r>
            <w:proofErr w:type="gramStart"/>
            <w:r w:rsidRPr="007E6924">
              <w:rPr>
                <w:rFonts w:ascii="Times New Roman" w:hAnsi="Times New Roman"/>
              </w:rPr>
              <w:t xml:space="preserve"> ,</w:t>
            </w:r>
            <w:proofErr w:type="gramEnd"/>
            <w:r w:rsidRPr="007E6924">
              <w:rPr>
                <w:rFonts w:ascii="Times New Roman" w:hAnsi="Times New Roman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36,7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36,7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36,7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00010606043100000110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20,0</w:t>
            </w:r>
          </w:p>
        </w:tc>
      </w:tr>
      <w:tr w:rsidR="009B1F13" w:rsidRPr="007E6924" w:rsidTr="009B1F13">
        <w:tc>
          <w:tcPr>
            <w:tcW w:w="2620" w:type="dxa"/>
          </w:tcPr>
          <w:p w:rsidR="009B1F13" w:rsidRPr="007E6924" w:rsidRDefault="009B1F13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00010804020010000110</w:t>
            </w:r>
          </w:p>
        </w:tc>
        <w:tc>
          <w:tcPr>
            <w:tcW w:w="3706" w:type="dxa"/>
          </w:tcPr>
          <w:p w:rsidR="009B1F13" w:rsidRPr="007E6924" w:rsidRDefault="009B1F13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r w:rsidR="000D11DF" w:rsidRPr="007E6924">
              <w:rPr>
                <w:rFonts w:ascii="Times New Roman" w:hAnsi="Times New Roman"/>
              </w:rPr>
              <w:t>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5" w:type="dxa"/>
          </w:tcPr>
          <w:p w:rsidR="009B1F13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55" w:type="dxa"/>
          </w:tcPr>
          <w:p w:rsidR="009B1F13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9B1F13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E6924">
              <w:rPr>
                <w:rFonts w:ascii="Times New Roman" w:hAnsi="Times New Roman"/>
                <w:b/>
                <w:sz w:val="28"/>
                <w:szCs w:val="28"/>
              </w:rPr>
              <w:t>Неналоговыедоходы</w:t>
            </w:r>
            <w:proofErr w:type="spellEnd"/>
          </w:p>
        </w:tc>
        <w:tc>
          <w:tcPr>
            <w:tcW w:w="1135" w:type="dxa"/>
          </w:tcPr>
          <w:p w:rsidR="00214FE2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47,9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48,5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48,5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00011105035100000120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10,0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00011301995100000130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5" w:type="dxa"/>
          </w:tcPr>
          <w:p w:rsidR="00214FE2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34,4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38,5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38,5</w:t>
            </w:r>
          </w:p>
        </w:tc>
      </w:tr>
      <w:tr w:rsidR="000D11DF" w:rsidRPr="007E6924" w:rsidTr="009B1F13">
        <w:tc>
          <w:tcPr>
            <w:tcW w:w="2620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00011302995100000130</w:t>
            </w:r>
          </w:p>
        </w:tc>
        <w:tc>
          <w:tcPr>
            <w:tcW w:w="3706" w:type="dxa"/>
          </w:tcPr>
          <w:p w:rsidR="000D11DF" w:rsidRPr="007E6924" w:rsidRDefault="00A4182B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5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3,5</w:t>
            </w:r>
          </w:p>
        </w:tc>
        <w:tc>
          <w:tcPr>
            <w:tcW w:w="1055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Итого налоговые и неналоговые доходы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631,0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837,9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00020216001100000150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1620,0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1066,1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1183,3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00020230024100000150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 xml:space="preserve">Субвенции бюджетам поселений на выполнение передаваемых полномочий субъектов Российской </w:t>
            </w:r>
            <w:r w:rsidRPr="007E6924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lastRenderedPageBreak/>
              <w:t>0,1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0,1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0,1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lastRenderedPageBreak/>
              <w:t>00020235118100000150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186,5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198,3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205,9</w:t>
            </w:r>
          </w:p>
        </w:tc>
      </w:tr>
      <w:tr w:rsidR="000D11DF" w:rsidRPr="007E6924" w:rsidTr="009B1F13">
        <w:tc>
          <w:tcPr>
            <w:tcW w:w="2620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00020240014100000150</w:t>
            </w:r>
          </w:p>
        </w:tc>
        <w:tc>
          <w:tcPr>
            <w:tcW w:w="3706" w:type="dxa"/>
          </w:tcPr>
          <w:p w:rsidR="000D11DF" w:rsidRPr="007E6924" w:rsidRDefault="000D11DF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5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6,0</w:t>
            </w:r>
          </w:p>
        </w:tc>
        <w:tc>
          <w:tcPr>
            <w:tcW w:w="1055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0D11DF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00020249999100000150</w:t>
            </w: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</w:rPr>
            </w:pPr>
            <w:r w:rsidRPr="007E692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5295,3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0,0</w:t>
            </w:r>
          </w:p>
        </w:tc>
      </w:tr>
      <w:tr w:rsidR="00214FE2" w:rsidRPr="007E6924" w:rsidTr="009B1F13">
        <w:tc>
          <w:tcPr>
            <w:tcW w:w="2620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06" w:type="dxa"/>
          </w:tcPr>
          <w:p w:rsidR="00214FE2" w:rsidRPr="007E6924" w:rsidRDefault="00214FE2" w:rsidP="009B1F13">
            <w:pPr>
              <w:jc w:val="both"/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5" w:type="dxa"/>
          </w:tcPr>
          <w:p w:rsidR="00214FE2" w:rsidRPr="007E6924" w:rsidRDefault="000D11DF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7738</w:t>
            </w:r>
            <w:r w:rsidR="00214FE2" w:rsidRPr="007E6924">
              <w:rPr>
                <w:rFonts w:ascii="Times New Roman" w:hAnsi="Times New Roman"/>
                <w:b/>
              </w:rPr>
              <w:t>,9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1914,5</w:t>
            </w:r>
          </w:p>
        </w:tc>
        <w:tc>
          <w:tcPr>
            <w:tcW w:w="1055" w:type="dxa"/>
          </w:tcPr>
          <w:p w:rsidR="00214FE2" w:rsidRPr="007E6924" w:rsidRDefault="00214FE2" w:rsidP="009B1F13">
            <w:pPr>
              <w:rPr>
                <w:rFonts w:ascii="Times New Roman" w:hAnsi="Times New Roman"/>
                <w:b/>
              </w:rPr>
            </w:pPr>
            <w:r w:rsidRPr="007E6924">
              <w:rPr>
                <w:rFonts w:ascii="Times New Roman" w:hAnsi="Times New Roman"/>
                <w:b/>
              </w:rPr>
              <w:t>2227,2</w:t>
            </w:r>
          </w:p>
        </w:tc>
      </w:tr>
    </w:tbl>
    <w:p w:rsidR="00214FE2" w:rsidRPr="007E6924" w:rsidRDefault="00214FE2" w:rsidP="00214FE2">
      <w:pPr>
        <w:rPr>
          <w:rFonts w:ascii="Times New Roman" w:hAnsi="Times New Roman"/>
          <w:b/>
        </w:rPr>
      </w:pPr>
    </w:p>
    <w:p w:rsidR="00214FE2" w:rsidRPr="007E6924" w:rsidRDefault="00214FE2" w:rsidP="00214FE2">
      <w:pPr>
        <w:rPr>
          <w:rFonts w:ascii="Times New Roman" w:hAnsi="Times New Roman"/>
        </w:rPr>
      </w:pPr>
    </w:p>
    <w:p w:rsidR="00214FE2" w:rsidRPr="007E6924" w:rsidRDefault="00214FE2" w:rsidP="00214FE2">
      <w:pPr>
        <w:rPr>
          <w:rFonts w:ascii="Times New Roman" w:hAnsi="Times New Roman"/>
        </w:rPr>
      </w:pPr>
    </w:p>
    <w:p w:rsidR="00214FE2" w:rsidRPr="007E6924" w:rsidRDefault="00214FE2" w:rsidP="00214FE2">
      <w:pPr>
        <w:rPr>
          <w:rFonts w:ascii="Times New Roman" w:hAnsi="Times New Roman"/>
        </w:rPr>
      </w:pPr>
    </w:p>
    <w:p w:rsidR="00214FE2" w:rsidRPr="007E6924" w:rsidRDefault="00214FE2" w:rsidP="00214FE2">
      <w:pPr>
        <w:rPr>
          <w:rFonts w:ascii="Times New Roman" w:hAnsi="Times New Roman"/>
        </w:rPr>
      </w:pPr>
    </w:p>
    <w:p w:rsidR="00AE6374" w:rsidRPr="007E6924" w:rsidRDefault="00AE6374" w:rsidP="00AE63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AE6374" w:rsidRPr="007E69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70" w:type="dxa"/>
        <w:tblInd w:w="93" w:type="dxa"/>
        <w:tblLook w:val="04A0"/>
      </w:tblPr>
      <w:tblGrid>
        <w:gridCol w:w="4160"/>
        <w:gridCol w:w="940"/>
        <w:gridCol w:w="40"/>
        <w:gridCol w:w="940"/>
        <w:gridCol w:w="80"/>
        <w:gridCol w:w="980"/>
        <w:gridCol w:w="403"/>
        <w:gridCol w:w="728"/>
        <w:gridCol w:w="194"/>
        <w:gridCol w:w="64"/>
        <w:gridCol w:w="682"/>
        <w:gridCol w:w="194"/>
        <w:gridCol w:w="784"/>
        <w:gridCol w:w="682"/>
        <w:gridCol w:w="194"/>
        <w:gridCol w:w="784"/>
        <w:gridCol w:w="682"/>
        <w:gridCol w:w="194"/>
        <w:gridCol w:w="1466"/>
        <w:gridCol w:w="779"/>
      </w:tblGrid>
      <w:tr w:rsidR="007573E9" w:rsidRPr="005977B8" w:rsidTr="00967B95">
        <w:trPr>
          <w:trHeight w:val="213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  <w:r w:rsidRPr="005977B8">
              <w:rPr>
                <w:color w:val="000000"/>
                <w:sz w:val="20"/>
                <w:szCs w:val="20"/>
              </w:rPr>
              <w:t>Приложение 3</w:t>
            </w:r>
            <w:r w:rsidRPr="005977B8">
              <w:rPr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области  №1 от 14.01.2025 " О местном бюджете Останинского сельсовета Северного района Новосибирской области на 2025год и плановый период 2026-2027 годов"</w:t>
            </w:r>
          </w:p>
        </w:tc>
      </w:tr>
      <w:tr w:rsidR="007573E9" w:rsidRPr="005977B8" w:rsidTr="00967B95">
        <w:trPr>
          <w:trHeight w:val="1035"/>
        </w:trPr>
        <w:tc>
          <w:tcPr>
            <w:tcW w:w="149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77B8"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5977B8">
              <w:rPr>
                <w:b/>
                <w:bCs/>
                <w:color w:val="000000"/>
                <w:sz w:val="20"/>
                <w:szCs w:val="20"/>
              </w:rPr>
              <w:t>непрогаммным</w:t>
            </w:r>
            <w:proofErr w:type="spellEnd"/>
            <w:r w:rsidRPr="005977B8"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</w:t>
            </w:r>
            <w:proofErr w:type="gramStart"/>
            <w:r w:rsidRPr="005977B8">
              <w:rPr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5977B8">
              <w:rPr>
                <w:b/>
                <w:bCs/>
                <w:color w:val="000000"/>
                <w:sz w:val="20"/>
                <w:szCs w:val="20"/>
              </w:rPr>
              <w:t>группам и подгруппам) видов расходов классификации расходов бюджетов на 2025 год и плановый период 2026 и 2027 годов</w:t>
            </w:r>
          </w:p>
        </w:tc>
      </w:tr>
      <w:tr w:rsidR="007573E9" w:rsidRPr="005977B8" w:rsidTr="00967B95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3E9" w:rsidRPr="005977B8" w:rsidTr="00967B95">
        <w:trPr>
          <w:trHeight w:val="199"/>
        </w:trPr>
        <w:tc>
          <w:tcPr>
            <w:tcW w:w="1497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900" w:type="dxa"/>
              <w:tblLook w:val="04A0"/>
            </w:tblPr>
            <w:tblGrid>
              <w:gridCol w:w="4160"/>
              <w:gridCol w:w="940"/>
              <w:gridCol w:w="1060"/>
              <w:gridCol w:w="1060"/>
              <w:gridCol w:w="940"/>
              <w:gridCol w:w="1660"/>
              <w:gridCol w:w="1660"/>
              <w:gridCol w:w="2420"/>
            </w:tblGrid>
            <w:tr w:rsidR="007573E9" w:rsidRPr="005977B8" w:rsidTr="00967B95">
              <w:trPr>
                <w:trHeight w:val="285"/>
              </w:trPr>
              <w:tc>
                <w:tcPr>
                  <w:tcW w:w="13900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тыс. руб.</w:t>
                  </w:r>
                </w:p>
              </w:tc>
            </w:tr>
            <w:tr w:rsidR="007573E9" w:rsidRPr="005977B8" w:rsidTr="00967B95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РЗ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</w:t>
                  </w:r>
                  <w:proofErr w:type="gramEnd"/>
                </w:p>
              </w:tc>
              <w:tc>
                <w:tcPr>
                  <w:tcW w:w="10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Сумма</w:t>
                  </w:r>
                </w:p>
              </w:tc>
            </w:tr>
            <w:tr w:rsidR="007573E9" w:rsidRPr="005977B8" w:rsidTr="00967B95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2026 год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2027 год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2 113,2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30,6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30,6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Расходы на выплаты персоналу государственных </w:t>
                  </w: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1 322,6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750,1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Расходы на выплаты по оплате труда и содержание органов местного самоуправления Северного района Новосибирской области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77,5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75,0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9900003120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9900070190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Расходы на выплаты персоналу государственных </w:t>
                  </w: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618,5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Средства</w:t>
                  </w:r>
                  <w:proofErr w:type="gram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9900084050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54,0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5977B8">
                    <w:rPr>
                      <w:color w:val="000000"/>
                      <w:sz w:val="16"/>
                      <w:szCs w:val="16"/>
                    </w:rPr>
                    <w:t>Средства</w:t>
                  </w:r>
                  <w:proofErr w:type="gram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9900084010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9900020550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0,5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9900090010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186,5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198,3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205,9</w:t>
                  </w:r>
                </w:p>
              </w:tc>
            </w:tr>
            <w:tr w:rsidR="007573E9" w:rsidRPr="005977B8" w:rsidTr="00967B9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205,0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185,6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197,4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205,0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9900051180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0,9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9900018010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9900018030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7573E9" w:rsidRPr="005977B8" w:rsidTr="00967B9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990009Д170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997,7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490,0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677,0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3 721,6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184,3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9900006010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178,8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9900006060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3 537,3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3 537,3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Обеспечение деятельности учреждений жилищно-коммунального хозяйства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833,1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797,1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797,1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9900005180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2 704,2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7573E9" w:rsidRPr="005977B8" w:rsidTr="00967B9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2 413,0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1 145,7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1 204,6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291,2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1 661,4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981,4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960,9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960,9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20,5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Поддержка в сфере культуры, проведение мероприятий в сфере культуры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9900000750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Закупка товаров, работ и услуг для обеспечения </w:t>
                  </w: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9900070510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650,0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9900002020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244,1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Муниципальная программа "Развитие физической культуры и спорта 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8700000000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Основное мероприятие "Развитие спортивно-массовой физической культуры и формирование здорового образа жизни"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8700200000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7573E9" w:rsidRPr="005977B8" w:rsidTr="00967B9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7573E9" w:rsidRPr="005977B8" w:rsidTr="00967B9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7573E9" w:rsidRPr="005977B8" w:rsidTr="00967B9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8700211006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8,0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977B8">
                    <w:rPr>
                      <w:color w:val="000000"/>
                      <w:sz w:val="16"/>
                      <w:szCs w:val="16"/>
                    </w:rPr>
                    <w:t>Непрограммные</w:t>
                  </w:r>
                  <w:proofErr w:type="spellEnd"/>
                  <w:r w:rsidRPr="005977B8">
                    <w:rPr>
                      <w:color w:val="000000"/>
                      <w:sz w:val="16"/>
                      <w:szCs w:val="16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9900000000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Условно-утвержденные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7573E9" w:rsidRPr="005977B8" w:rsidTr="00967B9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Условно утвержденные расходы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9900099990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42,9</w:t>
                  </w:r>
                </w:p>
              </w:tc>
              <w:tc>
                <w:tcPr>
                  <w:tcW w:w="2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color w:val="000000"/>
                      <w:sz w:val="16"/>
                      <w:szCs w:val="16"/>
                    </w:rPr>
                    <w:t>101,1</w:t>
                  </w:r>
                </w:p>
              </w:tc>
            </w:tr>
            <w:tr w:rsidR="007573E9" w:rsidRPr="005977B8" w:rsidTr="00967B95">
              <w:trPr>
                <w:trHeight w:val="270"/>
              </w:trPr>
              <w:tc>
                <w:tcPr>
                  <w:tcW w:w="816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расходов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8 933,8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1 914,5</w:t>
                  </w:r>
                </w:p>
              </w:tc>
              <w:tc>
                <w:tcPr>
                  <w:tcW w:w="2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E9" w:rsidRPr="005977B8" w:rsidRDefault="007573E9" w:rsidP="00967B95">
                  <w:pPr>
                    <w:jc w:val="right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977B8">
                    <w:rPr>
                      <w:b/>
                      <w:bCs/>
                      <w:color w:val="000000"/>
                      <w:sz w:val="16"/>
                      <w:szCs w:val="16"/>
                    </w:rPr>
                    <w:t>2 227,2</w:t>
                  </w:r>
                </w:p>
              </w:tc>
            </w:tr>
          </w:tbl>
          <w:p w:rsidR="007573E9" w:rsidRPr="005977B8" w:rsidRDefault="007573E9" w:rsidP="00967B95">
            <w:pPr>
              <w:rPr>
                <w:color w:val="000000"/>
                <w:sz w:val="20"/>
                <w:szCs w:val="20"/>
              </w:rPr>
            </w:pPr>
          </w:p>
          <w:p w:rsidR="007573E9" w:rsidRPr="005977B8" w:rsidRDefault="007573E9" w:rsidP="00967B9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573E9" w:rsidRPr="005977B8" w:rsidRDefault="007573E9" w:rsidP="00967B9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573E9" w:rsidRPr="005977B8" w:rsidTr="00967B95">
        <w:trPr>
          <w:trHeight w:val="2130"/>
        </w:trPr>
        <w:tc>
          <w:tcPr>
            <w:tcW w:w="110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  <w:r w:rsidRPr="005977B8">
              <w:rPr>
                <w:color w:val="000000"/>
                <w:sz w:val="20"/>
                <w:szCs w:val="20"/>
              </w:rPr>
              <w:t>Приложение 4</w:t>
            </w:r>
            <w:r w:rsidRPr="005977B8">
              <w:rPr>
                <w:color w:val="000000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</w:t>
            </w:r>
            <w:r>
              <w:rPr>
                <w:color w:val="000000"/>
                <w:sz w:val="20"/>
                <w:szCs w:val="20"/>
              </w:rPr>
              <w:t>Новосибирской области№1 от 12.03</w:t>
            </w:r>
            <w:r w:rsidRPr="005977B8">
              <w:rPr>
                <w:color w:val="000000"/>
                <w:sz w:val="20"/>
                <w:szCs w:val="20"/>
              </w:rPr>
              <w:t xml:space="preserve">.2025  " О местном бюджете Останинского сельсовета Северного района Новосибирской области на 2025год и плановый период 2026-2027 годов" </w:t>
            </w:r>
          </w:p>
        </w:tc>
      </w:tr>
      <w:tr w:rsidR="007573E9" w:rsidRPr="005977B8" w:rsidTr="00967B95">
        <w:trPr>
          <w:trHeight w:val="240"/>
        </w:trPr>
        <w:tc>
          <w:tcPr>
            <w:tcW w:w="1497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977B8"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местного бюджета на 2025 год и плановый период 2026 и 2027 годов</w:t>
            </w:r>
          </w:p>
        </w:tc>
      </w:tr>
      <w:tr w:rsidR="007573E9" w:rsidRPr="005977B8" w:rsidTr="00967B95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573E9" w:rsidRPr="005977B8" w:rsidTr="00967B95">
        <w:trPr>
          <w:gridAfter w:val="1"/>
          <w:wAfter w:w="779" w:type="dxa"/>
          <w:trHeight w:val="225"/>
        </w:trPr>
        <w:tc>
          <w:tcPr>
            <w:tcW w:w="14191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тыс. руб.</w:t>
            </w:r>
          </w:p>
        </w:tc>
      </w:tr>
      <w:tr w:rsidR="007573E9" w:rsidRPr="005977B8" w:rsidTr="00967B95">
        <w:trPr>
          <w:gridAfter w:val="1"/>
          <w:wAfter w:w="779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977B8">
              <w:rPr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573E9" w:rsidRPr="005977B8" w:rsidTr="00967B95">
        <w:trPr>
          <w:gridAfter w:val="1"/>
          <w:wAfter w:w="779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8 933,8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1 914,5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2 227,2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2 113,2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30,6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1 322,6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750,1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750,1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9900003120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618,5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618,5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618,5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977B8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9900084050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573E9" w:rsidRPr="005977B8" w:rsidTr="00967B95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5977B8">
              <w:rPr>
                <w:b/>
                <w:bCs/>
                <w:color w:val="000000"/>
                <w:sz w:val="16"/>
                <w:szCs w:val="16"/>
              </w:rPr>
              <w:lastRenderedPageBreak/>
              <w:t>Средства</w:t>
            </w:r>
            <w:proofErr w:type="gram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9900084010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0,5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9900020550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0,5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9900090010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186,5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198,3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205,9</w:t>
            </w:r>
          </w:p>
        </w:tc>
      </w:tr>
      <w:tr w:rsidR="007573E9" w:rsidRPr="005977B8" w:rsidTr="00967B95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185,6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205,0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185,6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197,4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205,0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0,9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0,9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9900018010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9900018030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7573E9" w:rsidRPr="005977B8" w:rsidTr="00967B95">
        <w:trPr>
          <w:gridAfter w:val="1"/>
          <w:wAfter w:w="779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677,0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677,0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990009Д170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997,7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677,0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3 721,6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9900006010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178,8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9900006060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3 537,3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3 537,3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833,1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797,1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797,1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9900005180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2 704,2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1 204,6</w:t>
            </w:r>
          </w:p>
        </w:tc>
      </w:tr>
      <w:tr w:rsidR="007573E9" w:rsidRPr="005977B8" w:rsidTr="00967B95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2 413,0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1 204,6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2 413,0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1 145,7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1 204,6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291,2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291,2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1 661,4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1 661,4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1 661,4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981,4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960,9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960,9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9900000730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9900000750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Доплаты к пенсиям, дополнительное пенсионное </w:t>
            </w:r>
            <w:r w:rsidRPr="005977B8">
              <w:rPr>
                <w:b/>
                <w:bCs/>
                <w:color w:val="000000"/>
                <w:sz w:val="16"/>
                <w:szCs w:val="16"/>
              </w:rPr>
              <w:lastRenderedPageBreak/>
              <w:t>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9900002020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244,1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8700000000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8700200000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7573E9" w:rsidRPr="005977B8" w:rsidTr="00967B95">
        <w:trPr>
          <w:gridAfter w:val="1"/>
          <w:wAfter w:w="779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физической культуры и спорта на территории Останинского сельсовета Северного района Новосибирской области на 2025-2027 годы"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7573E9" w:rsidRPr="005977B8" w:rsidTr="00967B95">
        <w:trPr>
          <w:gridAfter w:val="1"/>
          <w:wAfter w:w="779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8700211006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8,0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7573E9" w:rsidRPr="005977B8" w:rsidTr="00967B95">
        <w:trPr>
          <w:gridAfter w:val="1"/>
          <w:wAfter w:w="779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977B8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5977B8">
              <w:rPr>
                <w:b/>
                <w:bCs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101,1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101,1</w:t>
            </w:r>
          </w:p>
        </w:tc>
      </w:tr>
      <w:tr w:rsidR="007573E9" w:rsidRPr="005977B8" w:rsidTr="00967B95">
        <w:trPr>
          <w:gridAfter w:val="1"/>
          <w:wAfter w:w="779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3E9" w:rsidRPr="005977B8" w:rsidRDefault="007573E9" w:rsidP="00967B95">
            <w:pPr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9900099990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center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color w:val="000000"/>
                <w:sz w:val="16"/>
                <w:szCs w:val="16"/>
              </w:rPr>
            </w:pPr>
            <w:r w:rsidRPr="005977B8">
              <w:rPr>
                <w:color w:val="000000"/>
                <w:sz w:val="16"/>
                <w:szCs w:val="16"/>
              </w:rPr>
              <w:t>101,1</w:t>
            </w:r>
          </w:p>
        </w:tc>
      </w:tr>
      <w:tr w:rsidR="007573E9" w:rsidRPr="005977B8" w:rsidTr="00967B95">
        <w:trPr>
          <w:gridAfter w:val="1"/>
          <w:wAfter w:w="779" w:type="dxa"/>
          <w:trHeight w:val="270"/>
        </w:trPr>
        <w:tc>
          <w:tcPr>
            <w:tcW w:w="92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8 933,8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1 914,5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73E9" w:rsidRPr="005977B8" w:rsidRDefault="007573E9" w:rsidP="00967B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977B8">
              <w:rPr>
                <w:b/>
                <w:bCs/>
                <w:color w:val="000000"/>
                <w:sz w:val="16"/>
                <w:szCs w:val="16"/>
              </w:rPr>
              <w:t>2 227,2</w:t>
            </w:r>
          </w:p>
        </w:tc>
      </w:tr>
    </w:tbl>
    <w:p w:rsidR="00214FE2" w:rsidRPr="007E6924" w:rsidRDefault="00214FE2">
      <w:pPr>
        <w:rPr>
          <w:rFonts w:ascii="Times New Roman" w:hAnsi="Times New Roman"/>
        </w:rPr>
      </w:pPr>
    </w:p>
    <w:p w:rsidR="009B1F13" w:rsidRPr="007E6924" w:rsidRDefault="009B1F13">
      <w:pPr>
        <w:rPr>
          <w:rFonts w:ascii="Times New Roman" w:hAnsi="Times New Roman"/>
        </w:rPr>
      </w:pPr>
    </w:p>
    <w:p w:rsidR="009B1F13" w:rsidRPr="007E6924" w:rsidRDefault="009B1F13">
      <w:pPr>
        <w:rPr>
          <w:rFonts w:ascii="Times New Roman" w:hAnsi="Times New Roman"/>
        </w:rPr>
      </w:pPr>
    </w:p>
    <w:p w:rsidR="009B1F13" w:rsidRPr="007E6924" w:rsidRDefault="009B1F13">
      <w:pPr>
        <w:rPr>
          <w:rFonts w:ascii="Times New Roman" w:hAnsi="Times New Roman"/>
        </w:rPr>
      </w:pPr>
    </w:p>
    <w:p w:rsidR="009B1F13" w:rsidRPr="007E6924" w:rsidRDefault="009B1F13">
      <w:pPr>
        <w:rPr>
          <w:rFonts w:ascii="Times New Roman" w:hAnsi="Times New Roman"/>
        </w:rPr>
      </w:pPr>
    </w:p>
    <w:p w:rsidR="009B1F13" w:rsidRPr="007E6924" w:rsidRDefault="009B1F13">
      <w:pPr>
        <w:rPr>
          <w:rFonts w:ascii="Times New Roman" w:hAnsi="Times New Roman"/>
        </w:rPr>
      </w:pPr>
    </w:p>
    <w:p w:rsidR="009B1F13" w:rsidRPr="007E6924" w:rsidRDefault="009B1F13">
      <w:pPr>
        <w:rPr>
          <w:rFonts w:ascii="Times New Roman" w:hAnsi="Times New Roman"/>
        </w:rPr>
      </w:pPr>
    </w:p>
    <w:p w:rsidR="00214FE2" w:rsidRPr="007E6924" w:rsidRDefault="00214FE2">
      <w:pPr>
        <w:rPr>
          <w:rFonts w:ascii="Times New Roman" w:hAnsi="Times New Roman"/>
        </w:rPr>
      </w:pPr>
    </w:p>
    <w:p w:rsidR="00214FE2" w:rsidRPr="007E6924" w:rsidRDefault="00214FE2">
      <w:pPr>
        <w:rPr>
          <w:rFonts w:ascii="Times New Roman" w:hAnsi="Times New Roman"/>
        </w:rPr>
      </w:pPr>
    </w:p>
    <w:p w:rsidR="00214FE2" w:rsidRPr="007E6924" w:rsidRDefault="00214FE2">
      <w:pPr>
        <w:rPr>
          <w:rFonts w:ascii="Times New Roman" w:hAnsi="Times New Roman"/>
        </w:rPr>
        <w:sectPr w:rsidR="00214FE2" w:rsidRPr="007E692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182B" w:rsidRPr="007E6924" w:rsidRDefault="00A4182B" w:rsidP="00A4182B">
      <w:pPr>
        <w:ind w:left="5222"/>
        <w:contextualSpacing/>
        <w:jc w:val="right"/>
        <w:rPr>
          <w:rFonts w:ascii="Times New Roman" w:hAnsi="Times New Roman"/>
          <w:color w:val="000000"/>
        </w:rPr>
      </w:pPr>
      <w:r w:rsidRPr="007E6924">
        <w:rPr>
          <w:rFonts w:ascii="Times New Roman" w:hAnsi="Times New Roman"/>
          <w:color w:val="000000"/>
        </w:rPr>
        <w:lastRenderedPageBreak/>
        <w:t>Приложение 5</w:t>
      </w:r>
    </w:p>
    <w:p w:rsidR="00A4182B" w:rsidRPr="007E6924" w:rsidRDefault="00A4182B" w:rsidP="00A4182B">
      <w:pPr>
        <w:ind w:left="5222"/>
        <w:contextualSpacing/>
        <w:jc w:val="right"/>
        <w:rPr>
          <w:rFonts w:ascii="Times New Roman" w:hAnsi="Times New Roman"/>
          <w:color w:val="000000"/>
        </w:rPr>
      </w:pPr>
      <w:r w:rsidRPr="007E6924">
        <w:rPr>
          <w:rFonts w:ascii="Times New Roman" w:hAnsi="Times New Roman"/>
          <w:color w:val="000000"/>
        </w:rPr>
        <w:t>к решению Совета депутатов  Останинского сельсовета Северного района Новосибирской области</w:t>
      </w:r>
      <w:r w:rsidR="008C01B5" w:rsidRPr="008C01B5">
        <w:rPr>
          <w:rFonts w:ascii="Times New Roman" w:hAnsi="Times New Roman"/>
        </w:rPr>
        <w:t xml:space="preserve"> </w:t>
      </w:r>
      <w:r w:rsidR="008C01B5">
        <w:rPr>
          <w:rFonts w:ascii="Times New Roman" w:hAnsi="Times New Roman"/>
        </w:rPr>
        <w:t>от 12.03.2025 №1</w:t>
      </w:r>
      <w:r w:rsidR="008C01B5" w:rsidRPr="007E6924">
        <w:rPr>
          <w:rFonts w:ascii="Times New Roman" w:hAnsi="Times New Roman"/>
        </w:rPr>
        <w:t xml:space="preserve"> </w:t>
      </w:r>
      <w:r w:rsidRPr="007E6924">
        <w:rPr>
          <w:rFonts w:ascii="Times New Roman" w:hAnsi="Times New Roman"/>
          <w:color w:val="000000"/>
        </w:rPr>
        <w:t xml:space="preserve"> «О местном бюджете Ос</w:t>
      </w:r>
      <w:r w:rsidR="003C0E2A" w:rsidRPr="007E6924">
        <w:rPr>
          <w:rFonts w:ascii="Times New Roman" w:hAnsi="Times New Roman"/>
          <w:color w:val="000000"/>
        </w:rPr>
        <w:t xml:space="preserve">танинского </w:t>
      </w:r>
      <w:r w:rsidRPr="007E6924">
        <w:rPr>
          <w:rFonts w:ascii="Times New Roman" w:hAnsi="Times New Roman"/>
          <w:color w:val="000000"/>
        </w:rPr>
        <w:t xml:space="preserve"> сельсовета Северного района Новосибирской области на 2025 год и плановый период 2026 и 2027 годов»</w:t>
      </w:r>
    </w:p>
    <w:p w:rsidR="00A4182B" w:rsidRPr="007E6924" w:rsidRDefault="00A4182B" w:rsidP="00A4182B">
      <w:pPr>
        <w:ind w:left="5222"/>
        <w:contextualSpacing/>
        <w:jc w:val="right"/>
        <w:rPr>
          <w:rFonts w:ascii="Times New Roman" w:hAnsi="Times New Roman"/>
          <w:color w:val="000000"/>
        </w:rPr>
      </w:pPr>
    </w:p>
    <w:p w:rsidR="00A4182B" w:rsidRPr="007E6924" w:rsidRDefault="00A4182B" w:rsidP="00A4182B">
      <w:pPr>
        <w:ind w:left="5222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4182B" w:rsidRPr="007E6924" w:rsidRDefault="00A4182B" w:rsidP="00A4182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E6924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2025 год и плановый период 2026 и 2027 годов</w:t>
      </w:r>
    </w:p>
    <w:p w:rsidR="00A4182B" w:rsidRPr="007E6924" w:rsidRDefault="00A4182B" w:rsidP="00A4182B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7E6924">
        <w:rPr>
          <w:rFonts w:ascii="Times New Roman" w:hAnsi="Times New Roman"/>
          <w:color w:val="000000"/>
          <w:sz w:val="28"/>
          <w:szCs w:val="28"/>
        </w:rPr>
        <w:t>тыс. рублей</w:t>
      </w:r>
    </w:p>
    <w:tbl>
      <w:tblPr>
        <w:tblStyle w:val="a7"/>
        <w:tblW w:w="0" w:type="auto"/>
        <w:tblLook w:val="04A0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A4182B" w:rsidRPr="007E6924" w:rsidTr="00A4182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4182B" w:rsidRPr="007E6924" w:rsidTr="00A418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color w:val="000000"/>
              </w:rPr>
              <w:t>РЗ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E6924">
              <w:rPr>
                <w:rFonts w:ascii="Times New Roman" w:hAnsi="Times New Roman"/>
                <w:color w:val="000000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2027 год</w:t>
            </w:r>
          </w:p>
        </w:tc>
      </w:tr>
      <w:tr w:rsidR="00A4182B" w:rsidRPr="007E6924" w:rsidTr="00A4182B">
        <w:trPr>
          <w:trHeight w:val="279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267,3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A4182B" w:rsidRPr="007E6924" w:rsidTr="00A4182B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267,3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2B" w:rsidRPr="007E6924" w:rsidRDefault="00A4182B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E6924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A4182B" w:rsidRPr="007E6924" w:rsidRDefault="00A4182B" w:rsidP="00A4182B">
      <w:pPr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4182B" w:rsidRPr="007E6924" w:rsidRDefault="00A4182B" w:rsidP="00A4182B">
      <w:pPr>
        <w:rPr>
          <w:rFonts w:ascii="Times New Roman" w:hAnsi="Times New Roman"/>
          <w:sz w:val="24"/>
          <w:szCs w:val="24"/>
        </w:rPr>
      </w:pPr>
    </w:p>
    <w:p w:rsidR="00AE6374" w:rsidRPr="007E6924" w:rsidRDefault="00AE6374">
      <w:pPr>
        <w:rPr>
          <w:rFonts w:ascii="Times New Roman" w:hAnsi="Times New Roman"/>
        </w:rPr>
        <w:sectPr w:rsidR="00AE6374" w:rsidRPr="007E6924" w:rsidSect="00214F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6374" w:rsidRPr="007E6924" w:rsidRDefault="00AE6374" w:rsidP="00AE63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</w:rPr>
      </w:pPr>
      <w:r w:rsidRPr="007E6924">
        <w:rPr>
          <w:rFonts w:ascii="Times New Roman" w:hAnsi="Times New Roman"/>
        </w:rPr>
        <w:t>Приложение 7</w:t>
      </w: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</w:rPr>
      </w:pPr>
      <w:r w:rsidRPr="007E6924">
        <w:rPr>
          <w:rFonts w:ascii="Times New Roman" w:hAnsi="Times New Roman"/>
        </w:rPr>
        <w:t xml:space="preserve">                                                                      к решению Совета депутатов Останинского сельсовета Северного района</w:t>
      </w: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</w:rPr>
      </w:pPr>
      <w:r w:rsidRPr="007E6924">
        <w:rPr>
          <w:rFonts w:ascii="Times New Roman" w:hAnsi="Times New Roman"/>
        </w:rPr>
        <w:t xml:space="preserve">                                                   Новосибирской области </w:t>
      </w:r>
      <w:r w:rsidR="008C01B5">
        <w:rPr>
          <w:rFonts w:ascii="Times New Roman" w:hAnsi="Times New Roman"/>
        </w:rPr>
        <w:t>от 12.03.2025 №1</w:t>
      </w:r>
      <w:r w:rsidRPr="007E6924">
        <w:rPr>
          <w:rFonts w:ascii="Times New Roman" w:hAnsi="Times New Roman"/>
        </w:rPr>
        <w:t xml:space="preserve"> «О местном бюджете                        </w:t>
      </w: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</w:rPr>
      </w:pPr>
      <w:r w:rsidRPr="007E6924">
        <w:rPr>
          <w:rFonts w:ascii="Times New Roman" w:hAnsi="Times New Roman"/>
        </w:rPr>
        <w:t xml:space="preserve">                                               Останинского сельсовета Северного района </w:t>
      </w: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</w:rPr>
      </w:pPr>
      <w:r w:rsidRPr="007E6924">
        <w:rPr>
          <w:rFonts w:ascii="Times New Roman" w:hAnsi="Times New Roman"/>
        </w:rPr>
        <w:t xml:space="preserve">                               Новосибирской области на 2025 год</w:t>
      </w: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</w:rPr>
      </w:pPr>
      <w:r w:rsidRPr="007E6924">
        <w:rPr>
          <w:rFonts w:ascii="Times New Roman" w:hAnsi="Times New Roman"/>
        </w:rPr>
        <w:t xml:space="preserve">                                         и плановый период 2026 и 2027 годов»      </w:t>
      </w: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</w:rPr>
      </w:pP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  <w:b/>
        </w:rPr>
      </w:pPr>
    </w:p>
    <w:p w:rsidR="00222FF7" w:rsidRPr="007E6924" w:rsidRDefault="00222FF7" w:rsidP="00222FF7">
      <w:pPr>
        <w:pStyle w:val="a6"/>
        <w:jc w:val="right"/>
        <w:rPr>
          <w:rFonts w:ascii="Times New Roman" w:hAnsi="Times New Roman"/>
          <w:b/>
        </w:rPr>
      </w:pPr>
    </w:p>
    <w:p w:rsidR="00222FF7" w:rsidRPr="007E6924" w:rsidRDefault="00222FF7" w:rsidP="00222FF7">
      <w:pPr>
        <w:pStyle w:val="a6"/>
        <w:jc w:val="center"/>
        <w:rPr>
          <w:rFonts w:ascii="Times New Roman" w:hAnsi="Times New Roman"/>
          <w:b/>
        </w:rPr>
      </w:pPr>
      <w:r w:rsidRPr="007E6924">
        <w:rPr>
          <w:rFonts w:ascii="Times New Roman" w:hAnsi="Times New Roman"/>
          <w:b/>
        </w:rPr>
        <w:t>И С Т О Ч Н И К И</w:t>
      </w:r>
    </w:p>
    <w:p w:rsidR="00222FF7" w:rsidRPr="007E6924" w:rsidRDefault="00222FF7" w:rsidP="00222FF7">
      <w:pPr>
        <w:pStyle w:val="a6"/>
        <w:jc w:val="center"/>
        <w:rPr>
          <w:rFonts w:ascii="Times New Roman" w:hAnsi="Times New Roman"/>
          <w:b/>
        </w:rPr>
      </w:pPr>
      <w:r w:rsidRPr="007E6924">
        <w:rPr>
          <w:rFonts w:ascii="Times New Roman" w:hAnsi="Times New Roman"/>
          <w:b/>
        </w:rPr>
        <w:t>финансирования дефицита местного бюджета</w:t>
      </w:r>
    </w:p>
    <w:p w:rsidR="00222FF7" w:rsidRPr="007E6924" w:rsidRDefault="00222FF7" w:rsidP="00222FF7">
      <w:pPr>
        <w:pStyle w:val="a6"/>
        <w:jc w:val="center"/>
        <w:rPr>
          <w:rFonts w:ascii="Times New Roman" w:hAnsi="Times New Roman"/>
          <w:b/>
        </w:rPr>
      </w:pPr>
      <w:r w:rsidRPr="007E6924">
        <w:rPr>
          <w:rFonts w:ascii="Times New Roman" w:hAnsi="Times New Roman"/>
          <w:b/>
        </w:rPr>
        <w:t>на 2025 год и на плановый период 2026-2027 годов</w:t>
      </w:r>
    </w:p>
    <w:p w:rsidR="00222FF7" w:rsidRPr="007E6924" w:rsidRDefault="00222FF7" w:rsidP="00222FF7">
      <w:pPr>
        <w:rPr>
          <w:rFonts w:ascii="Times New Roman" w:hAnsi="Times New Roman"/>
        </w:rPr>
      </w:pPr>
      <w:r w:rsidRPr="007E692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Тыс</w:t>
      </w:r>
      <w:proofErr w:type="gramStart"/>
      <w:r w:rsidRPr="007E6924">
        <w:rPr>
          <w:rFonts w:ascii="Times New Roman" w:hAnsi="Times New Roman"/>
        </w:rPr>
        <w:t>.р</w:t>
      </w:r>
      <w:proofErr w:type="gramEnd"/>
      <w:r w:rsidRPr="007E6924">
        <w:rPr>
          <w:rFonts w:ascii="Times New Roman" w:hAnsi="Times New Roman"/>
        </w:rPr>
        <w:t>уб.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3900"/>
        <w:gridCol w:w="1385"/>
        <w:gridCol w:w="1061"/>
        <w:gridCol w:w="1061"/>
      </w:tblGrid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E6924">
              <w:rPr>
                <w:rFonts w:ascii="Times New Roman" w:hAnsi="Times New Roman"/>
                <w:sz w:val="24"/>
                <w:szCs w:val="24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Сумма 2025 г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Сумма 2026 г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Сумма 2027 г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00001000000000000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01030000100000710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01030000100000810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bCs/>
                <w:sz w:val="24"/>
                <w:szCs w:val="24"/>
              </w:rPr>
              <w:t xml:space="preserve">00001000000000000 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</w:t>
            </w:r>
          </w:p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средств бюджета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1200,9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-7738,9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-1914,5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-2227,2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</w:p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-7738,9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-1914,5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-2227,2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8939,8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1914,5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2227,2</w:t>
            </w:r>
          </w:p>
        </w:tc>
      </w:tr>
      <w:tr w:rsidR="00222FF7" w:rsidRPr="007E6924" w:rsidTr="006A1D04">
        <w:tc>
          <w:tcPr>
            <w:tcW w:w="244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900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  <w:tc>
          <w:tcPr>
            <w:tcW w:w="1385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8939,8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1914,5</w:t>
            </w:r>
          </w:p>
        </w:tc>
        <w:tc>
          <w:tcPr>
            <w:tcW w:w="1061" w:type="dxa"/>
          </w:tcPr>
          <w:p w:rsidR="00222FF7" w:rsidRPr="007E6924" w:rsidRDefault="00222FF7" w:rsidP="006A1D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E6924">
              <w:rPr>
                <w:rFonts w:ascii="Times New Roman" w:hAnsi="Times New Roman"/>
                <w:sz w:val="24"/>
                <w:szCs w:val="24"/>
              </w:rPr>
              <w:t>2227,2</w:t>
            </w:r>
          </w:p>
        </w:tc>
      </w:tr>
    </w:tbl>
    <w:p w:rsidR="00222FF7" w:rsidRPr="007E6924" w:rsidRDefault="00222FF7" w:rsidP="00222FF7">
      <w:pPr>
        <w:pStyle w:val="a6"/>
        <w:rPr>
          <w:rFonts w:ascii="Times New Roman" w:hAnsi="Times New Roman"/>
          <w:sz w:val="24"/>
          <w:szCs w:val="24"/>
        </w:rPr>
      </w:pPr>
    </w:p>
    <w:p w:rsidR="00222FF7" w:rsidRPr="007E6924" w:rsidRDefault="00222FF7" w:rsidP="00222FF7">
      <w:pPr>
        <w:pStyle w:val="a6"/>
        <w:rPr>
          <w:rFonts w:ascii="Times New Roman" w:hAnsi="Times New Roman"/>
          <w:sz w:val="24"/>
          <w:szCs w:val="24"/>
        </w:rPr>
      </w:pPr>
    </w:p>
    <w:p w:rsidR="00222FF7" w:rsidRPr="007E6924" w:rsidRDefault="00222FF7" w:rsidP="00222FF7">
      <w:pPr>
        <w:rPr>
          <w:rFonts w:ascii="Times New Roman" w:hAnsi="Times New Roman"/>
        </w:rPr>
      </w:pPr>
    </w:p>
    <w:p w:rsidR="00222FF7" w:rsidRPr="007E6924" w:rsidRDefault="00222FF7" w:rsidP="00222FF7">
      <w:pPr>
        <w:rPr>
          <w:rFonts w:ascii="Times New Roman" w:hAnsi="Times New Roman"/>
        </w:rPr>
      </w:pPr>
    </w:p>
    <w:p w:rsidR="00AE6374" w:rsidRPr="007E6924" w:rsidRDefault="00AE6374" w:rsidP="00AE63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E6374" w:rsidRPr="007E6924" w:rsidSect="00214FE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DD6"/>
    <w:rsid w:val="0001692F"/>
    <w:rsid w:val="000D11DF"/>
    <w:rsid w:val="00131EA8"/>
    <w:rsid w:val="00141602"/>
    <w:rsid w:val="0018672C"/>
    <w:rsid w:val="001949F8"/>
    <w:rsid w:val="00214FE2"/>
    <w:rsid w:val="00222FF7"/>
    <w:rsid w:val="0024633D"/>
    <w:rsid w:val="00267D06"/>
    <w:rsid w:val="002B50AB"/>
    <w:rsid w:val="00301303"/>
    <w:rsid w:val="003C0E2A"/>
    <w:rsid w:val="00406671"/>
    <w:rsid w:val="005C3D87"/>
    <w:rsid w:val="005D237C"/>
    <w:rsid w:val="005F5532"/>
    <w:rsid w:val="00665932"/>
    <w:rsid w:val="007573E9"/>
    <w:rsid w:val="0076160F"/>
    <w:rsid w:val="00767A98"/>
    <w:rsid w:val="00774D43"/>
    <w:rsid w:val="007A2DFC"/>
    <w:rsid w:val="007E6924"/>
    <w:rsid w:val="008C01B5"/>
    <w:rsid w:val="008E6127"/>
    <w:rsid w:val="008F24E4"/>
    <w:rsid w:val="009B1F13"/>
    <w:rsid w:val="009D0F38"/>
    <w:rsid w:val="009E1180"/>
    <w:rsid w:val="00A4182B"/>
    <w:rsid w:val="00A73ED1"/>
    <w:rsid w:val="00AE6374"/>
    <w:rsid w:val="00B60D22"/>
    <w:rsid w:val="00B91A02"/>
    <w:rsid w:val="00BB373A"/>
    <w:rsid w:val="00BB45DF"/>
    <w:rsid w:val="00BD6BB2"/>
    <w:rsid w:val="00C064DE"/>
    <w:rsid w:val="00C95FFD"/>
    <w:rsid w:val="00CD22A2"/>
    <w:rsid w:val="00CD2878"/>
    <w:rsid w:val="00D84DD6"/>
    <w:rsid w:val="00DD15C2"/>
    <w:rsid w:val="00E7364A"/>
    <w:rsid w:val="00E74DBD"/>
    <w:rsid w:val="00EE7A9E"/>
    <w:rsid w:val="00F37950"/>
    <w:rsid w:val="00FB01E3"/>
    <w:rsid w:val="00FE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  <w:style w:type="character" w:styleId="a4">
    <w:name w:val="Hyperlink"/>
    <w:uiPriority w:val="99"/>
    <w:semiHidden/>
    <w:unhideWhenUsed/>
    <w:rsid w:val="00214FE2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214FE2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214F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214FE2"/>
    <w:rPr>
      <w:rFonts w:ascii="Arial" w:hAnsi="Arial" w:cs="Arial"/>
    </w:rPr>
  </w:style>
  <w:style w:type="paragraph" w:customStyle="1" w:styleId="ConsPlusNormal0">
    <w:name w:val="ConsPlusNormal"/>
    <w:link w:val="ConsPlusNormal"/>
    <w:rsid w:val="00214F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21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4633D"/>
    <w:rPr>
      <w:color w:val="800080"/>
      <w:u w:val="single"/>
    </w:rPr>
  </w:style>
  <w:style w:type="paragraph" w:customStyle="1" w:styleId="xl65">
    <w:name w:val="xl65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2463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2463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246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246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2463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463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2463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24633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46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3EE6-89EC-48B0-B1B5-7E5EB1D8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25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ostaninka</dc:creator>
  <cp:keywords/>
  <dc:description/>
  <cp:lastModifiedBy>ADM</cp:lastModifiedBy>
  <cp:revision>41</cp:revision>
  <dcterms:created xsi:type="dcterms:W3CDTF">2024-01-11T07:16:00Z</dcterms:created>
  <dcterms:modified xsi:type="dcterms:W3CDTF">2025-03-12T09:16:00Z</dcterms:modified>
</cp:coreProperties>
</file>