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DEC3E" w14:textId="2F6DAE5C" w:rsidR="001A1062" w:rsidRPr="007E751E" w:rsidRDefault="001A1062" w:rsidP="001A1062">
      <w:pPr>
        <w:pStyle w:val="af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14:paraId="4A5CB9A0" w14:textId="77777777" w:rsidR="001A1062" w:rsidRPr="007E751E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6838F19D" w14:textId="77777777" w:rsidR="004121CA" w:rsidRPr="004121CA" w:rsidRDefault="004121CA" w:rsidP="0041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121C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 ОСТАНИНСКОГО СЕЛЬСОВЕТА</w:t>
      </w:r>
    </w:p>
    <w:p w14:paraId="6B9A1309" w14:textId="77777777" w:rsidR="004121CA" w:rsidRPr="004121CA" w:rsidRDefault="004121CA" w:rsidP="0041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121C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СЕВЕРНОГО РАЙОНА НОВОСИБИРСКОЙ ОБЛАСТИ</w:t>
      </w:r>
    </w:p>
    <w:p w14:paraId="10D93BE8" w14:textId="77777777" w:rsidR="004121CA" w:rsidRPr="004121CA" w:rsidRDefault="004121CA" w:rsidP="00412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78DBDBAA" w14:textId="77777777" w:rsidR="004121CA" w:rsidRPr="004121CA" w:rsidRDefault="004121CA" w:rsidP="00412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121C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14:paraId="2587054A" w14:textId="77777777" w:rsidR="004121CA" w:rsidRPr="004121CA" w:rsidRDefault="004121CA" w:rsidP="00412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2541123D" w14:textId="3EEC8684" w:rsidR="005844D7" w:rsidRPr="007E751E" w:rsidRDefault="004121CA" w:rsidP="004121CA">
      <w:pPr>
        <w:jc w:val="center"/>
        <w:rPr>
          <w:b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18.02</w:t>
      </w:r>
      <w:r w:rsidRPr="004121C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.2022                                     с. </w:t>
      </w:r>
      <w:proofErr w:type="spellStart"/>
      <w:r w:rsidRPr="004121C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Останинка</w:t>
      </w:r>
      <w:proofErr w:type="spellEnd"/>
      <w:r w:rsidRPr="004121C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23</w:t>
      </w:r>
    </w:p>
    <w:p w14:paraId="4C656B73" w14:textId="77777777" w:rsidR="002A0C1A" w:rsidRPr="007E751E" w:rsidRDefault="002A0C1A" w:rsidP="005844D7">
      <w:pPr>
        <w:jc w:val="center"/>
        <w:rPr>
          <w:b/>
          <w:szCs w:val="28"/>
        </w:rPr>
      </w:pPr>
    </w:p>
    <w:p w14:paraId="69D80AF1" w14:textId="77777777" w:rsidR="002A0C1A" w:rsidRPr="007E751E" w:rsidRDefault="002A0C1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2C0136" w:rsidRPr="007E751E">
        <w:rPr>
          <w:rFonts w:ascii="Times New Roman" w:hAnsi="Times New Roman" w:cs="Times New Roman"/>
          <w:bCs/>
          <w:sz w:val="28"/>
          <w:szCs w:val="28"/>
        </w:rPr>
        <w:t>ОРГАНЕ МЕСТНОГО САМОУПРАВЛЕНИЯ / АППАРАТЕ ИЗБИРАТЕЛЬНОЙ КОМИССИИ</w:t>
      </w:r>
    </w:p>
    <w:p w14:paraId="55D58658" w14:textId="4531C7EF" w:rsidR="002A0C1A" w:rsidRPr="004121CA" w:rsidRDefault="004121C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ОСТАНИНСКОГО СЕЛЬСОВЕТА СЕВЕРНОГО РАЙОНА НОВОСИБИРСКОЙ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77777777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</w:t>
      </w:r>
      <w:proofErr w:type="gramEnd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14:paraId="1A5B557A" w14:textId="13FA4AA8" w:rsidR="00DC1A41" w:rsidRPr="004121CA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DC1A41" w:rsidRPr="00412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77B4986C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9B558" w14:textId="375356D4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4121CA" w:rsidRPr="004121CA">
        <w:rPr>
          <w:rFonts w:ascii="Times New Roman" w:hAnsi="Times New Roman" w:cs="Times New Roman"/>
          <w:color w:val="000000"/>
          <w:sz w:val="28"/>
          <w:szCs w:val="28"/>
        </w:rPr>
        <w:t xml:space="preserve">«Вестник </w:t>
      </w:r>
      <w:proofErr w:type="spellStart"/>
      <w:r w:rsidR="004121CA" w:rsidRPr="004121CA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9EBBBF" w14:textId="3A8CF1B0" w:rsidR="005844D7" w:rsidRPr="007E751E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1CA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9572D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E4386" w14:textId="77777777" w:rsidR="004121CA" w:rsidRPr="004121CA" w:rsidRDefault="004121CA" w:rsidP="004121CA">
      <w:pPr>
        <w:tabs>
          <w:tab w:val="left" w:pos="63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12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4121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121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А.В.Капориков</w:t>
      </w:r>
      <w:proofErr w:type="spellEnd"/>
    </w:p>
    <w:p w14:paraId="41D14F1C" w14:textId="77777777" w:rsidR="004121CA" w:rsidRPr="004121CA" w:rsidRDefault="004121CA" w:rsidP="00412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14:paraId="31B5A175" w14:textId="77777777" w:rsidR="005844D7" w:rsidRPr="007E751E" w:rsidRDefault="00B34E1F" w:rsidP="004D70B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1FFFD874" w14:textId="77777777" w:rsidR="005844D7" w:rsidRPr="007E751E" w:rsidRDefault="005844D7" w:rsidP="004D70B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351F908A" w14:textId="236C4D75" w:rsidR="005844D7" w:rsidRPr="007E751E" w:rsidRDefault="004121CA" w:rsidP="004D70BA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14:paraId="16F8D308" w14:textId="623D2941" w:rsidR="00C009CF" w:rsidRPr="007E751E" w:rsidRDefault="00B34E1F" w:rsidP="004D70BA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121CA">
        <w:rPr>
          <w:rFonts w:ascii="Times New Roman" w:hAnsi="Times New Roman" w:cs="Times New Roman"/>
          <w:color w:val="000000"/>
          <w:sz w:val="28"/>
          <w:szCs w:val="28"/>
        </w:rPr>
        <w:t>18.02.2022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4121CA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  <w:proofErr w:type="gramStart"/>
      <w:r w:rsidRPr="007E751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9DE55D" w14:textId="0129663D" w:rsidR="00C009CF" w:rsidRPr="007E751E" w:rsidRDefault="000949C1" w:rsidP="00412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b/>
          <w:sz w:val="28"/>
          <w:szCs w:val="28"/>
        </w:rPr>
        <w:t>органе</w:t>
      </w:r>
      <w:proofErr w:type="gramEnd"/>
      <w:r w:rsidRPr="007E751E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b/>
          <w:sz w:val="28"/>
          <w:szCs w:val="28"/>
        </w:rPr>
        <w:t>/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b/>
          <w:sz w:val="28"/>
          <w:szCs w:val="28"/>
        </w:rPr>
        <w:t>аппарате избирательной комиссии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1CA" w:rsidRPr="004121CA">
        <w:rPr>
          <w:rFonts w:ascii="Times New Roman" w:hAnsi="Times New Roman" w:cs="Times New Roman"/>
          <w:b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620B9F57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14:paraId="1AA9A9A0" w14:textId="3DF03EBE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44929890"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C20E18" w:rsidRPr="007E751E">
        <w:rPr>
          <w:rFonts w:ascii="Times New Roman" w:hAnsi="Times New Roman" w:cs="Times New Roman"/>
          <w:sz w:val="28"/>
          <w:szCs w:val="28"/>
        </w:rPr>
        <w:t>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11D5AD26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1C7CAFD7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</w:t>
      </w:r>
      <w:proofErr w:type="gramEnd"/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497"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proofErr w:type="gramEnd"/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5BAB4C18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</w:t>
      </w:r>
      <w:proofErr w:type="gramEnd"/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D4E" w:rsidRPr="007E751E">
        <w:rPr>
          <w:rFonts w:ascii="Times New Roman" w:hAnsi="Times New Roman" w:cs="Times New Roman"/>
          <w:sz w:val="28"/>
          <w:szCs w:val="28"/>
        </w:rPr>
        <w:t>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F6FDDBD" w14:textId="3E05ADDE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1C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121C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</w:t>
      </w:r>
      <w:proofErr w:type="gramEnd"/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2862E313"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4D70BA" w:rsidRPr="004D70B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4D7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5DA2D1A1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/</w:t>
      </w:r>
      <w:r w:rsidR="005E6623" w:rsidRPr="00A243C4">
        <w:rPr>
          <w:rFonts w:ascii="Times New Roman" w:hAnsi="Times New Roman" w:cs="Times New Roman"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4D70BA" w:rsidRPr="004D70B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D7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63A44445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4D70B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самоуправления/аппарате избирательной комиссии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6EA89F85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="004D70B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D70BA" w:rsidRPr="004D70BA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4D70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по результатам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</w:t>
      </w:r>
      <w:proofErr w:type="gramEnd"/>
      <w:r w:rsidR="008B1F86" w:rsidRPr="007E751E">
        <w:rPr>
          <w:rFonts w:ascii="Times New Roman" w:hAnsi="Times New Roman" w:cs="Times New Roman"/>
          <w:sz w:val="28"/>
          <w:szCs w:val="28"/>
        </w:rPr>
        <w:t xml:space="preserve">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459EED47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4D70BA" w:rsidRPr="004D70B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D7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4DB43535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16ACA84C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4D70BA" w:rsidRPr="004D70BA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4D7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  <w:proofErr w:type="gramEnd"/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</w:t>
      </w:r>
      <w:proofErr w:type="gramEnd"/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proofErr w:type="gramStart"/>
      <w:r w:rsidR="00D75691"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="00D75691"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0FE72CAE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4D70BA" w:rsidRPr="004D70B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4D7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4767BBEA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D70BA" w:rsidRPr="004D70B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4D7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Останинского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62871" w:rsidRPr="00A243C4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2877F29" w14:textId="77777777" w:rsidR="002441F7" w:rsidRDefault="002441F7" w:rsidP="002441F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1326068A" w14:textId="74E85324" w:rsidR="002441F7" w:rsidRDefault="002441F7" w:rsidP="002441F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постановлению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14:paraId="34D589EA" w14:textId="0FCA8E75" w:rsidR="002441F7" w:rsidRDefault="002441F7" w:rsidP="002441F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18AF2B" w14:textId="551FD83C" w:rsidR="002441F7" w:rsidRDefault="002441F7" w:rsidP="002441F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18.02.2022 №23</w:t>
      </w:r>
    </w:p>
    <w:p w14:paraId="71050AAA" w14:textId="77777777" w:rsidR="002441F7" w:rsidRDefault="002441F7" w:rsidP="002441F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9771A4F" w14:textId="77777777" w:rsidR="002441F7" w:rsidRDefault="002441F7" w:rsidP="002441F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14:paraId="193940F6" w14:textId="207C8836" w:rsidR="002441F7" w:rsidRDefault="002441F7" w:rsidP="002441F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в </w:t>
      </w:r>
      <w:proofErr w:type="spellStart"/>
      <w:r w:rsidRPr="004121CA">
        <w:rPr>
          <w:rFonts w:ascii="Times New Roman" w:hAnsi="Times New Roman" w:cs="Times New Roman"/>
          <w:bCs/>
          <w:sz w:val="28"/>
          <w:szCs w:val="28"/>
        </w:rPr>
        <w:t>Останинско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14:paraId="447DE54C" w14:textId="77777777" w:rsidR="002441F7" w:rsidRDefault="002441F7" w:rsidP="002441F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2CD27CD6" w14:textId="77777777" w:rsidR="002441F7" w:rsidRDefault="002441F7" w:rsidP="0024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Капориков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А.В.- Глава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председатель комиссии;</w:t>
      </w:r>
    </w:p>
    <w:p w14:paraId="220BEA9F" w14:textId="4DF54255" w:rsidR="002441F7" w:rsidRDefault="002441F7" w:rsidP="0024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Крамская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Н.П</w:t>
      </w:r>
      <w:r>
        <w:rPr>
          <w:rFonts w:ascii="Times New Roman" w:hAnsi="Times New Roman"/>
          <w:sz w:val="28"/>
          <w:szCs w:val="28"/>
        </w:rPr>
        <w:t>.- специалист администрации, заместитель председателя комиссии;</w:t>
      </w:r>
    </w:p>
    <w:p w14:paraId="3E34972D" w14:textId="77777777" w:rsidR="002441F7" w:rsidRDefault="002441F7" w:rsidP="0024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Михалевич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А.Н.- специалист администрации, секретарь комиссии;</w:t>
      </w:r>
    </w:p>
    <w:p w14:paraId="029862C8" w14:textId="77777777" w:rsidR="002441F7" w:rsidRDefault="002441F7" w:rsidP="0024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Чернова Т.И.- депутат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член комиссии;</w:t>
      </w:r>
    </w:p>
    <w:p w14:paraId="2B12466F" w14:textId="77777777" w:rsidR="002441F7" w:rsidRDefault="002441F7" w:rsidP="0024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Михонин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В.Г.- главный специалис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юрист администрации Северного района, член комиссии (по согласованию);</w:t>
      </w:r>
    </w:p>
    <w:p w14:paraId="7724D781" w14:textId="4F2B8C8E" w:rsidR="002441F7" w:rsidRDefault="002441F7" w:rsidP="002441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Мосиявич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.- директор МКУК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Останинский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СДК, член комиссии</w:t>
      </w:r>
    </w:p>
    <w:p w14:paraId="64A3D547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39E539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B74EE3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A332E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6A47F3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56FFC1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9E7E15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57C5EC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509D7C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B6AB71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DBCF29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7522E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872F9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2F8024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3BC12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62D3F6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6A3A8B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54A67D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83C188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A45A1E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221754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E5B09B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B501E7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16BB5C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1E73FD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549A42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AEBEA7" w14:textId="77777777" w:rsidR="002441F7" w:rsidRDefault="002441F7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3F9FD08C" w14:textId="1522F62F" w:rsidR="00046019" w:rsidRPr="007E751E" w:rsidRDefault="00046019" w:rsidP="004D70B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proofErr w:type="spellStart"/>
      <w:r w:rsidR="004D70BA" w:rsidRPr="004121CA">
        <w:rPr>
          <w:rFonts w:ascii="Times New Roman" w:hAnsi="Times New Roman" w:cs="Times New Roman"/>
          <w:bCs/>
          <w:sz w:val="28"/>
          <w:szCs w:val="28"/>
        </w:rPr>
        <w:t>Останинско</w:t>
      </w:r>
      <w:r w:rsidR="004D70BA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1DBDEBC9" w14:textId="385AFE56" w:rsidR="00046019" w:rsidRPr="007E751E" w:rsidRDefault="00275F02" w:rsidP="004D7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proofErr w:type="spellStart"/>
      <w:r w:rsidR="004D70BA" w:rsidRPr="004D70BA">
        <w:rPr>
          <w:rFonts w:ascii="Times New Roman" w:hAnsi="Times New Roman" w:cs="Times New Roman"/>
          <w:bCs/>
          <w:sz w:val="28"/>
          <w:szCs w:val="28"/>
          <w:u w:val="single"/>
        </w:rPr>
        <w:t>Останинск</w:t>
      </w:r>
      <w:r w:rsidR="004D70BA">
        <w:rPr>
          <w:rFonts w:ascii="Times New Roman" w:hAnsi="Times New Roman" w:cs="Times New Roman"/>
          <w:bCs/>
          <w:sz w:val="28"/>
          <w:szCs w:val="28"/>
          <w:u w:val="single"/>
        </w:rPr>
        <w:t>ом</w:t>
      </w:r>
      <w:proofErr w:type="spellEnd"/>
      <w:r w:rsidR="004D70BA" w:rsidRPr="004D70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сельсовет</w:t>
      </w:r>
      <w:r w:rsidR="004D70BA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="004D70BA" w:rsidRPr="004D70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Северного района Новосибирской</w:t>
      </w:r>
      <w:r w:rsidR="004D70BA" w:rsidRPr="004121CA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B76C" w14:textId="77777777" w:rsidR="00BD0EEC" w:rsidRDefault="00BD0EEC" w:rsidP="005D3373">
      <w:pPr>
        <w:spacing w:after="0" w:line="240" w:lineRule="auto"/>
      </w:pPr>
      <w:r>
        <w:separator/>
      </w:r>
    </w:p>
  </w:endnote>
  <w:endnote w:type="continuationSeparator" w:id="0">
    <w:p w14:paraId="7272BD8E" w14:textId="77777777" w:rsidR="00BD0EEC" w:rsidRDefault="00BD0EEC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9F85" w14:textId="77777777" w:rsidR="00BD0EEC" w:rsidRDefault="00BD0EEC" w:rsidP="005D3373">
      <w:pPr>
        <w:spacing w:after="0" w:line="240" w:lineRule="auto"/>
      </w:pPr>
      <w:r>
        <w:separator/>
      </w:r>
    </w:p>
  </w:footnote>
  <w:footnote w:type="continuationSeparator" w:id="0">
    <w:p w14:paraId="1B23B6D6" w14:textId="77777777" w:rsidR="00BD0EEC" w:rsidRDefault="00BD0EEC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060A788B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41F7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ACF"/>
    <w:multiLevelType w:val="hybridMultilevel"/>
    <w:tmpl w:val="3990D046"/>
    <w:lvl w:ilvl="0" w:tplc="B8B4590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1F7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21CA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0BA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345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0EEC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6B6FF6-C719-421E-A770-302605D8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1800</cp:revision>
  <cp:lastPrinted>2022-02-18T08:28:00Z</cp:lastPrinted>
  <dcterms:created xsi:type="dcterms:W3CDTF">2021-09-08T04:31:00Z</dcterms:created>
  <dcterms:modified xsi:type="dcterms:W3CDTF">2022-02-18T08:29:00Z</dcterms:modified>
</cp:coreProperties>
</file>