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8A" w:rsidRPr="008B7AA6" w:rsidRDefault="00032B8A" w:rsidP="00032B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7AA6">
        <w:rPr>
          <w:rFonts w:ascii="Times New Roman" w:hAnsi="Times New Roman" w:cs="Times New Roman"/>
          <w:sz w:val="28"/>
          <w:szCs w:val="28"/>
        </w:rPr>
        <w:t>АДМИНИСТРАЦИЯ  ОСТАНИНСКОГО СЕЛЬСОВЕТА</w:t>
      </w:r>
    </w:p>
    <w:p w:rsidR="00032B8A" w:rsidRPr="008B7AA6" w:rsidRDefault="00032B8A" w:rsidP="00032B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7AA6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032B8A" w:rsidRPr="008B7AA6" w:rsidRDefault="00032B8A" w:rsidP="00032B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2B8A" w:rsidRPr="008B7AA6" w:rsidRDefault="00032B8A" w:rsidP="00032B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7AA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56BDF" w:rsidRDefault="00696048" w:rsidP="00032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05.12.2024</w:t>
      </w:r>
      <w:r w:rsidR="00032B8A" w:rsidRPr="008B7AA6">
        <w:rPr>
          <w:rFonts w:ascii="Times New Roman" w:hAnsi="Times New Roman" w:cs="Times New Roman"/>
          <w:sz w:val="28"/>
          <w:szCs w:val="28"/>
        </w:rPr>
        <w:t xml:space="preserve">                                     с. Останинка                 </w:t>
      </w:r>
      <w:r w:rsidR="002C0EAD">
        <w:rPr>
          <w:rFonts w:ascii="Times New Roman" w:hAnsi="Times New Roman" w:cs="Times New Roman"/>
          <w:sz w:val="28"/>
          <w:szCs w:val="28"/>
        </w:rPr>
        <w:t xml:space="preserve"> </w:t>
      </w:r>
      <w:r w:rsidR="00411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99</w:t>
      </w:r>
    </w:p>
    <w:p w:rsidR="00032B8A" w:rsidRDefault="00032B8A" w:rsidP="00032B8A">
      <w:pPr>
        <w:rPr>
          <w:rFonts w:ascii="Times New Roman" w:hAnsi="Times New Roman" w:cs="Times New Roman"/>
          <w:sz w:val="28"/>
          <w:szCs w:val="28"/>
        </w:rPr>
      </w:pPr>
    </w:p>
    <w:p w:rsidR="00032B8A" w:rsidRPr="00032B8A" w:rsidRDefault="00032B8A" w:rsidP="00032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мероприятий по обеспечению безопасности людей на водных объектах на территории</w:t>
      </w:r>
      <w:r w:rsidR="002C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Останинского сельсовета</w:t>
      </w:r>
      <w:r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 </w:t>
      </w:r>
    </w:p>
    <w:p w:rsidR="00032B8A" w:rsidRPr="00032B8A" w:rsidRDefault="00696048" w:rsidP="00032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в  2025</w:t>
      </w:r>
      <w:r w:rsidR="00032B8A"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032B8A" w:rsidRPr="00032B8A" w:rsidRDefault="00032B8A" w:rsidP="00032B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B8A" w:rsidRPr="00032B8A" w:rsidRDefault="00032B8A" w:rsidP="00032B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улучшения профилактической и организационной работы по обеспечению безопасности</w:t>
      </w:r>
      <w:r w:rsidR="0069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на водных объектах в 2025</w:t>
      </w:r>
      <w:r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 соответствии с постановлениями Правительства Новосибирской области от 10.11.2014 № 445-п «Об утверждении Правил охраны жизни людей на водных объектах в Новосибирской области», администрация</w:t>
      </w:r>
      <w:r w:rsidR="002C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Останинского сельсовета</w:t>
      </w:r>
      <w:r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 Новосибирской области</w:t>
      </w:r>
    </w:p>
    <w:p w:rsidR="00032B8A" w:rsidRPr="00032B8A" w:rsidRDefault="00032B8A" w:rsidP="00032B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32B8A" w:rsidRPr="00032B8A" w:rsidRDefault="00032B8A" w:rsidP="00032B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прилагаемые:</w:t>
      </w:r>
    </w:p>
    <w:p w:rsidR="00032B8A" w:rsidRPr="00032B8A" w:rsidRDefault="00032B8A" w:rsidP="00032B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t>1.1.План мероприятий по обеспечению безопасности людей на водных объектах на территории</w:t>
      </w:r>
      <w:r w:rsidR="00A9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Останинского сельсовета</w:t>
      </w:r>
      <w:r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</w:t>
      </w:r>
      <w:r w:rsidR="006960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Новосибирской области в 2025</w:t>
      </w:r>
      <w:r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032B8A" w:rsidRPr="00032B8A" w:rsidRDefault="00032B8A" w:rsidP="00032B8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1.2.Реестр </w:t>
      </w:r>
      <w:r w:rsidRPr="00032B8A">
        <w:rPr>
          <w:rFonts w:ascii="Times New Roman" w:eastAsia="Calibri" w:hAnsi="Times New Roman" w:cs="Times New Roman"/>
          <w:sz w:val="28"/>
          <w:szCs w:val="28"/>
        </w:rPr>
        <w:t>пляжей и мест неорганизованного отдыха людей на водных объект</w:t>
      </w:r>
      <w:r w:rsidR="00411B02">
        <w:rPr>
          <w:rFonts w:ascii="Times New Roman" w:eastAsia="Calibri" w:hAnsi="Times New Roman" w:cs="Times New Roman"/>
          <w:sz w:val="28"/>
          <w:szCs w:val="28"/>
        </w:rPr>
        <w:t>ах</w:t>
      </w:r>
      <w:r w:rsidR="00657C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6048">
        <w:rPr>
          <w:rFonts w:ascii="Times New Roman" w:eastAsia="Calibri" w:hAnsi="Times New Roman" w:cs="Times New Roman"/>
          <w:sz w:val="28"/>
          <w:szCs w:val="28"/>
        </w:rPr>
        <w:t>по состоянию на 01 января 2025</w:t>
      </w:r>
      <w:r w:rsidRPr="00032B8A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032B8A" w:rsidRPr="00032B8A" w:rsidRDefault="00032B8A" w:rsidP="00032B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8A">
        <w:rPr>
          <w:rFonts w:ascii="Times New Roman" w:eastAsia="Calibri" w:hAnsi="Times New Roman" w:cs="Times New Roman"/>
          <w:sz w:val="28"/>
          <w:szCs w:val="28"/>
        </w:rPr>
        <w:t xml:space="preserve">1.3.Реестр </w:t>
      </w:r>
      <w:r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выезда транспортных средств и выхода людей на лед водных объектов</w:t>
      </w:r>
      <w:r w:rsidR="00A9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Останинского сельсовета</w:t>
      </w:r>
      <w:r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 Новосибирской област</w:t>
      </w:r>
      <w:r w:rsidR="00A945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состояни</w:t>
      </w:r>
      <w:r w:rsidR="00696048">
        <w:rPr>
          <w:rFonts w:ascii="Times New Roman" w:eastAsia="Times New Roman" w:hAnsi="Times New Roman" w:cs="Times New Roman"/>
          <w:sz w:val="28"/>
          <w:szCs w:val="28"/>
          <w:lang w:eastAsia="ru-RU"/>
        </w:rPr>
        <w:t>ю на 01 января 2025</w:t>
      </w:r>
      <w:r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32B8A" w:rsidRPr="00032B8A" w:rsidRDefault="00032B8A" w:rsidP="00032B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.Опубликовать настоящее постановление в периодическом печатном издании «Вестник</w:t>
      </w:r>
      <w:r w:rsidR="00A9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Останинского сельсовета</w:t>
      </w:r>
      <w:r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официальном сайте администрации</w:t>
      </w:r>
      <w:r w:rsidR="00A9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Останинского сельсовета</w:t>
      </w:r>
      <w:r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 Новосибирской области.</w:t>
      </w:r>
    </w:p>
    <w:p w:rsidR="00032B8A" w:rsidRPr="00032B8A" w:rsidRDefault="00032B8A" w:rsidP="00032B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4.Контроль  за  исполнением  настоящего постановления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B8A" w:rsidRPr="00032B8A" w:rsidRDefault="00032B8A" w:rsidP="00032B8A">
      <w:pPr>
        <w:spacing w:before="2" w:after="0" w:line="0" w:lineRule="atLeast"/>
        <w:ind w:right="-2" w:firstLine="5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B8A" w:rsidRPr="00032B8A" w:rsidRDefault="00032B8A" w:rsidP="00032B8A">
      <w:pPr>
        <w:spacing w:before="2" w:after="0" w:line="0" w:lineRule="atLeas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B8A" w:rsidRPr="00032B8A" w:rsidRDefault="00032B8A" w:rsidP="00032B8A">
      <w:pPr>
        <w:shd w:val="clear" w:color="auto" w:fill="FFFFFF"/>
        <w:spacing w:before="2" w:after="0" w:line="302" w:lineRule="exact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7D7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Останинского сельсовета</w:t>
      </w:r>
      <w:r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</w:t>
      </w:r>
    </w:p>
    <w:p w:rsidR="00032B8A" w:rsidRPr="00032B8A" w:rsidRDefault="00032B8A" w:rsidP="00032B8A">
      <w:pPr>
        <w:shd w:val="clear" w:color="auto" w:fill="FFFFFF"/>
        <w:spacing w:before="2" w:after="0" w:line="302" w:lineRule="exact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  </w:t>
      </w:r>
      <w:r w:rsidR="00411B02">
        <w:rPr>
          <w:rFonts w:ascii="Times New Roman" w:eastAsia="Times New Roman" w:hAnsi="Times New Roman" w:cs="Times New Roman"/>
          <w:sz w:val="28"/>
          <w:szCs w:val="28"/>
          <w:lang w:eastAsia="ru-RU"/>
        </w:rPr>
        <w:t>П.В. Гончаров</w:t>
      </w:r>
    </w:p>
    <w:p w:rsidR="00032B8A" w:rsidRPr="00032B8A" w:rsidRDefault="00032B8A" w:rsidP="00032B8A">
      <w:pPr>
        <w:spacing w:before="2" w:after="0" w:line="0" w:lineRule="atLeast"/>
        <w:ind w:left="9912" w:right="85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32B8A" w:rsidRPr="00032B8A" w:rsidSect="00F9358D">
          <w:pgSz w:w="11906" w:h="16838"/>
          <w:pgMar w:top="851" w:right="567" w:bottom="567" w:left="1418" w:header="709" w:footer="709" w:gutter="0"/>
          <w:cols w:space="708"/>
          <w:docGrid w:linePitch="360"/>
        </w:sectPr>
      </w:pPr>
    </w:p>
    <w:p w:rsidR="00032B8A" w:rsidRPr="00032B8A" w:rsidRDefault="00032B8A" w:rsidP="00032B8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032B8A" w:rsidRPr="00032B8A" w:rsidRDefault="00032B8A" w:rsidP="00032B8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="0011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Останинского сельсовета</w:t>
      </w:r>
    </w:p>
    <w:p w:rsidR="00032B8A" w:rsidRPr="00032B8A" w:rsidRDefault="00032B8A" w:rsidP="00032B8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032B8A" w:rsidRPr="00032B8A" w:rsidRDefault="00032B8A" w:rsidP="00032B8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032B8A" w:rsidRPr="00032B8A" w:rsidRDefault="00696048" w:rsidP="00032B8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05.12.2024 № 99</w:t>
      </w:r>
    </w:p>
    <w:p w:rsidR="00032B8A" w:rsidRPr="00032B8A" w:rsidRDefault="00032B8A" w:rsidP="00032B8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B8A" w:rsidRPr="00032B8A" w:rsidRDefault="00032B8A" w:rsidP="00032B8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032B8A" w:rsidRPr="00032B8A" w:rsidRDefault="00032B8A" w:rsidP="00032B8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обеспечению безопасности людей на водных объектах </w:t>
      </w:r>
    </w:p>
    <w:p w:rsidR="00032B8A" w:rsidRPr="00032B8A" w:rsidRDefault="00032B8A" w:rsidP="00032B8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11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Останинского сельсовета</w:t>
      </w:r>
      <w:r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</w:t>
      </w:r>
      <w:r w:rsidR="0011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Новосибирской </w:t>
      </w:r>
      <w:r w:rsidR="006960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в 2025</w:t>
      </w:r>
      <w:r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413"/>
        <w:gridCol w:w="1559"/>
        <w:gridCol w:w="6237"/>
      </w:tblGrid>
      <w:tr w:rsidR="00032B8A" w:rsidRPr="00032B8A" w:rsidTr="00845E88">
        <w:trPr>
          <w:trHeight w:val="709"/>
        </w:trPr>
        <w:tc>
          <w:tcPr>
            <w:tcW w:w="1101" w:type="dxa"/>
          </w:tcPr>
          <w:p w:rsidR="00032B8A" w:rsidRPr="00032B8A" w:rsidRDefault="00032B8A" w:rsidP="00032B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13" w:type="dxa"/>
          </w:tcPr>
          <w:p w:rsidR="00032B8A" w:rsidRPr="00032B8A" w:rsidRDefault="00032B8A" w:rsidP="00032B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проводимых мероприятий</w:t>
            </w:r>
          </w:p>
        </w:tc>
        <w:tc>
          <w:tcPr>
            <w:tcW w:w="1559" w:type="dxa"/>
          </w:tcPr>
          <w:p w:rsidR="00032B8A" w:rsidRPr="00032B8A" w:rsidRDefault="00032B8A" w:rsidP="00032B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6237" w:type="dxa"/>
          </w:tcPr>
          <w:p w:rsidR="00032B8A" w:rsidRPr="00032B8A" w:rsidRDefault="00032B8A" w:rsidP="00032B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032B8A" w:rsidRPr="00032B8A" w:rsidTr="00845E88">
        <w:trPr>
          <w:trHeight w:val="709"/>
        </w:trPr>
        <w:tc>
          <w:tcPr>
            <w:tcW w:w="1101" w:type="dxa"/>
          </w:tcPr>
          <w:p w:rsidR="00032B8A" w:rsidRPr="00032B8A" w:rsidRDefault="00032B8A" w:rsidP="00032B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3" w:type="dxa"/>
          </w:tcPr>
          <w:p w:rsidR="00032B8A" w:rsidRPr="00032B8A" w:rsidRDefault="00032B8A" w:rsidP="00032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 (проведение патрулирований водных объектов, информирования граждан, мероприятий по недопущению происшествий на водных объектах, в том числе с несовершеннолетними)</w:t>
            </w:r>
          </w:p>
        </w:tc>
        <w:tc>
          <w:tcPr>
            <w:tcW w:w="1559" w:type="dxa"/>
          </w:tcPr>
          <w:p w:rsidR="00032B8A" w:rsidRPr="00032B8A" w:rsidRDefault="00032B8A" w:rsidP="00032B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декабрь</w:t>
            </w:r>
          </w:p>
        </w:tc>
        <w:tc>
          <w:tcPr>
            <w:tcW w:w="6237" w:type="dxa"/>
          </w:tcPr>
          <w:p w:rsidR="00032B8A" w:rsidRPr="00032B8A" w:rsidRDefault="00032B8A" w:rsidP="00032B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Останинского сельсовета</w:t>
            </w:r>
          </w:p>
          <w:p w:rsidR="00032B8A" w:rsidRPr="00032B8A" w:rsidRDefault="00032B8A" w:rsidP="00032B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B8A" w:rsidRPr="00032B8A" w:rsidTr="00845E88">
        <w:trPr>
          <w:trHeight w:val="822"/>
        </w:trPr>
        <w:tc>
          <w:tcPr>
            <w:tcW w:w="1101" w:type="dxa"/>
          </w:tcPr>
          <w:p w:rsidR="00032B8A" w:rsidRPr="00032B8A" w:rsidRDefault="00032B8A" w:rsidP="00032B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3" w:type="dxa"/>
          </w:tcPr>
          <w:p w:rsidR="00032B8A" w:rsidRPr="00032B8A" w:rsidRDefault="00032B8A" w:rsidP="00032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акции «Безопасный лёд» в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Останинский сельсовет</w:t>
            </w: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 в осенне-зимний период</w:t>
            </w:r>
          </w:p>
        </w:tc>
        <w:tc>
          <w:tcPr>
            <w:tcW w:w="1559" w:type="dxa"/>
          </w:tcPr>
          <w:p w:rsidR="00032B8A" w:rsidRPr="00032B8A" w:rsidRDefault="00032B8A" w:rsidP="00032B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Январь-апрель,</w:t>
            </w:r>
          </w:p>
          <w:p w:rsidR="00032B8A" w:rsidRPr="00032B8A" w:rsidRDefault="00032B8A" w:rsidP="00032B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6237" w:type="dxa"/>
          </w:tcPr>
          <w:p w:rsidR="00032B8A" w:rsidRPr="00032B8A" w:rsidRDefault="00032B8A" w:rsidP="00032B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Останинского сельсовета</w:t>
            </w: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ОУ (по согласованию),</w:t>
            </w:r>
          </w:p>
          <w:p w:rsidR="00032B8A" w:rsidRPr="00032B8A" w:rsidRDefault="00032B8A" w:rsidP="00032B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B8A" w:rsidRPr="00032B8A" w:rsidTr="00845E88">
        <w:trPr>
          <w:trHeight w:val="822"/>
        </w:trPr>
        <w:tc>
          <w:tcPr>
            <w:tcW w:w="1101" w:type="dxa"/>
          </w:tcPr>
          <w:p w:rsidR="00032B8A" w:rsidRPr="00032B8A" w:rsidRDefault="00032B8A" w:rsidP="00032B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3" w:type="dxa"/>
          </w:tcPr>
          <w:p w:rsidR="00032B8A" w:rsidRPr="00032B8A" w:rsidRDefault="00032B8A" w:rsidP="00032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информирования населения о метеоусловиях, о состоянии льда, порядке функционирования ледовых переправ</w:t>
            </w:r>
          </w:p>
        </w:tc>
        <w:tc>
          <w:tcPr>
            <w:tcW w:w="1559" w:type="dxa"/>
          </w:tcPr>
          <w:p w:rsidR="00032B8A" w:rsidRPr="00032B8A" w:rsidRDefault="00032B8A" w:rsidP="00032B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Январь-апрель, ноябрь - декабрь</w:t>
            </w:r>
          </w:p>
        </w:tc>
        <w:tc>
          <w:tcPr>
            <w:tcW w:w="6237" w:type="dxa"/>
          </w:tcPr>
          <w:p w:rsidR="00032B8A" w:rsidRPr="00032B8A" w:rsidRDefault="00032B8A" w:rsidP="00032B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Останинского сельсовета</w:t>
            </w:r>
          </w:p>
        </w:tc>
      </w:tr>
      <w:tr w:rsidR="00032B8A" w:rsidRPr="00032B8A" w:rsidTr="00845E88">
        <w:trPr>
          <w:trHeight w:val="707"/>
        </w:trPr>
        <w:tc>
          <w:tcPr>
            <w:tcW w:w="1101" w:type="dxa"/>
          </w:tcPr>
          <w:p w:rsidR="00032B8A" w:rsidRPr="00032B8A" w:rsidRDefault="00032B8A" w:rsidP="00032B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3" w:type="dxa"/>
          </w:tcPr>
          <w:p w:rsidR="00032B8A" w:rsidRPr="00032B8A" w:rsidRDefault="00032B8A" w:rsidP="00032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Месячника безопасности людей на водных объектах в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Останинский сельсовет</w:t>
            </w: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 в осенне-зимний период</w:t>
            </w:r>
          </w:p>
        </w:tc>
        <w:tc>
          <w:tcPr>
            <w:tcW w:w="1559" w:type="dxa"/>
          </w:tcPr>
          <w:p w:rsidR="00032B8A" w:rsidRPr="00032B8A" w:rsidRDefault="00032B8A" w:rsidP="00032B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Январь-апрель,</w:t>
            </w:r>
          </w:p>
          <w:p w:rsidR="00032B8A" w:rsidRPr="00032B8A" w:rsidRDefault="00032B8A" w:rsidP="00032B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6237" w:type="dxa"/>
          </w:tcPr>
          <w:p w:rsidR="00032B8A" w:rsidRPr="00032B8A" w:rsidRDefault="00032B8A" w:rsidP="00032B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МО (по согласованию),</w:t>
            </w:r>
          </w:p>
          <w:p w:rsidR="00032B8A" w:rsidRPr="00032B8A" w:rsidRDefault="00032B8A" w:rsidP="00032B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ПДН (по согласованию),</w:t>
            </w:r>
          </w:p>
          <w:p w:rsidR="00032B8A" w:rsidRPr="00032B8A" w:rsidRDefault="00032B8A" w:rsidP="00032B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Останинского сельсовета</w:t>
            </w:r>
          </w:p>
        </w:tc>
      </w:tr>
      <w:tr w:rsidR="00032B8A" w:rsidRPr="00032B8A" w:rsidTr="00845E88">
        <w:trPr>
          <w:trHeight w:val="968"/>
        </w:trPr>
        <w:tc>
          <w:tcPr>
            <w:tcW w:w="1101" w:type="dxa"/>
          </w:tcPr>
          <w:p w:rsidR="00032B8A" w:rsidRPr="00032B8A" w:rsidRDefault="00032B8A" w:rsidP="00032B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3" w:type="dxa"/>
          </w:tcPr>
          <w:p w:rsidR="00032B8A" w:rsidRPr="00032B8A" w:rsidRDefault="00032B8A" w:rsidP="00032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комплекса мероприятий, направленных на недопущение несанкционированного выхода людей и выезда транспортных средств на лед водных объектов (установка знаков безопасности и информационных щитов о запрещении выхода (выезда) на лед, перекрытие береговой полосы в местах возможного выезда транспортных средств на лед)</w:t>
            </w:r>
          </w:p>
        </w:tc>
        <w:tc>
          <w:tcPr>
            <w:tcW w:w="1559" w:type="dxa"/>
          </w:tcPr>
          <w:p w:rsidR="00032B8A" w:rsidRPr="00032B8A" w:rsidRDefault="00032B8A" w:rsidP="00032B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Январь-апрель,</w:t>
            </w:r>
          </w:p>
          <w:p w:rsidR="00032B8A" w:rsidRPr="00032B8A" w:rsidRDefault="00032B8A" w:rsidP="00032B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6237" w:type="dxa"/>
          </w:tcPr>
          <w:p w:rsidR="00032B8A" w:rsidRPr="00032B8A" w:rsidRDefault="00032B8A" w:rsidP="00032B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Останинского сельсовета</w:t>
            </w:r>
          </w:p>
        </w:tc>
      </w:tr>
      <w:tr w:rsidR="00032B8A" w:rsidRPr="00032B8A" w:rsidTr="00845E88">
        <w:trPr>
          <w:trHeight w:val="416"/>
        </w:trPr>
        <w:tc>
          <w:tcPr>
            <w:tcW w:w="1101" w:type="dxa"/>
          </w:tcPr>
          <w:p w:rsidR="00032B8A" w:rsidRPr="00032B8A" w:rsidRDefault="00032B8A" w:rsidP="00032B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3" w:type="dxa"/>
          </w:tcPr>
          <w:p w:rsidR="00032B8A" w:rsidRPr="00032B8A" w:rsidRDefault="00032B8A" w:rsidP="00032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проведении Всероссийской акции «Чистый берег» в целях подготовки береговой полосы водных объектов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Останинский сельсовет</w:t>
            </w: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 к купальному сезону</w:t>
            </w:r>
          </w:p>
        </w:tc>
        <w:tc>
          <w:tcPr>
            <w:tcW w:w="1559" w:type="dxa"/>
          </w:tcPr>
          <w:p w:rsidR="00032B8A" w:rsidRPr="00032B8A" w:rsidRDefault="00032B8A" w:rsidP="00032B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237" w:type="dxa"/>
          </w:tcPr>
          <w:p w:rsidR="00032B8A" w:rsidRPr="00032B8A" w:rsidRDefault="00032B8A" w:rsidP="00032B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Останинского сельсовета</w:t>
            </w:r>
          </w:p>
        </w:tc>
      </w:tr>
      <w:tr w:rsidR="00032B8A" w:rsidRPr="00032B8A" w:rsidTr="00845E88">
        <w:trPr>
          <w:trHeight w:val="846"/>
        </w:trPr>
        <w:tc>
          <w:tcPr>
            <w:tcW w:w="1101" w:type="dxa"/>
          </w:tcPr>
          <w:p w:rsidR="00032B8A" w:rsidRPr="00032B8A" w:rsidRDefault="00032B8A" w:rsidP="00032B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3" w:type="dxa"/>
          </w:tcPr>
          <w:p w:rsidR="00032B8A" w:rsidRPr="00032B8A" w:rsidRDefault="00032B8A" w:rsidP="00032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Месячника безопасности людей на водных объектах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Останинский сельсовет</w:t>
            </w: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 в период купального сезона</w:t>
            </w:r>
          </w:p>
        </w:tc>
        <w:tc>
          <w:tcPr>
            <w:tcW w:w="1559" w:type="dxa"/>
          </w:tcPr>
          <w:p w:rsidR="00032B8A" w:rsidRPr="00032B8A" w:rsidRDefault="00032B8A" w:rsidP="00032B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Май-сентябрь</w:t>
            </w:r>
          </w:p>
        </w:tc>
        <w:tc>
          <w:tcPr>
            <w:tcW w:w="6237" w:type="dxa"/>
          </w:tcPr>
          <w:p w:rsidR="00032B8A" w:rsidRPr="00032B8A" w:rsidRDefault="00032B8A" w:rsidP="00032B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Останинского сельсовета</w:t>
            </w:r>
          </w:p>
        </w:tc>
      </w:tr>
      <w:tr w:rsidR="00032B8A" w:rsidRPr="00032B8A" w:rsidTr="00845E88">
        <w:trPr>
          <w:trHeight w:val="989"/>
        </w:trPr>
        <w:tc>
          <w:tcPr>
            <w:tcW w:w="1101" w:type="dxa"/>
          </w:tcPr>
          <w:p w:rsidR="00032B8A" w:rsidRPr="00032B8A" w:rsidRDefault="00032B8A" w:rsidP="00032B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3" w:type="dxa"/>
          </w:tcPr>
          <w:p w:rsidR="00032B8A" w:rsidRPr="00032B8A" w:rsidRDefault="00032B8A" w:rsidP="00032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в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Останинский сельсовет</w:t>
            </w: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 акции «Вода-безопасная территория» в период купального сезона</w:t>
            </w:r>
          </w:p>
        </w:tc>
        <w:tc>
          <w:tcPr>
            <w:tcW w:w="1559" w:type="dxa"/>
          </w:tcPr>
          <w:p w:rsidR="00032B8A" w:rsidRPr="00032B8A" w:rsidRDefault="00032B8A" w:rsidP="00032B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6237" w:type="dxa"/>
          </w:tcPr>
          <w:p w:rsidR="00032B8A" w:rsidRPr="00032B8A" w:rsidRDefault="00032B8A" w:rsidP="00032B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Останинского сельсовета</w:t>
            </w:r>
          </w:p>
        </w:tc>
      </w:tr>
      <w:tr w:rsidR="00032B8A" w:rsidRPr="00032B8A" w:rsidTr="00845E88">
        <w:trPr>
          <w:trHeight w:val="1272"/>
        </w:trPr>
        <w:tc>
          <w:tcPr>
            <w:tcW w:w="1101" w:type="dxa"/>
          </w:tcPr>
          <w:p w:rsidR="00032B8A" w:rsidRPr="00032B8A" w:rsidRDefault="00032B8A" w:rsidP="00032B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3" w:type="dxa"/>
          </w:tcPr>
          <w:p w:rsidR="00032B8A" w:rsidRPr="00032B8A" w:rsidRDefault="00032B8A" w:rsidP="00032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осуществление контроля за принятием необходимых мер по обеспечению безопасности людей в местах неорганизованного отдыха на водных объектах (выставление знаков безопасности, информационных щитов о запрещении купания)</w:t>
            </w:r>
          </w:p>
        </w:tc>
        <w:tc>
          <w:tcPr>
            <w:tcW w:w="1559" w:type="dxa"/>
          </w:tcPr>
          <w:p w:rsidR="00032B8A" w:rsidRPr="00032B8A" w:rsidRDefault="00032B8A" w:rsidP="00032B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Май-сентябрь</w:t>
            </w:r>
          </w:p>
        </w:tc>
        <w:tc>
          <w:tcPr>
            <w:tcW w:w="6237" w:type="dxa"/>
          </w:tcPr>
          <w:p w:rsidR="00032B8A" w:rsidRPr="00032B8A" w:rsidRDefault="00032B8A" w:rsidP="00032B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Останинского сельсовета</w:t>
            </w:r>
          </w:p>
        </w:tc>
      </w:tr>
      <w:tr w:rsidR="00032B8A" w:rsidRPr="00032B8A" w:rsidTr="00845E88">
        <w:trPr>
          <w:trHeight w:val="1272"/>
        </w:trPr>
        <w:tc>
          <w:tcPr>
            <w:tcW w:w="1101" w:type="dxa"/>
          </w:tcPr>
          <w:p w:rsidR="00032B8A" w:rsidRPr="00032B8A" w:rsidRDefault="00032B8A" w:rsidP="00032B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3" w:type="dxa"/>
          </w:tcPr>
          <w:p w:rsidR="00032B8A" w:rsidRPr="00032B8A" w:rsidRDefault="00032B8A" w:rsidP="00032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профилактических мероприятий по предупреждению людей с целью недопущения гибели и травматизма на водных объектах, охране их жизни и здоровья (подготовка и распространение плакатов, памяток, листовок, показ фильмов, подготовка статей в СМИ)</w:t>
            </w:r>
          </w:p>
        </w:tc>
        <w:tc>
          <w:tcPr>
            <w:tcW w:w="1559" w:type="dxa"/>
          </w:tcPr>
          <w:p w:rsidR="00032B8A" w:rsidRPr="00032B8A" w:rsidRDefault="00032B8A" w:rsidP="00032B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декабрь</w:t>
            </w:r>
          </w:p>
        </w:tc>
        <w:tc>
          <w:tcPr>
            <w:tcW w:w="6237" w:type="dxa"/>
          </w:tcPr>
          <w:p w:rsidR="00032B8A" w:rsidRPr="00032B8A" w:rsidRDefault="00032B8A" w:rsidP="00032B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Останинского сельсовета</w:t>
            </w:r>
          </w:p>
        </w:tc>
      </w:tr>
      <w:tr w:rsidR="00032B8A" w:rsidRPr="00032B8A" w:rsidTr="00845E88">
        <w:trPr>
          <w:trHeight w:val="557"/>
        </w:trPr>
        <w:tc>
          <w:tcPr>
            <w:tcW w:w="1101" w:type="dxa"/>
          </w:tcPr>
          <w:p w:rsidR="00032B8A" w:rsidRPr="00032B8A" w:rsidRDefault="00032B8A" w:rsidP="00032B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3" w:type="dxa"/>
          </w:tcPr>
          <w:p w:rsidR="00032B8A" w:rsidRPr="00032B8A" w:rsidRDefault="00032B8A" w:rsidP="00032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происшествий и несчастных случаев на водных объектах и принятие оперативных мер по их предупреждению</w:t>
            </w:r>
          </w:p>
        </w:tc>
        <w:tc>
          <w:tcPr>
            <w:tcW w:w="1559" w:type="dxa"/>
          </w:tcPr>
          <w:p w:rsidR="00032B8A" w:rsidRPr="00032B8A" w:rsidRDefault="00032B8A" w:rsidP="00032B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декабрь</w:t>
            </w:r>
          </w:p>
        </w:tc>
        <w:tc>
          <w:tcPr>
            <w:tcW w:w="6237" w:type="dxa"/>
          </w:tcPr>
          <w:p w:rsidR="00032B8A" w:rsidRPr="00032B8A" w:rsidRDefault="00032B8A" w:rsidP="00032B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Останинского сельсовета</w:t>
            </w:r>
          </w:p>
        </w:tc>
      </w:tr>
      <w:tr w:rsidR="00032B8A" w:rsidRPr="00032B8A" w:rsidTr="00845E88">
        <w:trPr>
          <w:trHeight w:val="1272"/>
        </w:trPr>
        <w:tc>
          <w:tcPr>
            <w:tcW w:w="1101" w:type="dxa"/>
          </w:tcPr>
          <w:p w:rsidR="00032B8A" w:rsidRPr="00032B8A" w:rsidRDefault="00032B8A" w:rsidP="00032B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3" w:type="dxa"/>
          </w:tcPr>
          <w:p w:rsidR="00032B8A" w:rsidRPr="00032B8A" w:rsidRDefault="00032B8A" w:rsidP="00032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информирование МКУ «ЕДДС» обо всех случаях происшествий на водных объектах</w:t>
            </w:r>
          </w:p>
        </w:tc>
        <w:tc>
          <w:tcPr>
            <w:tcW w:w="1559" w:type="dxa"/>
          </w:tcPr>
          <w:p w:rsidR="00032B8A" w:rsidRPr="00032B8A" w:rsidRDefault="00032B8A" w:rsidP="00032B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Январь-декабрь</w:t>
            </w:r>
          </w:p>
        </w:tc>
        <w:tc>
          <w:tcPr>
            <w:tcW w:w="6237" w:type="dxa"/>
          </w:tcPr>
          <w:p w:rsidR="00032B8A" w:rsidRPr="00032B8A" w:rsidRDefault="00032B8A" w:rsidP="00032B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сельских поселений</w:t>
            </w:r>
          </w:p>
          <w:p w:rsidR="00032B8A" w:rsidRPr="00032B8A" w:rsidRDefault="00032B8A" w:rsidP="00032B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</w:tbl>
    <w:p w:rsidR="00032B8A" w:rsidRPr="00032B8A" w:rsidRDefault="00032B8A" w:rsidP="00032B8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B8A" w:rsidRPr="00032B8A" w:rsidRDefault="00032B8A" w:rsidP="00032B8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032B8A" w:rsidRPr="00032B8A" w:rsidRDefault="00032B8A" w:rsidP="00032B8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B8A" w:rsidRPr="00032B8A" w:rsidRDefault="00032B8A" w:rsidP="00032B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B8A" w:rsidRPr="00032B8A" w:rsidRDefault="00032B8A" w:rsidP="00032B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B8A" w:rsidRPr="00032B8A" w:rsidRDefault="00032B8A" w:rsidP="00032B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B8A" w:rsidRPr="00032B8A" w:rsidRDefault="00032B8A" w:rsidP="00032B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B8A" w:rsidRPr="00032B8A" w:rsidRDefault="00032B8A" w:rsidP="00032B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B8A" w:rsidRPr="00032B8A" w:rsidRDefault="00032B8A" w:rsidP="00032B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4C7" w:rsidRDefault="00CA04C7" w:rsidP="00032B8A">
      <w:pPr>
        <w:tabs>
          <w:tab w:val="left" w:pos="8902"/>
        </w:tabs>
        <w:spacing w:after="0" w:line="240" w:lineRule="auto"/>
        <w:ind w:left="1020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4C7" w:rsidRDefault="00CA04C7" w:rsidP="00032B8A">
      <w:pPr>
        <w:tabs>
          <w:tab w:val="left" w:pos="8902"/>
        </w:tabs>
        <w:spacing w:after="0" w:line="240" w:lineRule="auto"/>
        <w:ind w:left="1020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4C7" w:rsidRDefault="00CA04C7" w:rsidP="00032B8A">
      <w:pPr>
        <w:tabs>
          <w:tab w:val="left" w:pos="8902"/>
        </w:tabs>
        <w:spacing w:after="0" w:line="240" w:lineRule="auto"/>
        <w:ind w:left="1020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4C7" w:rsidRDefault="00CA04C7" w:rsidP="00032B8A">
      <w:pPr>
        <w:tabs>
          <w:tab w:val="left" w:pos="8902"/>
        </w:tabs>
        <w:spacing w:after="0" w:line="240" w:lineRule="auto"/>
        <w:ind w:left="1020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4C7" w:rsidRDefault="00CA04C7" w:rsidP="00032B8A">
      <w:pPr>
        <w:tabs>
          <w:tab w:val="left" w:pos="8902"/>
        </w:tabs>
        <w:spacing w:after="0" w:line="240" w:lineRule="auto"/>
        <w:ind w:left="1020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4C7" w:rsidRDefault="00CA04C7" w:rsidP="00032B8A">
      <w:pPr>
        <w:tabs>
          <w:tab w:val="left" w:pos="8902"/>
        </w:tabs>
        <w:spacing w:after="0" w:line="240" w:lineRule="auto"/>
        <w:ind w:left="1020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4C7" w:rsidRDefault="00CA04C7" w:rsidP="00032B8A">
      <w:pPr>
        <w:tabs>
          <w:tab w:val="left" w:pos="8902"/>
        </w:tabs>
        <w:spacing w:after="0" w:line="240" w:lineRule="auto"/>
        <w:ind w:left="1020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4C7" w:rsidRDefault="00CA04C7" w:rsidP="00032B8A">
      <w:pPr>
        <w:tabs>
          <w:tab w:val="left" w:pos="8902"/>
        </w:tabs>
        <w:spacing w:after="0" w:line="240" w:lineRule="auto"/>
        <w:ind w:left="1020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4C7" w:rsidRDefault="00CA04C7" w:rsidP="00032B8A">
      <w:pPr>
        <w:tabs>
          <w:tab w:val="left" w:pos="8902"/>
        </w:tabs>
        <w:spacing w:after="0" w:line="240" w:lineRule="auto"/>
        <w:ind w:left="1020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4C7" w:rsidRDefault="00CA04C7" w:rsidP="00032B8A">
      <w:pPr>
        <w:tabs>
          <w:tab w:val="left" w:pos="8902"/>
        </w:tabs>
        <w:spacing w:after="0" w:line="240" w:lineRule="auto"/>
        <w:ind w:left="1020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B8A" w:rsidRPr="00032B8A" w:rsidRDefault="00032B8A" w:rsidP="00032B8A">
      <w:pPr>
        <w:tabs>
          <w:tab w:val="left" w:pos="8902"/>
        </w:tabs>
        <w:spacing w:after="0" w:line="240" w:lineRule="auto"/>
        <w:ind w:left="1020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</w:p>
    <w:p w:rsidR="00032B8A" w:rsidRPr="00032B8A" w:rsidRDefault="00032B8A" w:rsidP="00032B8A">
      <w:pPr>
        <w:spacing w:after="0" w:line="240" w:lineRule="auto"/>
        <w:ind w:left="1020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="0011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Останинского сельсовета</w:t>
      </w:r>
    </w:p>
    <w:p w:rsidR="00032B8A" w:rsidRPr="00032B8A" w:rsidRDefault="00032B8A" w:rsidP="00032B8A">
      <w:pPr>
        <w:spacing w:after="0" w:line="240" w:lineRule="auto"/>
        <w:ind w:left="1020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032B8A" w:rsidRPr="00032B8A" w:rsidRDefault="00032B8A" w:rsidP="00032B8A">
      <w:pPr>
        <w:spacing w:after="0" w:line="240" w:lineRule="auto"/>
        <w:ind w:left="1020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032B8A" w:rsidRPr="00032B8A" w:rsidRDefault="00696048" w:rsidP="00032B8A">
      <w:pPr>
        <w:shd w:val="clear" w:color="auto" w:fill="FFFFFF"/>
        <w:spacing w:after="0" w:line="240" w:lineRule="auto"/>
        <w:ind w:left="1020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05.12.2024 № 99</w:t>
      </w:r>
    </w:p>
    <w:p w:rsidR="00032B8A" w:rsidRPr="00032B8A" w:rsidRDefault="00032B8A" w:rsidP="00032B8A">
      <w:pPr>
        <w:tabs>
          <w:tab w:val="left" w:pos="8902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B8A" w:rsidRPr="00032B8A" w:rsidRDefault="00032B8A" w:rsidP="00032B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2B8A">
        <w:rPr>
          <w:rFonts w:ascii="Times New Roman" w:eastAsia="Calibri" w:hAnsi="Times New Roman" w:cs="Times New Roman"/>
          <w:sz w:val="28"/>
          <w:szCs w:val="28"/>
        </w:rPr>
        <w:t>РЕЕСТР</w:t>
      </w:r>
    </w:p>
    <w:p w:rsidR="00032B8A" w:rsidRPr="00032B8A" w:rsidRDefault="00032B8A" w:rsidP="00032B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2B8A">
        <w:rPr>
          <w:rFonts w:ascii="Times New Roman" w:eastAsia="Calibri" w:hAnsi="Times New Roman" w:cs="Times New Roman"/>
          <w:sz w:val="28"/>
          <w:szCs w:val="28"/>
        </w:rPr>
        <w:t>пляжей и мест неорганизованного отдыха людей на водных объектах</w:t>
      </w:r>
      <w:r w:rsidR="001114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Останинского сельсовета</w:t>
      </w:r>
      <w:r w:rsidRPr="00032B8A">
        <w:rPr>
          <w:rFonts w:ascii="Times New Roman" w:eastAsia="Calibri" w:hAnsi="Times New Roman" w:cs="Times New Roman"/>
          <w:sz w:val="28"/>
          <w:szCs w:val="28"/>
        </w:rPr>
        <w:t xml:space="preserve"> Северного района Новосибирской области</w:t>
      </w:r>
    </w:p>
    <w:p w:rsidR="00032B8A" w:rsidRPr="00032B8A" w:rsidRDefault="00696048" w:rsidP="00032B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состоянию на 01 января 2025</w:t>
      </w:r>
      <w:r w:rsidR="00032B8A" w:rsidRPr="00032B8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032B8A" w:rsidRPr="00032B8A" w:rsidRDefault="00032B8A" w:rsidP="00032B8A">
      <w:pPr>
        <w:spacing w:after="0" w:line="240" w:lineRule="auto"/>
        <w:contextualSpacing/>
        <w:jc w:val="center"/>
        <w:rPr>
          <w:rFonts w:ascii="Calibri" w:eastAsia="Calibri" w:hAnsi="Calibri" w:cs="Times New Roman"/>
        </w:rPr>
      </w:pPr>
    </w:p>
    <w:p w:rsidR="00032B8A" w:rsidRPr="00032B8A" w:rsidRDefault="00032B8A" w:rsidP="00032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Пляжи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909"/>
        <w:gridCol w:w="283"/>
        <w:gridCol w:w="1559"/>
        <w:gridCol w:w="426"/>
        <w:gridCol w:w="1984"/>
        <w:gridCol w:w="284"/>
        <w:gridCol w:w="1417"/>
        <w:gridCol w:w="425"/>
        <w:gridCol w:w="1985"/>
        <w:gridCol w:w="2551"/>
        <w:gridCol w:w="142"/>
      </w:tblGrid>
      <w:tr w:rsidR="00032B8A" w:rsidRPr="00032B8A" w:rsidTr="00845E88">
        <w:trPr>
          <w:gridAfter w:val="1"/>
          <w:wAfter w:w="142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муниципального образования, населенного пункта, (места организованного отдыха людей)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водного объекта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организованного отдыха людей</w:t>
            </w:r>
          </w:p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(пляж)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отдыхающих </w:t>
            </w:r>
          </w:p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сутки</w:t>
            </w:r>
          </w:p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 подготовке общественных спасателей на акватории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32B8A" w:rsidRPr="00032B8A" w:rsidTr="00845E88">
        <w:trPr>
          <w:gridAfter w:val="1"/>
          <w:wAfter w:w="142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32B8A" w:rsidRPr="00032B8A" w:rsidTr="00845E88">
        <w:trPr>
          <w:gridAfter w:val="1"/>
          <w:wAfter w:w="142" w:type="dxa"/>
        </w:trPr>
        <w:tc>
          <w:tcPr>
            <w:tcW w:w="154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Места неорганизованного отдыха людей</w:t>
            </w:r>
          </w:p>
        </w:tc>
      </w:tr>
      <w:tr w:rsidR="00032B8A" w:rsidRPr="00032B8A" w:rsidTr="00845E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муниципального образования, населенного пункта, (места организованного отдыха людей)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водного объекта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</w:t>
            </w:r>
          </w:p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отдыха людей</w:t>
            </w:r>
          </w:p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(пляж)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отдыхающих </w:t>
            </w:r>
          </w:p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сутки</w:t>
            </w:r>
          </w:p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(чел.)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 подготовке общественных спасателей на акватории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Рекомендуемые меры по недопущению происшествий</w:t>
            </w:r>
          </w:p>
        </w:tc>
      </w:tr>
      <w:tr w:rsidR="00032B8A" w:rsidRPr="00032B8A" w:rsidTr="00845E88">
        <w:tc>
          <w:tcPr>
            <w:tcW w:w="15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B8A" w:rsidRPr="00032B8A" w:rsidTr="00845E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A" w:rsidRPr="00032B8A" w:rsidRDefault="00032B8A" w:rsidP="0069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7" w:rsidRPr="00032B8A" w:rsidRDefault="00CA04C7" w:rsidP="00CA04C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CA04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Останинский</w:t>
            </w:r>
            <w:r w:rsidRPr="00032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CA04C7" w:rsidRPr="00032B8A" w:rsidRDefault="00CA04C7" w:rsidP="00CA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Северного района</w:t>
            </w:r>
          </w:p>
          <w:p w:rsidR="00CA04C7" w:rsidRPr="00032B8A" w:rsidRDefault="00CA04C7" w:rsidP="00CA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Новосибирской области/</w:t>
            </w:r>
          </w:p>
          <w:p w:rsidR="00CA04C7" w:rsidRPr="00032B8A" w:rsidRDefault="00CA04C7" w:rsidP="00CA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r w:rsidRPr="00CA04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Останинка</w:t>
            </w:r>
            <w:r w:rsidRPr="00032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CA04C7" w:rsidRPr="00032B8A" w:rsidRDefault="00CA04C7" w:rsidP="00CA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CA04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  <w:r w:rsidRPr="00032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метровна </w:t>
            </w:r>
            <w:r w:rsidR="00657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северо</w:t>
            </w:r>
            <w:r w:rsidRPr="00032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-запад</w:t>
            </w:r>
          </w:p>
          <w:p w:rsidR="00032B8A" w:rsidRPr="00032B8A" w:rsidRDefault="00CA04C7" w:rsidP="00CA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дома № </w:t>
            </w:r>
            <w:r w:rsidRPr="00CA04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  <w:r w:rsidRPr="00032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r w:rsidRPr="00CA04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Зеленая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A" w:rsidRPr="00032B8A" w:rsidRDefault="00032B8A" w:rsidP="00CA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="00CA04C7" w:rsidRPr="00CA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неорганизованного отдыха людей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A" w:rsidRPr="00032B8A" w:rsidRDefault="00CA04C7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Выставление знаков безопасности «Купание запрещено»</w:t>
            </w:r>
          </w:p>
          <w:p w:rsidR="00032B8A" w:rsidRPr="00032B8A" w:rsidRDefault="00032B8A" w:rsidP="00CA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 менее </w:t>
            </w:r>
            <w:r w:rsidR="00CA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шт.)</w:t>
            </w:r>
          </w:p>
        </w:tc>
      </w:tr>
    </w:tbl>
    <w:p w:rsidR="00032B8A" w:rsidRPr="00032B8A" w:rsidRDefault="00032B8A" w:rsidP="00032B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32B8A" w:rsidRPr="00032B8A" w:rsidRDefault="00032B8A" w:rsidP="00032B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6048" w:rsidRDefault="00696048" w:rsidP="00032B8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048" w:rsidRDefault="00696048" w:rsidP="00032B8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048" w:rsidRDefault="00696048" w:rsidP="00032B8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048" w:rsidRDefault="00696048" w:rsidP="00032B8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B8A" w:rsidRPr="00032B8A" w:rsidRDefault="00032B8A" w:rsidP="00032B8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032B8A" w:rsidRPr="00032B8A" w:rsidRDefault="00032B8A" w:rsidP="00032B8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="0011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Останинского сельсовета</w:t>
      </w:r>
    </w:p>
    <w:p w:rsidR="00032B8A" w:rsidRPr="00032B8A" w:rsidRDefault="00032B8A" w:rsidP="00032B8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032B8A" w:rsidRPr="00032B8A" w:rsidRDefault="00032B8A" w:rsidP="00032B8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11145B" w:rsidRPr="00032B8A" w:rsidRDefault="00411B02" w:rsidP="0011145B">
      <w:pPr>
        <w:shd w:val="clear" w:color="auto" w:fill="FFFFFF"/>
        <w:spacing w:after="0" w:line="240" w:lineRule="auto"/>
        <w:ind w:left="1020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9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05.12.2024 №99</w:t>
      </w:r>
    </w:p>
    <w:p w:rsidR="00032B8A" w:rsidRPr="00032B8A" w:rsidRDefault="00032B8A" w:rsidP="00032B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2B8A" w:rsidRPr="00032B8A" w:rsidRDefault="00032B8A" w:rsidP="00032B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2B8A">
        <w:rPr>
          <w:rFonts w:ascii="Times New Roman" w:eastAsia="Calibri" w:hAnsi="Times New Roman" w:cs="Times New Roman"/>
          <w:sz w:val="28"/>
          <w:szCs w:val="28"/>
        </w:rPr>
        <w:t>РЕЕСТР</w:t>
      </w:r>
    </w:p>
    <w:p w:rsidR="00032B8A" w:rsidRPr="00032B8A" w:rsidRDefault="00032B8A" w:rsidP="00032B8A">
      <w:pPr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выезда транспортных средств и выхода людей на лед водных объектов</w:t>
      </w:r>
      <w:r w:rsidR="0011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Останинского сельсовета</w:t>
      </w:r>
      <w:r w:rsidRPr="000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 Новосибирской области</w:t>
      </w:r>
    </w:p>
    <w:p w:rsidR="00032B8A" w:rsidRPr="00032B8A" w:rsidRDefault="00696048" w:rsidP="00032B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состоянию на 01 января 2025</w:t>
      </w:r>
      <w:r w:rsidR="00032B8A" w:rsidRPr="00032B8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043"/>
        <w:gridCol w:w="2551"/>
        <w:gridCol w:w="2126"/>
        <w:gridCol w:w="1985"/>
        <w:gridCol w:w="2835"/>
      </w:tblGrid>
      <w:tr w:rsidR="00032B8A" w:rsidRPr="00032B8A" w:rsidTr="00845E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образования, населенного пункта, удаление места выезда (выхода) от населенного пункта (м)</w:t>
            </w:r>
          </w:p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водного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транспортных средств</w:t>
            </w:r>
          </w:p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 день)</w:t>
            </w:r>
          </w:p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Примерное количество людей</w:t>
            </w:r>
          </w:p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(выход в течение дня)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Рекомендуемые меры по недопущению происшествий</w:t>
            </w:r>
          </w:p>
        </w:tc>
      </w:tr>
      <w:tr w:rsidR="00032B8A" w:rsidRPr="00032B8A" w:rsidTr="00845E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A" w:rsidRPr="00032B8A" w:rsidRDefault="00696048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2B8A"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7" w:rsidRPr="00032B8A" w:rsidRDefault="00CA04C7" w:rsidP="00CA04C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CA04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Останинский</w:t>
            </w:r>
            <w:r w:rsidRPr="00032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CA04C7" w:rsidRPr="00032B8A" w:rsidRDefault="00CA04C7" w:rsidP="00CA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Северного района</w:t>
            </w:r>
          </w:p>
          <w:p w:rsidR="00CA04C7" w:rsidRPr="00032B8A" w:rsidRDefault="00CA04C7" w:rsidP="00CA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Новосибирской области/</w:t>
            </w:r>
          </w:p>
          <w:p w:rsidR="00CA04C7" w:rsidRPr="00032B8A" w:rsidRDefault="00CA04C7" w:rsidP="00CA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r w:rsidRPr="00CA04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Останинка</w:t>
            </w:r>
            <w:r w:rsidRPr="00032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CA04C7" w:rsidRPr="00032B8A" w:rsidRDefault="00CA04C7" w:rsidP="00CA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CA04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  <w:r w:rsidRPr="00032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метров</w:t>
            </w:r>
            <w:r w:rsidR="006960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032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657C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северо</w:t>
            </w:r>
            <w:r w:rsidRPr="00032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-запад</w:t>
            </w:r>
          </w:p>
          <w:p w:rsidR="00032B8A" w:rsidRPr="00032B8A" w:rsidRDefault="00CA04C7" w:rsidP="00CA0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дома № </w:t>
            </w:r>
            <w:r w:rsidRPr="00CA04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  <w:r w:rsidRPr="00032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r w:rsidRPr="00CA04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Зеленая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A" w:rsidRPr="00032B8A" w:rsidRDefault="00CA04C7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CA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A" w:rsidRPr="00032B8A" w:rsidRDefault="00CA04C7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Выставление знаков безопасности «Переход (переезд) по льду запрещен» </w:t>
            </w:r>
          </w:p>
          <w:p w:rsidR="00032B8A" w:rsidRPr="00032B8A" w:rsidRDefault="00032B8A" w:rsidP="0003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 менее 2 шт.)</w:t>
            </w:r>
          </w:p>
        </w:tc>
      </w:tr>
    </w:tbl>
    <w:p w:rsidR="00032B8A" w:rsidRPr="00032B8A" w:rsidRDefault="00032B8A" w:rsidP="00032B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2B8A" w:rsidRPr="00032B8A" w:rsidRDefault="00032B8A" w:rsidP="00032B8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32B8A" w:rsidRDefault="00032B8A" w:rsidP="00032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032B8A" w:rsidSect="00CA04C7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032B8A" w:rsidRPr="00032B8A" w:rsidRDefault="00032B8A" w:rsidP="00032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2B8A" w:rsidRPr="00032B8A" w:rsidRDefault="00032B8A" w:rsidP="00032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2B8A" w:rsidRPr="00032B8A" w:rsidRDefault="00032B8A" w:rsidP="00032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B8A" w:rsidRPr="00032B8A" w:rsidRDefault="00032B8A" w:rsidP="00032B8A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B8A" w:rsidRPr="00032B8A" w:rsidRDefault="00032B8A" w:rsidP="00032B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2B8A" w:rsidRDefault="00032B8A" w:rsidP="00032B8A"/>
    <w:sectPr w:rsidR="00032B8A" w:rsidSect="000B6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F019C"/>
    <w:multiLevelType w:val="hybridMultilevel"/>
    <w:tmpl w:val="F6F81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90AFC"/>
    <w:rsid w:val="00032B8A"/>
    <w:rsid w:val="000B675F"/>
    <w:rsid w:val="0011145B"/>
    <w:rsid w:val="00156BDF"/>
    <w:rsid w:val="002C0EAD"/>
    <w:rsid w:val="00411B02"/>
    <w:rsid w:val="00490AFC"/>
    <w:rsid w:val="00657C2B"/>
    <w:rsid w:val="00696048"/>
    <w:rsid w:val="007D77C4"/>
    <w:rsid w:val="00A945E1"/>
    <w:rsid w:val="00CA0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032B8A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032B8A"/>
  </w:style>
  <w:style w:type="paragraph" w:styleId="a5">
    <w:name w:val="Balloon Text"/>
    <w:basedOn w:val="a"/>
    <w:link w:val="a6"/>
    <w:uiPriority w:val="99"/>
    <w:semiHidden/>
    <w:unhideWhenUsed/>
    <w:rsid w:val="00CA0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032B8A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032B8A"/>
  </w:style>
  <w:style w:type="paragraph" w:styleId="a5">
    <w:name w:val="Balloon Text"/>
    <w:basedOn w:val="a"/>
    <w:link w:val="a6"/>
    <w:uiPriority w:val="99"/>
    <w:semiHidden/>
    <w:unhideWhenUsed/>
    <w:rsid w:val="00CA0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2024-12-05T08:04:00Z</cp:lastPrinted>
  <dcterms:created xsi:type="dcterms:W3CDTF">2021-11-23T04:31:00Z</dcterms:created>
  <dcterms:modified xsi:type="dcterms:W3CDTF">2024-12-05T08:05:00Z</dcterms:modified>
</cp:coreProperties>
</file>