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FE" w:rsidRDefault="007A05FE" w:rsidP="007A05F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A05FE" w:rsidRDefault="007A05FE" w:rsidP="007A05F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ОСТАНИНСКОГО СЕЛЬСОВЕТА</w:t>
      </w:r>
    </w:p>
    <w:p w:rsidR="007A05FE" w:rsidRDefault="007A05FE" w:rsidP="007A05F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СЕВЕРНОГО РАЙОНА НОВОСИБИРСКОЙ ОБЛАСТИ</w:t>
      </w:r>
    </w:p>
    <w:p w:rsidR="007A05FE" w:rsidRDefault="007A05FE" w:rsidP="007A05FE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A36F8A" w:rsidRDefault="00A36F8A" w:rsidP="00A36F8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12.03.2025                            </w:t>
      </w:r>
      <w:r w:rsidR="007A05FE">
        <w:rPr>
          <w:color w:val="000000"/>
          <w:sz w:val="28"/>
          <w:szCs w:val="28"/>
        </w:rPr>
        <w:t xml:space="preserve">с. </w:t>
      </w:r>
      <w:proofErr w:type="spellStart"/>
      <w:r w:rsidR="007A05FE">
        <w:rPr>
          <w:color w:val="000000"/>
          <w:sz w:val="28"/>
          <w:szCs w:val="28"/>
        </w:rPr>
        <w:t>Останинка</w:t>
      </w:r>
      <w:proofErr w:type="spellEnd"/>
      <w:r w:rsidR="007A05FE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       №27</w:t>
      </w:r>
    </w:p>
    <w:p w:rsidR="007A05FE" w:rsidRDefault="007A05FE" w:rsidP="00A36F8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от 15.03.2021 №21 «Об утверждении муниципальной программы «Профилактика правонарушений на территории </w:t>
      </w:r>
      <w:proofErr w:type="spellStart"/>
      <w:r>
        <w:rPr>
          <w:bCs/>
          <w:color w:val="000000"/>
          <w:sz w:val="28"/>
          <w:szCs w:val="28"/>
        </w:rPr>
        <w:t>Останинского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Северного района Новосиб</w:t>
      </w:r>
      <w:r w:rsidR="00772AF7">
        <w:rPr>
          <w:bCs/>
          <w:color w:val="000000"/>
          <w:sz w:val="28"/>
          <w:szCs w:val="28"/>
        </w:rPr>
        <w:t xml:space="preserve">ирской области на 2021–2025 </w:t>
      </w:r>
      <w:proofErr w:type="spellStart"/>
      <w:r w:rsidR="00772AF7">
        <w:rPr>
          <w:bCs/>
          <w:color w:val="000000"/>
          <w:sz w:val="28"/>
          <w:szCs w:val="28"/>
        </w:rPr>
        <w:t>г.</w:t>
      </w:r>
      <w:proofErr w:type="gramStart"/>
      <w:r w:rsidR="00772AF7">
        <w:rPr>
          <w:bCs/>
          <w:color w:val="000000"/>
          <w:sz w:val="28"/>
          <w:szCs w:val="28"/>
        </w:rPr>
        <w:t>г</w:t>
      </w:r>
      <w:proofErr w:type="spellEnd"/>
      <w:proofErr w:type="gramEnd"/>
      <w:r w:rsidR="00772AF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»»</w:t>
      </w:r>
    </w:p>
    <w:p w:rsidR="007A05FE" w:rsidRDefault="007A05FE" w:rsidP="007A05F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A05FE" w:rsidRDefault="007A05FE" w:rsidP="007A05FE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нормативно правовых актов в соответствие с действующим законодательством, администрация </w:t>
      </w:r>
      <w:proofErr w:type="spellStart"/>
      <w:r>
        <w:rPr>
          <w:color w:val="000000"/>
          <w:sz w:val="28"/>
          <w:szCs w:val="28"/>
        </w:rPr>
        <w:t>Останинского</w:t>
      </w:r>
      <w:proofErr w:type="spellEnd"/>
      <w:r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7A05FE" w:rsidRDefault="007A05FE" w:rsidP="007A05F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7A05FE" w:rsidRDefault="007A05FE" w:rsidP="007A05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Приложение 1 постановления «</w:t>
      </w:r>
      <w:r>
        <w:rPr>
          <w:sz w:val="28"/>
          <w:szCs w:val="28"/>
        </w:rPr>
        <w:t xml:space="preserve">Перечень мероприятий муниципальной программы «Профилактика правонарушений  на территории                    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 сельсовета Северного района Новосибирской области на 2021 – 2021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.»» дополнить пунктом 5 и изложить в следующей редакции:</w:t>
      </w:r>
      <w:r>
        <w:t xml:space="preserve">   </w:t>
      </w:r>
    </w:p>
    <w:p w:rsidR="007A05FE" w:rsidRDefault="007A05FE" w:rsidP="007A05FE">
      <w:pPr>
        <w:ind w:left="750"/>
        <w:jc w:val="both"/>
      </w:pPr>
    </w:p>
    <w:p w:rsidR="007A05FE" w:rsidRDefault="007A05FE" w:rsidP="007A05FE">
      <w:pPr>
        <w:ind w:left="750"/>
        <w:jc w:val="both"/>
      </w:pPr>
    </w:p>
    <w:tbl>
      <w:tblPr>
        <w:tblW w:w="5050" w:type="pct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"/>
        <w:gridCol w:w="2594"/>
        <w:gridCol w:w="2071"/>
        <w:gridCol w:w="1031"/>
        <w:gridCol w:w="1110"/>
        <w:gridCol w:w="548"/>
        <w:gridCol w:w="548"/>
        <w:gridCol w:w="1110"/>
        <w:gridCol w:w="548"/>
      </w:tblGrid>
      <w:tr w:rsidR="007A05FE" w:rsidTr="007A05FE">
        <w:trPr>
          <w:trHeight w:val="502"/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5BBDD"/>
            </w:tcBorders>
          </w:tcPr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5. Мероприятия по формированию у подрастающего поколения уважительного отношения ко всем национальностям, этносам и религиям.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A05FE" w:rsidTr="007A05FE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Проведение месячника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по</w:t>
            </w:r>
            <w:proofErr w:type="gramEnd"/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формированию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антиэкстремистского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поведения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и профилактики экстремизма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среди подростков и молодёжи</w:t>
            </w:r>
          </w:p>
          <w:p w:rsidR="002A3042" w:rsidRDefault="007A05FE" w:rsidP="002A30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Конкурс детских рисунков 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 тему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терпимого отношения к лицам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различных </w:t>
            </w:r>
            <w:r>
              <w:rPr>
                <w:rFonts w:ascii="Arial" w:hAnsi="Arial" w:cs="Arial"/>
                <w:lang w:eastAsia="en-US"/>
              </w:rPr>
              <w:lastRenderedPageBreak/>
              <w:t>национальностей,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религиозных убеждений,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социального положения.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3. Проведение </w:t>
            </w:r>
            <w:proofErr w:type="gramStart"/>
            <w:r>
              <w:rPr>
                <w:rFonts w:ascii="Arial" w:hAnsi="Arial" w:cs="Arial"/>
                <w:lang w:eastAsia="en-US"/>
              </w:rPr>
              <w:t>торжественных</w:t>
            </w:r>
            <w:proofErr w:type="gramEnd"/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мероприятий, приуроченных </w:t>
            </w:r>
            <w:proofErr w:type="gramStart"/>
            <w:r>
              <w:rPr>
                <w:rFonts w:ascii="Arial" w:hAnsi="Arial" w:cs="Arial"/>
                <w:lang w:eastAsia="en-US"/>
              </w:rPr>
              <w:t>к</w:t>
            </w:r>
            <w:proofErr w:type="gramEnd"/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памятным датам в истории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народов России, в том числе: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празднование Дня Победы </w:t>
            </w:r>
            <w:proofErr w:type="gramStart"/>
            <w:r>
              <w:rPr>
                <w:rFonts w:ascii="Arial" w:hAnsi="Arial" w:cs="Arial"/>
                <w:lang w:eastAsia="en-US"/>
              </w:rPr>
              <w:t>в</w:t>
            </w:r>
            <w:proofErr w:type="gramEnd"/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Великой Отечественной войне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1941 - 1945 годов, Дня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народного единства, Дня</w:t>
            </w:r>
          </w:p>
          <w:p w:rsidR="002A3042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славянской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письменности.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 Беседа «Профилактика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экстремизма среди молодежи»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5FE" w:rsidRDefault="007A05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lang w:eastAsia="en-US"/>
              </w:rPr>
              <w:t>Останинского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сельсовета Северного района Новосибирской области, </w:t>
            </w:r>
            <w:proofErr w:type="spellStart"/>
            <w:r>
              <w:rPr>
                <w:rFonts w:ascii="Arial" w:hAnsi="Arial" w:cs="Arial"/>
                <w:lang w:eastAsia="en-US"/>
              </w:rPr>
              <w:t>Останинский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СК (по согласованию), </w:t>
            </w:r>
            <w:proofErr w:type="spellStart"/>
            <w:r>
              <w:rPr>
                <w:rFonts w:ascii="Arial" w:hAnsi="Arial" w:cs="Arial"/>
                <w:lang w:eastAsia="en-US"/>
              </w:rPr>
              <w:t>Останинская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библиотека МКУК ЦБС Северного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района (по согласованию),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2021-2025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2025г-0,1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2025г-0,1</w:t>
            </w:r>
          </w:p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5FE" w:rsidRDefault="007A0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</w:tbl>
    <w:p w:rsidR="00156BDF" w:rsidRDefault="00156BDF"/>
    <w:p w:rsidR="00A36F8A" w:rsidRDefault="00A36F8A"/>
    <w:p w:rsidR="00A36F8A" w:rsidRDefault="00A36F8A"/>
    <w:p w:rsidR="00A36F8A" w:rsidRPr="00A36F8A" w:rsidRDefault="00A36F8A" w:rsidP="00A36F8A">
      <w:pPr>
        <w:tabs>
          <w:tab w:val="left" w:pos="6405"/>
        </w:tabs>
        <w:rPr>
          <w:sz w:val="28"/>
          <w:szCs w:val="28"/>
        </w:rPr>
      </w:pPr>
      <w:bookmarkStart w:id="0" w:name="_GoBack"/>
      <w:r w:rsidRPr="00A36F8A">
        <w:rPr>
          <w:sz w:val="28"/>
          <w:szCs w:val="28"/>
        </w:rPr>
        <w:t xml:space="preserve">Глава </w:t>
      </w:r>
      <w:proofErr w:type="spellStart"/>
      <w:r w:rsidRPr="00A36F8A">
        <w:rPr>
          <w:sz w:val="28"/>
          <w:szCs w:val="28"/>
        </w:rPr>
        <w:t>Останинского</w:t>
      </w:r>
      <w:proofErr w:type="spellEnd"/>
      <w:r w:rsidRPr="00A36F8A">
        <w:rPr>
          <w:sz w:val="28"/>
          <w:szCs w:val="28"/>
        </w:rPr>
        <w:t xml:space="preserve"> сельсовета </w:t>
      </w:r>
      <w:r w:rsidRPr="00A36F8A">
        <w:rPr>
          <w:sz w:val="28"/>
          <w:szCs w:val="28"/>
        </w:rPr>
        <w:tab/>
        <w:t>П.В. Гончаров</w:t>
      </w:r>
      <w:bookmarkEnd w:id="0"/>
    </w:p>
    <w:sectPr w:rsidR="00A36F8A" w:rsidRPr="00A3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5CFC"/>
    <w:multiLevelType w:val="hybridMultilevel"/>
    <w:tmpl w:val="6A00F7C0"/>
    <w:lvl w:ilvl="0" w:tplc="62C47480">
      <w:start w:val="1"/>
      <w:numFmt w:val="decimal"/>
      <w:lvlText w:val="%1."/>
      <w:lvlJc w:val="left"/>
      <w:pPr>
        <w:ind w:left="111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FE"/>
    <w:rsid w:val="00156BDF"/>
    <w:rsid w:val="002A3042"/>
    <w:rsid w:val="00772AF7"/>
    <w:rsid w:val="007A05FE"/>
    <w:rsid w:val="0080269D"/>
    <w:rsid w:val="00A3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2025-03-12T05:29:00Z</cp:lastPrinted>
  <dcterms:created xsi:type="dcterms:W3CDTF">2025-02-26T05:03:00Z</dcterms:created>
  <dcterms:modified xsi:type="dcterms:W3CDTF">2025-03-12T05:30:00Z</dcterms:modified>
</cp:coreProperties>
</file>