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ОСТАНИНСКОГО СЕЛЬСОВЕТА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пятнадцатой сессии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25.01.2022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Останинка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</w:t>
      </w:r>
      <w:r w:rsidR="00F64E0A">
        <w:rPr>
          <w:rFonts w:ascii="Times New Roman" w:hAnsi="Times New Roman" w:cs="Times New Roman"/>
          <w:sz w:val="28"/>
          <w:szCs w:val="28"/>
        </w:rPr>
        <w:t>8</w:t>
      </w:r>
    </w:p>
    <w:p w:rsidR="00ED4D52" w:rsidRDefault="00ED4D52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F8C" w:rsidRPr="006F2C53" w:rsidRDefault="00885F8C" w:rsidP="00ED4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2C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F2C53">
        <w:rPr>
          <w:rFonts w:ascii="Times New Roman" w:hAnsi="Times New Roman" w:cs="Times New Roman"/>
          <w:sz w:val="28"/>
          <w:szCs w:val="28"/>
        </w:rPr>
        <w:t>перечня индикаторов  риска нарушения обязательных требований</w:t>
      </w:r>
      <w:proofErr w:type="gramEnd"/>
      <w:r w:rsidRPr="006F2C53">
        <w:rPr>
          <w:rFonts w:ascii="Times New Roman" w:hAnsi="Times New Roman" w:cs="Times New Roman"/>
          <w:sz w:val="28"/>
          <w:szCs w:val="28"/>
        </w:rPr>
        <w:t xml:space="preserve"> при  осуществлении муниципального контроля</w:t>
      </w:r>
      <w:r w:rsidR="004245E8">
        <w:rPr>
          <w:rFonts w:ascii="Times New Roman" w:hAnsi="Times New Roman" w:cs="Times New Roman"/>
          <w:sz w:val="28"/>
          <w:szCs w:val="28"/>
        </w:rPr>
        <w:t xml:space="preserve"> </w:t>
      </w:r>
      <w:r w:rsidR="00F64E0A" w:rsidRPr="004B5D06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6F2C53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E22C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F2C53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885F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5F8C" w:rsidRPr="00885F8C" w:rsidRDefault="000448E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885F8C" w:rsidRPr="00885F8C">
        <w:rPr>
          <w:rFonts w:ascii="Times New Roman" w:hAnsi="Times New Roman" w:cs="Times New Roman"/>
          <w:sz w:val="28"/>
          <w:szCs w:val="28"/>
        </w:rPr>
        <w:t xml:space="preserve">10 статьи 23 Федерального закона от 31.07.2021 № 248-ФЗ «О государственном контроле (надзоре) и муниципальном контроле в Российской Федерации», Совет депутатов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885F8C" w:rsidRPr="00885F8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885F8C" w:rsidRP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F8C">
        <w:rPr>
          <w:rFonts w:ascii="Times New Roman" w:hAnsi="Times New Roman" w:cs="Times New Roman"/>
          <w:sz w:val="28"/>
          <w:szCs w:val="28"/>
        </w:rPr>
        <w:t>РЕШИЛ:</w:t>
      </w:r>
    </w:p>
    <w:p w:rsidR="00885F8C" w:rsidRDefault="00885F8C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следующие индикаторы риска нарушения обязательных требований при осуществлении муниципального контроля</w:t>
      </w:r>
      <w:r w:rsidR="004245E8">
        <w:rPr>
          <w:rFonts w:ascii="Times New Roman" w:hAnsi="Times New Roman" w:cs="Times New Roman"/>
          <w:sz w:val="28"/>
          <w:szCs w:val="28"/>
        </w:rPr>
        <w:t xml:space="preserve"> </w:t>
      </w:r>
      <w:r w:rsidR="00F64E0A" w:rsidRPr="004B5D06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области:</w:t>
      </w:r>
    </w:p>
    <w:p w:rsidR="005761D0" w:rsidRDefault="00E22CED" w:rsidP="006F2C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61D0" w:rsidRPr="005761D0">
        <w:rPr>
          <w:rFonts w:ascii="Times New Roman" w:hAnsi="Times New Roman" w:cs="Times New Roman"/>
          <w:sz w:val="28"/>
          <w:szCs w:val="28"/>
        </w:rPr>
        <w:t>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нарушении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обязательных</w:t>
      </w:r>
      <w:r w:rsidR="005761D0" w:rsidRPr="00A80E7F">
        <w:rPr>
          <w:rFonts w:ascii="Times New Roman" w:hAnsi="Times New Roman" w:cs="Times New Roman"/>
          <w:sz w:val="28"/>
          <w:szCs w:val="28"/>
        </w:rPr>
        <w:t> </w:t>
      </w:r>
      <w:r w:rsidR="005761D0" w:rsidRPr="00A80E7F">
        <w:rPr>
          <w:rFonts w:ascii="Times New Roman" w:hAnsi="Times New Roman" w:cs="Times New Roman"/>
          <w:bCs/>
          <w:sz w:val="28"/>
          <w:szCs w:val="28"/>
        </w:rPr>
        <w:t>требований</w:t>
      </w:r>
      <w:r w:rsidR="006A55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55F8" w:rsidRPr="006A55F8">
        <w:rPr>
          <w:rFonts w:ascii="Times New Roman" w:hAnsi="Times New Roman" w:cs="Times New Roman"/>
          <w:bCs/>
          <w:sz w:val="28"/>
          <w:szCs w:val="28"/>
        </w:rPr>
        <w:t>при  осуществлении муниципального контроля</w:t>
      </w:r>
      <w:r w:rsidR="004245E8" w:rsidRPr="004245E8">
        <w:t xml:space="preserve"> </w:t>
      </w:r>
      <w:r w:rsidR="00F64E0A" w:rsidRPr="004B5D06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bookmarkStart w:id="0" w:name="_GoBack"/>
      <w:bookmarkEnd w:id="0"/>
      <w:proofErr w:type="gramStart"/>
      <w:r w:rsidR="004245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61D0" w:rsidRPr="005761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761D0" w:rsidRPr="005761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31FC" w:rsidRPr="00FE31FC" w:rsidRDefault="00FE31FC" w:rsidP="006F2C5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органов местного самоуправления</w:t>
      </w:r>
      <w:r w:rsidR="00A80E7F" w:rsidRPr="00A80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Новосибирской области «Вестник</w:t>
      </w:r>
      <w:r w:rsid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ED4D52">
        <w:rPr>
          <w:rFonts w:ascii="Times New Roman" w:hAnsi="Times New Roman" w:cs="Times New Roman"/>
          <w:sz w:val="28"/>
          <w:szCs w:val="28"/>
        </w:rPr>
        <w:t>Останинского</w:t>
      </w:r>
      <w:proofErr w:type="spellEnd"/>
      <w:r w:rsidR="00A80E7F" w:rsidRPr="00A8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 района Новосибирской области</w:t>
      </w:r>
      <w:r w:rsidRPr="00FE31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1FC" w:rsidRPr="00FE31FC" w:rsidRDefault="00FE31FC" w:rsidP="00FE31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          Председатель Совета депутатов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Северного района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сельсовета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Северного района </w:t>
      </w:r>
    </w:p>
    <w:p w:rsidR="00ED4D52" w:rsidRDefault="00ED4D52" w:rsidP="00ED4D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А.В.Капориков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Новосибирской области</w:t>
      </w:r>
    </w:p>
    <w:p w:rsidR="00FE31FC" w:rsidRPr="00885F8C" w:rsidRDefault="00ED4D52" w:rsidP="00ED4D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П.В.Гончаров</w:t>
      </w:r>
      <w:proofErr w:type="spellEnd"/>
    </w:p>
    <w:sectPr w:rsidR="00FE31FC" w:rsidRPr="00885F8C" w:rsidSect="006F2C53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7"/>
    <w:rsid w:val="000448EC"/>
    <w:rsid w:val="00051F1F"/>
    <w:rsid w:val="00194D35"/>
    <w:rsid w:val="00207A60"/>
    <w:rsid w:val="004245E8"/>
    <w:rsid w:val="005761D0"/>
    <w:rsid w:val="005D172D"/>
    <w:rsid w:val="006A55F8"/>
    <w:rsid w:val="006F2C53"/>
    <w:rsid w:val="00765F83"/>
    <w:rsid w:val="008139BA"/>
    <w:rsid w:val="00885F8C"/>
    <w:rsid w:val="00911CCA"/>
    <w:rsid w:val="00A41463"/>
    <w:rsid w:val="00A80E7F"/>
    <w:rsid w:val="00A86257"/>
    <w:rsid w:val="00BA649D"/>
    <w:rsid w:val="00D71D75"/>
    <w:rsid w:val="00E22CED"/>
    <w:rsid w:val="00E52189"/>
    <w:rsid w:val="00ED4D52"/>
    <w:rsid w:val="00F64E0A"/>
    <w:rsid w:val="00FE3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85F8C"/>
    <w:pPr>
      <w:spacing w:after="0" w:line="240" w:lineRule="auto"/>
    </w:pPr>
  </w:style>
  <w:style w:type="paragraph" w:customStyle="1" w:styleId="ConsPlusTitle">
    <w:name w:val="ConsPlusTitle"/>
    <w:uiPriority w:val="99"/>
    <w:rsid w:val="00885F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admin</cp:lastModifiedBy>
  <cp:revision>14</cp:revision>
  <cp:lastPrinted>2022-01-26T08:32:00Z</cp:lastPrinted>
  <dcterms:created xsi:type="dcterms:W3CDTF">2021-10-25T07:08:00Z</dcterms:created>
  <dcterms:modified xsi:type="dcterms:W3CDTF">2022-01-26T08:33:00Z</dcterms:modified>
</cp:coreProperties>
</file>