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136A5" w14:textId="77777777" w:rsidR="00D03C14" w:rsidRPr="00927CE7" w:rsidRDefault="00D03C14" w:rsidP="00D03C14">
      <w:pPr>
        <w:jc w:val="center"/>
        <w:rPr>
          <w:b/>
          <w:bCs/>
        </w:rPr>
      </w:pPr>
    </w:p>
    <w:p w14:paraId="03DA48DD" w14:textId="77777777" w:rsidR="00D03C14" w:rsidRPr="00D16ADB" w:rsidRDefault="00D03C14" w:rsidP="00D03C14">
      <w:pPr>
        <w:rPr>
          <w:b/>
          <w:bCs/>
        </w:rPr>
      </w:pPr>
      <w:bookmarkStart w:id="0" w:name="_GoBack"/>
      <w:bookmarkEnd w:id="0"/>
    </w:p>
    <w:p w14:paraId="0B6B8BDC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СОВЕТ ДЕПУТАТОВ ОСТАНИНСКОГО СЕЛЬСОВЕТА</w:t>
      </w:r>
    </w:p>
    <w:p w14:paraId="37E1200F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СЕВЕРНОГО РАЙОНА</w:t>
      </w:r>
    </w:p>
    <w:p w14:paraId="5297AE93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НОВОСИБИРСКОЙ ОБЛАСТИ</w:t>
      </w:r>
    </w:p>
    <w:p w14:paraId="49A1839C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шестого созыва</w:t>
      </w:r>
    </w:p>
    <w:p w14:paraId="24270C59" w14:textId="77777777" w:rsidR="00ED1D91" w:rsidRPr="00325B4A" w:rsidRDefault="00ED1D91" w:rsidP="00ED1D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25B4A">
        <w:rPr>
          <w:bCs/>
          <w:sz w:val="28"/>
          <w:szCs w:val="28"/>
        </w:rPr>
        <w:t>РЕШЕНИЕ</w:t>
      </w:r>
    </w:p>
    <w:p w14:paraId="091176E5" w14:textId="77777777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</w:p>
    <w:p w14:paraId="7E0AEA62" w14:textId="12D453B3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  <w:r w:rsidRPr="00325B4A">
        <w:rPr>
          <w:sz w:val="28"/>
          <w:szCs w:val="28"/>
        </w:rPr>
        <w:t xml:space="preserve">  </w:t>
      </w:r>
      <w:r w:rsidR="0004468C">
        <w:rPr>
          <w:sz w:val="28"/>
          <w:szCs w:val="28"/>
        </w:rPr>
        <w:t>11</w:t>
      </w:r>
      <w:r w:rsidRPr="00325B4A">
        <w:rPr>
          <w:sz w:val="28"/>
          <w:szCs w:val="28"/>
        </w:rPr>
        <w:t xml:space="preserve"> сессии</w:t>
      </w:r>
    </w:p>
    <w:p w14:paraId="03CE9E7A" w14:textId="77777777" w:rsidR="00ED1D91" w:rsidRPr="00325B4A" w:rsidRDefault="00ED1D91" w:rsidP="00ED1D91">
      <w:pPr>
        <w:adjustRightInd w:val="0"/>
        <w:jc w:val="center"/>
        <w:rPr>
          <w:sz w:val="28"/>
          <w:szCs w:val="28"/>
        </w:rPr>
      </w:pPr>
    </w:p>
    <w:p w14:paraId="6ED9D741" w14:textId="116F2AED" w:rsidR="00D03C14" w:rsidRPr="00700821" w:rsidRDefault="0004468C" w:rsidP="00ED1D91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27.09</w:t>
      </w:r>
      <w:r w:rsidR="00ED1D91" w:rsidRPr="00325B4A">
        <w:rPr>
          <w:sz w:val="28"/>
          <w:szCs w:val="28"/>
        </w:rPr>
        <w:t xml:space="preserve">.2021                                     с. </w:t>
      </w:r>
      <w:proofErr w:type="spellStart"/>
      <w:r w:rsidR="00ED1D91" w:rsidRPr="00325B4A">
        <w:rPr>
          <w:sz w:val="28"/>
          <w:szCs w:val="28"/>
        </w:rPr>
        <w:t>Останинка</w:t>
      </w:r>
      <w:proofErr w:type="spellEnd"/>
      <w:r w:rsidR="00ED1D91" w:rsidRPr="00325B4A">
        <w:rPr>
          <w:sz w:val="28"/>
          <w:szCs w:val="28"/>
        </w:rPr>
        <w:t xml:space="preserve">                                           №</w:t>
      </w:r>
      <w:r>
        <w:rPr>
          <w:sz w:val="28"/>
          <w:szCs w:val="28"/>
        </w:rPr>
        <w:t>5</w:t>
      </w:r>
    </w:p>
    <w:p w14:paraId="3623C749" w14:textId="77777777"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A0F9F0" w14:textId="2B909CF5"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ED1D91" w:rsidRPr="00081CD5">
        <w:rPr>
          <w:b/>
          <w:bCs/>
          <w:color w:val="000000"/>
          <w:sz w:val="28"/>
          <w:szCs w:val="28"/>
        </w:rPr>
        <w:t>Останинского</w:t>
      </w:r>
      <w:proofErr w:type="spellEnd"/>
      <w:r w:rsidR="00ED1D91" w:rsidRPr="00081CD5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5BA12B6D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510BDA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4EBBDC2F" w14:textId="792F7830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ED1D91" w:rsidRPr="00ED1D91">
        <w:rPr>
          <w:bCs/>
          <w:color w:val="000000"/>
          <w:sz w:val="28"/>
          <w:szCs w:val="28"/>
        </w:rPr>
        <w:t xml:space="preserve">сельского поселения </w:t>
      </w:r>
      <w:proofErr w:type="spellStart"/>
      <w:r w:rsidR="00ED1D91" w:rsidRPr="00ED1D91">
        <w:rPr>
          <w:bCs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bCs/>
          <w:color w:val="000000"/>
          <w:sz w:val="28"/>
          <w:szCs w:val="28"/>
        </w:rPr>
        <w:t xml:space="preserve"> сельсовета Северного муниципального района Новосибирской области</w:t>
      </w:r>
      <w:r w:rsidR="00ED1D91">
        <w:rPr>
          <w:bCs/>
          <w:color w:val="000000"/>
          <w:sz w:val="28"/>
          <w:szCs w:val="28"/>
        </w:rPr>
        <w:t xml:space="preserve">, Совет депутатов </w:t>
      </w:r>
      <w:proofErr w:type="spellStart"/>
      <w:r w:rsidR="00ED1D91" w:rsidRPr="00ED1D91">
        <w:rPr>
          <w:bCs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17FAD9C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0D80A36C" w14:textId="2D22D448"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Pr="00700821">
        <w:rPr>
          <w:sz w:val="28"/>
          <w:szCs w:val="28"/>
        </w:rPr>
        <w:t>:</w:t>
      </w:r>
    </w:p>
    <w:p w14:paraId="1B0A25B4" w14:textId="5D6FA1C6"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</w:rPr>
        <w:t>.</w:t>
      </w:r>
    </w:p>
    <w:p w14:paraId="6F551818" w14:textId="4980408B"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14:paraId="2E8A4948" w14:textId="47FCD1A0"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D1D91" w:rsidRPr="00CA415B" w14:paraId="27EED599" w14:textId="77777777" w:rsidTr="008261B4">
        <w:tc>
          <w:tcPr>
            <w:tcW w:w="4644" w:type="dxa"/>
            <w:hideMark/>
          </w:tcPr>
          <w:p w14:paraId="04D156A3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DF55E63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932FE7D" w14:textId="50FC1939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 w:rsidRPr="00CA415B">
              <w:rPr>
                <w:sz w:val="28"/>
                <w:szCs w:val="28"/>
              </w:rPr>
              <w:t>Останинского</w:t>
            </w:r>
            <w:proofErr w:type="spellEnd"/>
            <w:r w:rsidRPr="00CA415B">
              <w:rPr>
                <w:sz w:val="28"/>
                <w:szCs w:val="28"/>
              </w:rPr>
              <w:t xml:space="preserve"> сельсовета С</w:t>
            </w:r>
            <w:r>
              <w:rPr>
                <w:sz w:val="28"/>
                <w:szCs w:val="28"/>
              </w:rPr>
              <w:t>еверного района Новосибирской об</w:t>
            </w:r>
            <w:r w:rsidRPr="00CA415B">
              <w:rPr>
                <w:sz w:val="28"/>
                <w:szCs w:val="28"/>
              </w:rPr>
              <w:t>ласти</w:t>
            </w:r>
          </w:p>
        </w:tc>
        <w:tc>
          <w:tcPr>
            <w:tcW w:w="567" w:type="dxa"/>
          </w:tcPr>
          <w:p w14:paraId="3459EB6F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78A9DC0F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76C2A61" w14:textId="77777777" w:rsidR="00ED1D91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BA299AF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CA415B">
              <w:rPr>
                <w:sz w:val="28"/>
                <w:szCs w:val="28"/>
              </w:rPr>
              <w:t>Останинского</w:t>
            </w:r>
            <w:proofErr w:type="spellEnd"/>
            <w:r w:rsidRPr="00CA415B">
              <w:rPr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ED1D91" w:rsidRPr="00CA415B" w14:paraId="1843A5DC" w14:textId="77777777" w:rsidTr="008261B4">
        <w:tc>
          <w:tcPr>
            <w:tcW w:w="4644" w:type="dxa"/>
          </w:tcPr>
          <w:p w14:paraId="10850E59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B8435E9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A1513B7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>__________</w:t>
            </w:r>
            <w:proofErr w:type="spellStart"/>
            <w:r w:rsidRPr="00CA415B">
              <w:rPr>
                <w:color w:val="000000"/>
                <w:sz w:val="28"/>
                <w:szCs w:val="28"/>
              </w:rPr>
              <w:t>П.В.Гончаров</w:t>
            </w:r>
            <w:proofErr w:type="spellEnd"/>
          </w:p>
          <w:p w14:paraId="15A25F26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14:paraId="1128FE76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CB6BD8C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992850B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4506C11A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  <w:r w:rsidRPr="00CA415B">
              <w:rPr>
                <w:color w:val="000000"/>
                <w:sz w:val="28"/>
                <w:szCs w:val="28"/>
              </w:rPr>
              <w:t>______________</w:t>
            </w:r>
            <w:proofErr w:type="spellStart"/>
            <w:r w:rsidRPr="00CA415B">
              <w:rPr>
                <w:color w:val="000000"/>
                <w:sz w:val="28"/>
                <w:szCs w:val="28"/>
              </w:rPr>
              <w:t>А.В.Капориков</w:t>
            </w:r>
            <w:proofErr w:type="spellEnd"/>
          </w:p>
          <w:p w14:paraId="2F2ACE93" w14:textId="77777777" w:rsidR="00ED1D91" w:rsidRPr="00CA415B" w:rsidRDefault="00ED1D91" w:rsidP="008261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71D26271" w14:textId="763EB532" w:rsidR="00D03C14" w:rsidRPr="00700821" w:rsidRDefault="00D03C14" w:rsidP="00D03C14">
      <w:pPr>
        <w:rPr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 </w:t>
      </w:r>
    </w:p>
    <w:p w14:paraId="2F177EC4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4EBB0C4F" w14:textId="7A2F4103" w:rsidR="00D03C14" w:rsidRPr="00700821" w:rsidRDefault="00D03C14" w:rsidP="00ED1D91">
      <w:pPr>
        <w:spacing w:line="240" w:lineRule="exact"/>
        <w:jc w:val="right"/>
      </w:pPr>
      <w:r w:rsidRPr="00700821">
        <w:rPr>
          <w:b/>
          <w:color w:val="000000"/>
        </w:rPr>
        <w:br w:type="page"/>
      </w:r>
      <w:r w:rsidRPr="00700821">
        <w:lastRenderedPageBreak/>
        <w:t>УТВЕРЖДЕНО</w:t>
      </w:r>
    </w:p>
    <w:p w14:paraId="78D402A5" w14:textId="41C6108C" w:rsidR="00D03C14" w:rsidRPr="00700821" w:rsidRDefault="00D03C14" w:rsidP="00ED1D91">
      <w:pPr>
        <w:ind w:left="4536"/>
        <w:jc w:val="right"/>
        <w:rPr>
          <w:i/>
          <w:iCs/>
          <w:color w:val="000000"/>
        </w:rPr>
      </w:pPr>
      <w:r w:rsidRPr="00700821">
        <w:rPr>
          <w:color w:val="000000"/>
        </w:rPr>
        <w:t xml:space="preserve">решением </w:t>
      </w:r>
      <w:r w:rsidR="00ED1D91" w:rsidRPr="00ED1D91">
        <w:rPr>
          <w:bCs/>
          <w:color w:val="000000"/>
          <w:sz w:val="28"/>
          <w:szCs w:val="28"/>
        </w:rPr>
        <w:t>Совета депутатов</w:t>
      </w:r>
      <w:r w:rsidR="00ED1D9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D1D91" w:rsidRPr="00ED1D91">
        <w:rPr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78766CDF" w14:textId="0DB89CBC" w:rsidR="00D03C14" w:rsidRPr="00700821" w:rsidRDefault="00D03C14" w:rsidP="00ED1D91">
      <w:pPr>
        <w:ind w:left="4536"/>
        <w:jc w:val="right"/>
      </w:pPr>
      <w:r w:rsidRPr="00700821">
        <w:t xml:space="preserve">от </w:t>
      </w:r>
      <w:r w:rsidR="0004468C">
        <w:t>27.09.</w:t>
      </w:r>
      <w:r w:rsidRPr="00700821">
        <w:t xml:space="preserve"> 2021 № </w:t>
      </w:r>
      <w:r w:rsidR="0004468C">
        <w:t>5</w:t>
      </w:r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0666DD18" w:rsidR="00D03C14" w:rsidRPr="0070142E" w:rsidRDefault="00D03C14" w:rsidP="00D03C14">
      <w:pPr>
        <w:jc w:val="center"/>
        <w:rPr>
          <w:b/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proofErr w:type="spellStart"/>
      <w:r w:rsidR="00ED1D91" w:rsidRPr="0070142E">
        <w:rPr>
          <w:b/>
          <w:color w:val="000000"/>
          <w:sz w:val="28"/>
          <w:szCs w:val="28"/>
        </w:rPr>
        <w:t>Останинского</w:t>
      </w:r>
      <w:proofErr w:type="spellEnd"/>
      <w:r w:rsidR="00ED1D91" w:rsidRPr="0070142E">
        <w:rPr>
          <w:b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14:paraId="22D4535B" w14:textId="77777777" w:rsidR="00D03C14" w:rsidRPr="0070142E" w:rsidRDefault="00D03C14" w:rsidP="00D03C14">
      <w:pPr>
        <w:spacing w:line="360" w:lineRule="auto"/>
        <w:jc w:val="center"/>
        <w:rPr>
          <w:b/>
        </w:rPr>
      </w:pPr>
    </w:p>
    <w:p w14:paraId="468E9609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14:paraId="671EB826" w14:textId="5242297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208B84B0" w14:textId="45010CA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ED1D91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236E2995" w14:textId="20FF7568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543E0435" w14:textId="71194483"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70142E">
        <w:rPr>
          <w:color w:val="000000"/>
          <w:sz w:val="28"/>
          <w:szCs w:val="28"/>
        </w:rPr>
        <w:t xml:space="preserve">: специалист 1 категории администрации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6A343F3E" w14:textId="77777777"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Должностные лица, уполномоченные осуществлять контроль, при осуществлении контроля в сфере благоустройства имеют права, обязанности и </w:t>
      </w:r>
      <w:r w:rsidRPr="00700821">
        <w:rPr>
          <w:color w:val="000000"/>
          <w:sz w:val="28"/>
          <w:szCs w:val="28"/>
        </w:rPr>
        <w:lastRenderedPageBreak/>
        <w:t>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716B0D2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32E3A2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ar61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61DDD78C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16A307E7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0772EDE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14:paraId="5F1E8219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071F39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1E9AC106" w14:textId="7D3E26C4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70142E">
        <w:rPr>
          <w:sz w:val="28"/>
          <w:szCs w:val="28"/>
        </w:rPr>
        <w:t>Новосибирской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31EBBC8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3BAB529E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</w:t>
      </w:r>
      <w:r w:rsidRPr="00700821">
        <w:rPr>
          <w:color w:val="000000"/>
          <w:sz w:val="28"/>
          <w:szCs w:val="28"/>
        </w:rPr>
        <w:lastRenderedPageBreak/>
        <w:t>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14:paraId="368D4241" w14:textId="39B74D64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14:paraId="64337CB2" w14:textId="728DF53E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2643A4A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0C0FD13E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55DAEAB3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14:paraId="4A6AB130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7A1C684F" w14:textId="77777777"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2EDA91C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за соблюдением исполнения предписаний об устранении нарушений обязательных требований, выданных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должностными лицами, уполномоченными осуществлять контроль, в пределах их компетенции.</w:t>
      </w:r>
    </w:p>
    <w:p w14:paraId="1217CC3A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3602786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17D0FAA1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472BC0B7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748CF83B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5F1BE1C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BB149F6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6B6F44D2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26B0200E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4DCA84FD" w14:textId="77777777"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6D5CB7D2" w14:textId="77777777"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14:paraId="1904F24C" w14:textId="77777777"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DCFFC9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1A026C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03DBD3DD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5B649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42F654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294E106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2D7A8D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16760CA4" w14:textId="6E8233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proofErr w:type="spellStart"/>
      <w:r w:rsidR="0070142E" w:rsidRPr="0070142E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7014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14:paraId="49CFA7B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3E6159B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37BC8E1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7A3C772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4127380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189C652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2E1DE30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6E15C0C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391C7B2" w14:textId="31ECFCCD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1AA6C81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0B55E3D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91229EF" w14:textId="47E75292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proofErr w:type="spellStart"/>
      <w:r w:rsidR="0070142E" w:rsidRPr="00ED1D91">
        <w:rPr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8DFA19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46463FA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00576F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CB18E2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2A7B016" w14:textId="30B0CCA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761AF2C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02E01A9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6A68745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4444CA0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1E07993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48E3DB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7FE30BD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44A404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9193E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EE4CFA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AFF0A8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14:paraId="5543436B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107E353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54CC548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3DD46955" w14:textId="0B51A069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18D9BFF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4A72C2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4C555C1C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1BB81E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1734BB2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0F2B97CD" w14:textId="77777777"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6B5D6E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2FEC03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0C41BFD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516A732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BD162C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AC77FE7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4282947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26866103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0C448A62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3C7D805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B20A1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0A39BE7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6E43FFC7" w14:textId="79AA32C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41B8616A" w14:textId="125B3998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97DFD8B" w14:textId="57DBDA2C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14:paraId="697D2DB1" w14:textId="5217A1D5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24ECC07" w14:textId="4744D21A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3F5D6A0" w14:textId="7CD9E703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14:paraId="293786CE" w14:textId="11C5D4F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523B4CAD" w14:textId="40C55C0F"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2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47F95965" w14:textId="34CC0C1E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43E75BA5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14:paraId="1DB3AE9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113ECFE6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31BA5EA2" w14:textId="55A46322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55CD298B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ABF9848" w14:textId="77777777"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6341D360" w14:textId="08A485A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6F57062E" w14:textId="2CA8CEAA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7894F9A9" w14:textId="4A4D17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63AB86B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15C18344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BD5897E" w14:textId="65953894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A086CAF" w14:textId="4D739B72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003E3B1D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6E6E6A39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1CEE10BC" w14:textId="455DCEEB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14:paraId="7404C01B" w14:textId="0081D334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754AB468" w14:textId="30F2827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4DF7E98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3AC5A6B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B9ABFA8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0AB77ACF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3BEF0475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5B8ACB41" w14:textId="2C32C611"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0142E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76A452C7" w14:textId="77777777"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700821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19089827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C1CD62" w14:textId="0289283D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14:paraId="1AF111CE" w14:textId="77777777"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44C036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418EB02F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1A09C960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47F3A9A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1FF7C771" w14:textId="77777777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7FAAF4F1" w14:textId="0F0E1CA1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83B8E9" w14:textId="5195AE8B"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4459AA1F" w14:textId="0C4369F2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EE03B2F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3B4B3E5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50A32EED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1F4C1117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443874C6" w14:textId="77777777"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44E4AC77" w14:textId="78F0B0F6"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14:paraId="13B93796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62D9D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7360BBBF" w14:textId="77777777"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0F74D0" w14:textId="77777777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29013518" w14:textId="01FE077C"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0142E" w:rsidRPr="0070142E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</w:t>
      </w:r>
      <w:r w:rsidR="007014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>Останинского</w:t>
      </w:r>
      <w:proofErr w:type="spellEnd"/>
      <w:r w:rsidR="0070142E" w:rsidRPr="00ED1D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5E91EB" w14:textId="77777777"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10A0AF" w14:textId="77777777"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384FDC6B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6AC7BB27" w14:textId="77777777"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0B63AF8C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0A5242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10C9901B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1FAA21D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5CE2151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6851071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0789425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37C1CBCF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20B48863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48E0FCAE" w14:textId="77777777"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7A4A7A52" w14:textId="77777777"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3A0C394C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01FEF42D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2CEA147A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2B2053A8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12361B84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40CA555E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2D39DCC1" w14:textId="77777777"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14:paraId="1FD69748" w14:textId="77777777"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6765D5B" w14:textId="77777777"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A9F90" w14:textId="77777777" w:rsidR="00915CD9" w:rsidRDefault="00F1539F"/>
    <w:sectPr w:rsidR="00915CD9" w:rsidSect="00ED1D91">
      <w:headerReference w:type="even" r:id="rId14"/>
      <w:headerReference w:type="default" r:id="rId15"/>
      <w:pgSz w:w="11906" w:h="16838"/>
      <w:pgMar w:top="567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D203B" w14:textId="77777777" w:rsidR="00F1539F" w:rsidRDefault="00F1539F" w:rsidP="00D03C14">
      <w:r>
        <w:separator/>
      </w:r>
    </w:p>
  </w:endnote>
  <w:endnote w:type="continuationSeparator" w:id="0">
    <w:p w14:paraId="1AEBEEDB" w14:textId="77777777" w:rsidR="00F1539F" w:rsidRDefault="00F1539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6560" w14:textId="77777777" w:rsidR="00F1539F" w:rsidRDefault="00F1539F" w:rsidP="00D03C14">
      <w:r>
        <w:separator/>
      </w:r>
    </w:p>
  </w:footnote>
  <w:footnote w:type="continuationSeparator" w:id="0">
    <w:p w14:paraId="5E1710A1" w14:textId="77777777" w:rsidR="00F1539F" w:rsidRDefault="00F1539F" w:rsidP="00D03C14">
      <w:r>
        <w:continuationSeparator/>
      </w:r>
    </w:p>
  </w:footnote>
  <w:footnote w:id="1">
    <w:p w14:paraId="74158214" w14:textId="7222ED30" w:rsidR="008629D3" w:rsidRPr="008629D3" w:rsidRDefault="008629D3">
      <w:pPr>
        <w:pStyle w:val="af6"/>
      </w:pPr>
    </w:p>
  </w:footnote>
  <w:footnote w:id="2">
    <w:p w14:paraId="3661CD2F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61094389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14:paraId="3B70D934" w14:textId="77777777"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14:paraId="7349721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14:paraId="63AA99CB" w14:textId="77777777"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14:paraId="22DAFEDA" w14:textId="77777777"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14:paraId="466FBF92" w14:textId="77777777"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14:paraId="48151DBA" w14:textId="77777777" w:rsidR="00D03C14" w:rsidRDefault="00D03C14" w:rsidP="00D03C14">
      <w:pPr>
        <w:pStyle w:val="af6"/>
      </w:pPr>
    </w:p>
  </w:footnote>
  <w:footnote w:id="4">
    <w:p w14:paraId="58CA4BC0" w14:textId="77777777" w:rsidR="00D03C14" w:rsidRDefault="00D03C14" w:rsidP="00D03C14">
      <w:pPr>
        <w:pStyle w:val="af6"/>
      </w:pPr>
    </w:p>
  </w:footnote>
  <w:footnote w:id="5">
    <w:p w14:paraId="63C8F8AA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14:paraId="2FF86B86" w14:textId="77777777"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14:paraId="6841BE62" w14:textId="77777777"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14:paraId="67F3AABE" w14:textId="1B004B24"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индикаторов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14:paraId="09EA1A09" w14:textId="79C041A4"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14:paraId="74F58B08" w14:textId="77777777"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14:paraId="0AE3A1DA" w14:textId="77777777"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14:paraId="6496A981" w14:textId="3230CC92"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14:paraId="7F8F45DD" w14:textId="77777777"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14:paraId="36782141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14:paraId="39A078BB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C4467A9" w14:textId="77777777"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14:paraId="62D96D59" w14:textId="4C0EC3D9" w:rsidR="008629D3" w:rsidRDefault="008629D3">
      <w:pPr>
        <w:pStyle w:val="af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F1539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83BB0">
      <w:rPr>
        <w:rStyle w:val="afb"/>
        <w:noProof/>
      </w:rPr>
      <w:t>29</w:t>
    </w:r>
    <w:r>
      <w:rPr>
        <w:rStyle w:val="afb"/>
      </w:rPr>
      <w:fldChar w:fldCharType="end"/>
    </w:r>
  </w:p>
  <w:p w14:paraId="3E85C035" w14:textId="77777777" w:rsidR="00E90F25" w:rsidRDefault="00F1539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4468C"/>
    <w:rsid w:val="00081CD5"/>
    <w:rsid w:val="00283BB0"/>
    <w:rsid w:val="0070142E"/>
    <w:rsid w:val="007100F8"/>
    <w:rsid w:val="008629D3"/>
    <w:rsid w:val="00935631"/>
    <w:rsid w:val="009448C4"/>
    <w:rsid w:val="00977943"/>
    <w:rsid w:val="009D07EB"/>
    <w:rsid w:val="00D03C14"/>
    <w:rsid w:val="00ED1D91"/>
    <w:rsid w:val="00F0145F"/>
    <w:rsid w:val="00F1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6EAD3-1050-40F0-B3A3-A664F892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2022-10-17T09:22:00Z</dcterms:created>
  <dcterms:modified xsi:type="dcterms:W3CDTF">2022-10-17T09:22:00Z</dcterms:modified>
</cp:coreProperties>
</file>