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7A6131">
        <w:rPr>
          <w:rFonts w:ascii="Times New Roman" w:hAnsi="Times New Roman" w:cs="Times New Roman"/>
          <w:sz w:val="28"/>
          <w:szCs w:val="28"/>
        </w:rPr>
        <w:t>9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F8C" w:rsidRPr="006F2C53" w:rsidRDefault="00885F8C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53">
        <w:rPr>
          <w:rFonts w:ascii="Times New Roman" w:hAnsi="Times New Roman" w:cs="Times New Roman"/>
          <w:sz w:val="28"/>
          <w:szCs w:val="28"/>
        </w:rPr>
        <w:t>Об утверждении перечня индикаторов  риска нарушения обязательных требований при  осуществлении муниципального контроля</w:t>
      </w:r>
      <w:r w:rsidR="004245E8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использования и </w:t>
      </w:r>
      <w:proofErr w:type="gramStart"/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>охраны</w:t>
      </w:r>
      <w:proofErr w:type="gramEnd"/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6F2C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22C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F2C5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8C" w:rsidRPr="00885F8C" w:rsidRDefault="000448E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85F8C"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5F8C"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контроля</w:t>
      </w:r>
      <w:r w:rsidR="004245E8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использования и </w:t>
      </w:r>
      <w:proofErr w:type="gramStart"/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>охраны</w:t>
      </w:r>
      <w:proofErr w:type="gramEnd"/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5761D0" w:rsidRDefault="00E22CED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1D0" w:rsidRPr="005761D0">
        <w:rPr>
          <w:rFonts w:ascii="Times New Roman" w:hAnsi="Times New Roman" w:cs="Times New Roman"/>
          <w:sz w:val="28"/>
          <w:szCs w:val="28"/>
        </w:rPr>
        <w:t>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6A5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5F8" w:rsidRPr="006A55F8">
        <w:rPr>
          <w:rFonts w:ascii="Times New Roman" w:hAnsi="Times New Roman" w:cs="Times New Roman"/>
          <w:bCs/>
          <w:sz w:val="28"/>
          <w:szCs w:val="28"/>
        </w:rPr>
        <w:t>при  осуществлении муниципального контроля</w:t>
      </w:r>
      <w:r w:rsidR="004245E8" w:rsidRPr="004245E8">
        <w:t xml:space="preserve"> </w:t>
      </w:r>
      <w:r w:rsidR="004245E8" w:rsidRPr="004245E8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7A6131" w:rsidRPr="006240A0">
        <w:rPr>
          <w:rFonts w:ascii="Times New Roman" w:eastAsia="Calibri" w:hAnsi="Times New Roman" w:cs="Times New Roman"/>
          <w:bCs/>
          <w:sz w:val="28"/>
          <w:szCs w:val="28"/>
        </w:rPr>
        <w:t>использования и охраны особо охраняемых природных территорий местного значения</w:t>
      </w:r>
      <w:bookmarkStart w:id="0" w:name="_GoBack"/>
      <w:bookmarkEnd w:id="0"/>
      <w:proofErr w:type="gramStart"/>
      <w:r w:rsidR="0042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1D0" w:rsidRPr="00576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1D0" w:rsidRPr="0057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FC" w:rsidRPr="00FE31FC" w:rsidRDefault="00FE31FC" w:rsidP="006F2C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«Вестник</w:t>
      </w:r>
      <w:r w:rsid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FE31FC" w:rsidRPr="00885F8C" w:rsidRDefault="00ED4D52" w:rsidP="00ED4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П.В.Гончаров</w:t>
      </w:r>
      <w:proofErr w:type="spellEnd"/>
    </w:p>
    <w:sectPr w:rsidR="00FE31FC" w:rsidRPr="00885F8C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7"/>
    <w:rsid w:val="000448EC"/>
    <w:rsid w:val="00051F1F"/>
    <w:rsid w:val="00194D35"/>
    <w:rsid w:val="00207A60"/>
    <w:rsid w:val="004245E8"/>
    <w:rsid w:val="005761D0"/>
    <w:rsid w:val="005D172D"/>
    <w:rsid w:val="006A55F8"/>
    <w:rsid w:val="006F2C53"/>
    <w:rsid w:val="00765F83"/>
    <w:rsid w:val="007A6131"/>
    <w:rsid w:val="008139BA"/>
    <w:rsid w:val="00885F8C"/>
    <w:rsid w:val="00911CCA"/>
    <w:rsid w:val="00A41463"/>
    <w:rsid w:val="00A80E7F"/>
    <w:rsid w:val="00A86257"/>
    <w:rsid w:val="00BA649D"/>
    <w:rsid w:val="00D71D75"/>
    <w:rsid w:val="00E22CED"/>
    <w:rsid w:val="00E52189"/>
    <w:rsid w:val="00ED4D52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14</cp:revision>
  <cp:lastPrinted>2022-01-26T08:31:00Z</cp:lastPrinted>
  <dcterms:created xsi:type="dcterms:W3CDTF">2021-10-25T07:08:00Z</dcterms:created>
  <dcterms:modified xsi:type="dcterms:W3CDTF">2022-01-26T08:34:00Z</dcterms:modified>
</cp:coreProperties>
</file>