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F8C" w:rsidRPr="006F2C53" w:rsidRDefault="00885F8C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F2C53">
        <w:rPr>
          <w:rFonts w:ascii="Times New Roman" w:hAnsi="Times New Roman" w:cs="Times New Roman"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6F2C53">
        <w:rPr>
          <w:rFonts w:ascii="Times New Roman" w:hAnsi="Times New Roman" w:cs="Times New Roman"/>
          <w:sz w:val="28"/>
          <w:szCs w:val="28"/>
        </w:rPr>
        <w:t xml:space="preserve"> при  осуществлении муниципального </w:t>
      </w:r>
      <w:r w:rsidR="00E22CED">
        <w:rPr>
          <w:rFonts w:ascii="Times New Roman" w:hAnsi="Times New Roman" w:cs="Times New Roman"/>
          <w:sz w:val="28"/>
          <w:szCs w:val="28"/>
        </w:rPr>
        <w:t>жилищ</w:t>
      </w:r>
      <w:r w:rsidRPr="006F2C53">
        <w:rPr>
          <w:rFonts w:ascii="Times New Roman" w:hAnsi="Times New Roman" w:cs="Times New Roman"/>
          <w:sz w:val="28"/>
          <w:szCs w:val="28"/>
        </w:rPr>
        <w:t xml:space="preserve">ного контроля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22C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F2C5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8C" w:rsidRPr="00885F8C" w:rsidRDefault="000448E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85F8C"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5F8C"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следующие индикаторы риска нарушения обязательных требований при осуществлении муниципального </w:t>
      </w:r>
      <w:r w:rsidR="00E22CED">
        <w:rPr>
          <w:rFonts w:ascii="Times New Roman" w:hAnsi="Times New Roman" w:cs="Times New Roman"/>
          <w:sz w:val="28"/>
          <w:szCs w:val="28"/>
        </w:rPr>
        <w:t>жилищ</w:t>
      </w:r>
      <w:r>
        <w:rPr>
          <w:rFonts w:ascii="Times New Roman" w:hAnsi="Times New Roman" w:cs="Times New Roman"/>
          <w:sz w:val="28"/>
          <w:szCs w:val="28"/>
        </w:rPr>
        <w:t xml:space="preserve">ного контроля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5761D0" w:rsidRDefault="00E22CED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1D0" w:rsidRPr="005761D0">
        <w:rPr>
          <w:rFonts w:ascii="Times New Roman" w:hAnsi="Times New Roman" w:cs="Times New Roman"/>
          <w:sz w:val="28"/>
          <w:szCs w:val="28"/>
        </w:rPr>
        <w:t>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6A5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5F8" w:rsidRPr="006A55F8">
        <w:rPr>
          <w:rFonts w:ascii="Times New Roman" w:hAnsi="Times New Roman" w:cs="Times New Roman"/>
          <w:bCs/>
          <w:sz w:val="28"/>
          <w:szCs w:val="28"/>
        </w:rPr>
        <w:t>при  осуществлении муниципального жилищного контроля</w:t>
      </w:r>
      <w:r w:rsidR="005761D0" w:rsidRPr="005761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31FC" w:rsidRPr="00FE31FC" w:rsidRDefault="00FE31FC" w:rsidP="006F2C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«Вестник</w:t>
      </w:r>
      <w:r w:rsid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FE31FC" w:rsidRPr="00885F8C" w:rsidRDefault="00ED4D52" w:rsidP="00ED4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П.В.Гончаров</w:t>
      </w:r>
      <w:proofErr w:type="spellEnd"/>
    </w:p>
    <w:sectPr w:rsidR="00FE31FC" w:rsidRPr="00885F8C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7"/>
    <w:rsid w:val="000448EC"/>
    <w:rsid w:val="00051F1F"/>
    <w:rsid w:val="00194D35"/>
    <w:rsid w:val="00207A60"/>
    <w:rsid w:val="005761D0"/>
    <w:rsid w:val="005D172D"/>
    <w:rsid w:val="006A55F8"/>
    <w:rsid w:val="006F2C53"/>
    <w:rsid w:val="00765F83"/>
    <w:rsid w:val="008139BA"/>
    <w:rsid w:val="00885F8C"/>
    <w:rsid w:val="00911CCA"/>
    <w:rsid w:val="00A41463"/>
    <w:rsid w:val="00A80E7F"/>
    <w:rsid w:val="00A86257"/>
    <w:rsid w:val="00BA649D"/>
    <w:rsid w:val="00D71D75"/>
    <w:rsid w:val="00E22CED"/>
    <w:rsid w:val="00E52189"/>
    <w:rsid w:val="00ED4D52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10</cp:revision>
  <dcterms:created xsi:type="dcterms:W3CDTF">2021-10-25T07:08:00Z</dcterms:created>
  <dcterms:modified xsi:type="dcterms:W3CDTF">2022-01-26T08:28:00Z</dcterms:modified>
</cp:coreProperties>
</file>