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BA" w:rsidRPr="00601C9C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C9C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D957BA" w:rsidRPr="00601C9C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C9C">
        <w:rPr>
          <w:rFonts w:ascii="Times New Roman" w:eastAsia="Calibri" w:hAnsi="Times New Roman" w:cs="Times New Roman"/>
          <w:b/>
          <w:sz w:val="28"/>
          <w:szCs w:val="28"/>
        </w:rPr>
        <w:t>МНОГОМАНДАТНОГО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ОКРУГА № 1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C9C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ОСТАНИНСКОГО СЕЛЬСОВЕТА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957BA" w:rsidRPr="00633F04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</w:t>
      </w:r>
      <w:r w:rsidRPr="00633F04">
        <w:rPr>
          <w:rFonts w:ascii="Times New Roman" w:eastAsia="Calibri" w:hAnsi="Times New Roman" w:cs="Times New Roman"/>
          <w:b/>
          <w:sz w:val="28"/>
          <w:szCs w:val="28"/>
        </w:rPr>
        <w:t>ТОГО СОЗЫВА</w:t>
      </w:r>
    </w:p>
    <w:p w:rsidR="00D957BA" w:rsidRPr="002B14B3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957BA" w:rsidRPr="00601C9C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C9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957BA" w:rsidRPr="00601C9C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сентября 2020 года                                                                            №11/19</w:t>
      </w:r>
    </w:p>
    <w:p w:rsidR="00D957BA" w:rsidRPr="00601C9C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Останинка</w:t>
      </w:r>
    </w:p>
    <w:p w:rsidR="00D957BA" w:rsidRPr="00601C9C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Pr="00601C9C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1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выборов</w:t>
      </w:r>
      <w:r w:rsidRPr="00601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D957BA" w:rsidRPr="00D24068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многомандатному избирательному округу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D957BA" w:rsidRPr="00601C9C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7BA" w:rsidRPr="00601C9C" w:rsidRDefault="00D957BA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C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601C9C">
        <w:rPr>
          <w:rFonts w:ascii="Times New Roman" w:eastAsia="Times New Roman" w:hAnsi="Times New Roman" w:cs="Times New Roman"/>
          <w:sz w:val="28"/>
          <w:szCs w:val="28"/>
        </w:rPr>
        <w:t>протоколао</w:t>
      </w:r>
      <w:proofErr w:type="spellEnd"/>
      <w:r w:rsidRPr="00601C9C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выборов </w:t>
      </w:r>
      <w:proofErr w:type="spellStart"/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путатов</w:t>
      </w:r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proofErr w:type="spellEnd"/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</w:t>
      </w:r>
      <w:proofErr w:type="spellStart"/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spellEnd"/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многомандатномуизбирательному</w:t>
      </w:r>
      <w:proofErr w:type="spellEnd"/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01C9C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членами окружной избирательной комиссии с правом решающего </w:t>
      </w:r>
      <w:proofErr w:type="spellStart"/>
      <w:r w:rsidRPr="00601C9C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="00FF400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FF400E">
        <w:rPr>
          <w:rFonts w:ascii="Times New Roman" w:eastAsia="Times New Roman" w:hAnsi="Times New Roman" w:cs="Times New Roman"/>
          <w:sz w:val="28"/>
          <w:szCs w:val="28"/>
        </w:rPr>
        <w:t xml:space="preserve"> 23 час 2</w:t>
      </w:r>
      <w:r>
        <w:rPr>
          <w:rFonts w:ascii="Times New Roman" w:eastAsia="Times New Roman" w:hAnsi="Times New Roman" w:cs="Times New Roman"/>
          <w:sz w:val="28"/>
          <w:szCs w:val="28"/>
        </w:rPr>
        <w:t>5 минут 13 сентября 2020</w:t>
      </w:r>
      <w:r w:rsidRPr="00601C9C">
        <w:rPr>
          <w:rFonts w:ascii="Times New Roman" w:eastAsia="Times New Roman" w:hAnsi="Times New Roman" w:cs="Times New Roman"/>
          <w:sz w:val="28"/>
          <w:szCs w:val="28"/>
        </w:rPr>
        <w:t>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</w:t>
      </w:r>
      <w:r>
        <w:rPr>
          <w:rFonts w:ascii="Times New Roman" w:eastAsia="Times New Roman" w:hAnsi="Times New Roman" w:cs="Times New Roman"/>
          <w:sz w:val="28"/>
          <w:szCs w:val="28"/>
        </w:rPr>
        <w:t>го  избирательного округа № 1</w:t>
      </w:r>
      <w:proofErr w:type="gramEnd"/>
    </w:p>
    <w:p w:rsidR="00D957BA" w:rsidRPr="00601C9C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9C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D957BA" w:rsidRPr="00601C9C" w:rsidRDefault="00D957BA" w:rsidP="00D957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Признать результаты выборов </w:t>
      </w:r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</w:t>
      </w:r>
      <w:r w:rsidRPr="00633F04">
        <w:rPr>
          <w:rFonts w:ascii="Times New Roman" w:eastAsia="Times New Roman" w:hAnsi="Times New Roman" w:cs="Times New Roman"/>
          <w:bCs/>
          <w:sz w:val="28"/>
          <w:szCs w:val="28"/>
        </w:rPr>
        <w:t>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по многомандатному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r w:rsidRPr="00601C9C">
        <w:rPr>
          <w:rFonts w:ascii="Times New Roman" w:eastAsia="Times New Roman" w:hAnsi="Times New Roman" w:cs="Times New Roman"/>
          <w:sz w:val="28"/>
          <w:szCs w:val="28"/>
        </w:rPr>
        <w:t>действительными.</w:t>
      </w:r>
    </w:p>
    <w:p w:rsidR="00FF400E" w:rsidRDefault="00D957BA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1C9C">
        <w:rPr>
          <w:rFonts w:ascii="Times New Roman" w:eastAsia="Times New Roman" w:hAnsi="Times New Roman" w:cs="Times New Roman"/>
          <w:sz w:val="28"/>
          <w:szCs w:val="28"/>
        </w:rPr>
        <w:t xml:space="preserve">. Считать избранными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депутатами </w:t>
      </w:r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 w:rsidRPr="00D859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</w:t>
      </w:r>
      <w:r w:rsidRPr="00633F04">
        <w:rPr>
          <w:rFonts w:ascii="Times New Roman" w:eastAsia="Times New Roman" w:hAnsi="Times New Roman" w:cs="Times New Roman"/>
          <w:bCs/>
          <w:sz w:val="28"/>
          <w:szCs w:val="28"/>
        </w:rPr>
        <w:t>того созыва</w:t>
      </w:r>
      <w:r w:rsidR="00707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1C9C">
        <w:rPr>
          <w:rFonts w:ascii="Times New Roman" w:eastAsia="Times New Roman" w:hAnsi="Times New Roman" w:cs="Times New Roman"/>
          <w:bCs/>
          <w:sz w:val="28"/>
          <w:szCs w:val="28"/>
        </w:rPr>
        <w:t>по многоман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датному избирательному округу № 1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Богдановский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Михаил Иванович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Гончаров Пётр Владимирович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Карписонова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Василина Юрьевна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Ковган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Николай Владимирович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Лабкова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Галина Ивановна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Пережогина Анна Анатольевна</w:t>
      </w:r>
    </w:p>
    <w:p w:rsidR="00FF400E" w:rsidRDefault="00FF400E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Савастеева Снежана Валериевна.</w:t>
      </w:r>
    </w:p>
    <w:p w:rsidR="00D957BA" w:rsidRPr="00601C9C" w:rsidRDefault="00707E69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получивших </w:t>
      </w:r>
      <w:r w:rsidR="00D957BA" w:rsidRPr="00601C9C">
        <w:rPr>
          <w:rFonts w:ascii="Times New Roman" w:eastAsia="Times New Roman" w:hAnsi="Times New Roman" w:cs="Times New Roman"/>
          <w:sz w:val="28"/>
          <w:szCs w:val="28"/>
        </w:rPr>
        <w:t>наибольшее число голосов избирателей, принявших участие в голосовании.</w:t>
      </w:r>
    </w:p>
    <w:p w:rsidR="00D957BA" w:rsidRPr="00F15F54" w:rsidRDefault="00D957BA" w:rsidP="00D95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1C9C">
        <w:rPr>
          <w:rFonts w:ascii="Times New Roman" w:eastAsia="Times New Roman" w:hAnsi="Times New Roman" w:cs="Times New Roman"/>
          <w:sz w:val="28"/>
          <w:szCs w:val="28"/>
        </w:rPr>
        <w:t>. Опубликовать настоящее решение в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F15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F12B1D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F12B1D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601C9C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Т.К.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Капорикова</w:t>
      </w:r>
      <w:proofErr w:type="spellEnd"/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601C9C">
        <w:rPr>
          <w:rFonts w:ascii="Times New Roman" w:eastAsia="Times New Roman" w:hAnsi="Times New Roman" w:cs="Times New Roman"/>
          <w:sz w:val="28"/>
          <w:szCs w:val="28"/>
        </w:rPr>
        <w:t xml:space="preserve">комиссии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А.А.Капорикова</w:t>
      </w:r>
      <w:proofErr w:type="spellEnd"/>
    </w:p>
    <w:p w:rsidR="00D957BA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00E" w:rsidRDefault="00FF400E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3833C3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3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ОСТАНИНСКОГО СЕЛЬСОВЕТА СЕВЕРНОГО РАЙОНА</w:t>
      </w:r>
    </w:p>
    <w:p w:rsidR="00D957BA" w:rsidRPr="003833C3" w:rsidRDefault="00D957BA" w:rsidP="00D957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D957BA" w:rsidRPr="003833C3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957BA" w:rsidRPr="003833C3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957BA" w:rsidRPr="003833C3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сентября 2020 года                                                                            №21/63</w:t>
      </w:r>
    </w:p>
    <w:p w:rsidR="00D957BA" w:rsidRPr="003833C3" w:rsidRDefault="00D957BA" w:rsidP="00D957B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Pr="003833C3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Останинка</w:t>
      </w:r>
    </w:p>
    <w:p w:rsidR="00D957BA" w:rsidRPr="003833C3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</w:t>
      </w:r>
    </w:p>
    <w:p w:rsidR="00D957BA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D957BA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D957BA" w:rsidRPr="003833C3" w:rsidRDefault="00D957BA" w:rsidP="00D957BA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Default="00D957BA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Северного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сентября 2020 года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состоялись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выборы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многомандатному избирательному округу № 1.</w:t>
      </w:r>
    </w:p>
    <w:p w:rsidR="00D957BA" w:rsidRPr="003833C3" w:rsidRDefault="00D957BA" w:rsidP="00D9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избир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ателей, что составило  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D957BA" w:rsidRPr="00B37BDE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3833C3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833C3">
        <w:rPr>
          <w:rFonts w:ascii="Times New Roman" w:eastAsia="Calibri" w:hAnsi="Times New Roman" w:cs="Times New Roman"/>
          <w:sz w:val="28"/>
          <w:szCs w:val="28"/>
        </w:rPr>
        <w:t>, составленн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707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33C3">
        <w:rPr>
          <w:rFonts w:ascii="Times New Roman" w:eastAsia="Calibri" w:hAnsi="Times New Roman" w:cs="Times New Roman"/>
          <w:sz w:val="28"/>
          <w:szCs w:val="28"/>
        </w:rPr>
        <w:t>окружн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33C3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833C3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ей, </w:t>
      </w:r>
      <w:r w:rsidRPr="003833C3">
        <w:rPr>
          <w:rFonts w:ascii="Times New Roman" w:eastAsia="Calibri" w:hAnsi="Times New Roman" w:cs="Times New Roman"/>
          <w:sz w:val="28"/>
          <w:szCs w:val="28"/>
        </w:rPr>
        <w:t>избирательная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D957BA" w:rsidRPr="003833C3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D957BA" w:rsidRDefault="00D957BA" w:rsidP="00D957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Признать выборы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шес</w:t>
      </w:r>
      <w:r w:rsidRPr="001F5AD5">
        <w:rPr>
          <w:rFonts w:ascii="Times New Roman" w:eastAsia="Times New Roman" w:hAnsi="Times New Roman" w:cs="Times New Roman"/>
          <w:bCs/>
          <w:sz w:val="28"/>
          <w:szCs w:val="28"/>
        </w:rPr>
        <w:t>того созыва</w:t>
      </w:r>
      <w:r w:rsidR="00707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многомандатному избирательному округу № 1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>действительными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7BA" w:rsidRPr="003833C3" w:rsidRDefault="00D957BA" w:rsidP="00D957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2. Считать избранными депутатами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707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</w:t>
      </w:r>
      <w:r w:rsidRPr="001F5AD5">
        <w:rPr>
          <w:rFonts w:ascii="Times New Roman" w:eastAsia="Times New Roman" w:hAnsi="Times New Roman" w:cs="Times New Roman"/>
          <w:bCs/>
          <w:sz w:val="28"/>
          <w:szCs w:val="28"/>
        </w:rPr>
        <w:t>того созыва</w:t>
      </w:r>
      <w:r w:rsidR="00707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многомандатному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 1 лиц,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D957BA" w:rsidRPr="00F15F54" w:rsidRDefault="00D957BA" w:rsidP="00D95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F15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7BA" w:rsidRDefault="00D957BA" w:rsidP="00D957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Т.К.Капорикова</w:t>
      </w:r>
      <w:proofErr w:type="spellEnd"/>
    </w:p>
    <w:p w:rsidR="00D957BA" w:rsidRDefault="00D957BA" w:rsidP="00D957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3833C3" w:rsidRDefault="00D957BA" w:rsidP="00D957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А.А.Капорикова</w:t>
      </w:r>
      <w:proofErr w:type="spellEnd"/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D957BA" w:rsidRPr="00B37BDE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B37BDE">
        <w:rPr>
          <w:rFonts w:ascii="Times New Roman" w:eastAsia="Calibri" w:hAnsi="Times New Roman" w:cs="Times New Roman"/>
        </w:rPr>
        <w:lastRenderedPageBreak/>
        <w:t>Приложение</w:t>
      </w:r>
    </w:p>
    <w:p w:rsidR="00D957BA" w:rsidRPr="00B37BDE" w:rsidRDefault="00D957BA" w:rsidP="00D957B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B37BDE">
        <w:rPr>
          <w:rFonts w:ascii="Times New Roman" w:eastAsia="Calibri" w:hAnsi="Times New Roman" w:cs="Times New Roman"/>
        </w:rPr>
        <w:t>к решению избирательной комиссии</w:t>
      </w:r>
    </w:p>
    <w:p w:rsidR="00D957BA" w:rsidRDefault="00D957BA" w:rsidP="00D957B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Останинского</w:t>
      </w:r>
      <w:proofErr w:type="spellEnd"/>
      <w:r w:rsidRPr="0044291E">
        <w:rPr>
          <w:rFonts w:ascii="Times New Roman" w:eastAsia="Times New Roman" w:hAnsi="Times New Roman" w:cs="Times New Roman"/>
        </w:rPr>
        <w:t xml:space="preserve"> сельсовета Северного района</w:t>
      </w:r>
    </w:p>
    <w:p w:rsidR="00D957BA" w:rsidRPr="0044291E" w:rsidRDefault="00D957BA" w:rsidP="00D957B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Новосибирской области</w:t>
      </w:r>
    </w:p>
    <w:p w:rsidR="00D957BA" w:rsidRPr="0044291E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13 сентября 2020 года №21/63</w:t>
      </w:r>
    </w:p>
    <w:p w:rsidR="00D957BA" w:rsidRPr="00B37BDE" w:rsidRDefault="00D957BA" w:rsidP="00D957BA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BDE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избранных депутатов </w:t>
      </w:r>
      <w:r w:rsidRPr="009F362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Останинского</w:t>
      </w:r>
      <w:proofErr w:type="spellEnd"/>
      <w:r w:rsidRPr="009F362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</w:t>
      </w:r>
      <w:r w:rsidRPr="001F5AD5">
        <w:rPr>
          <w:rFonts w:ascii="Times New Roman" w:eastAsia="Times New Roman" w:hAnsi="Times New Roman" w:cs="Times New Roman"/>
          <w:b/>
          <w:sz w:val="28"/>
          <w:szCs w:val="28"/>
        </w:rPr>
        <w:t>того созыва</w:t>
      </w:r>
      <w:r w:rsidRPr="00B37BD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многомандатн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ому избирательному округу № 1</w:t>
      </w:r>
      <w:r w:rsidRPr="00B37B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B37BD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Pr="003D29E0" w:rsidRDefault="00D957BA" w:rsidP="00D95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E0">
        <w:rPr>
          <w:rFonts w:ascii="Times New Roman" w:hAnsi="Times New Roman" w:cs="Times New Roman"/>
          <w:b/>
          <w:sz w:val="28"/>
          <w:szCs w:val="28"/>
        </w:rPr>
        <w:lastRenderedPageBreak/>
        <w:t>Официальное сообщение окружной избирательной комиссии</w:t>
      </w:r>
    </w:p>
    <w:p w:rsidR="00D957BA" w:rsidRDefault="00D957BA" w:rsidP="00D9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результаты  выборов</w:t>
      </w:r>
    </w:p>
    <w:p w:rsidR="00D957BA" w:rsidRDefault="00707E69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D957BA">
        <w:rPr>
          <w:rFonts w:ascii="Times New Roman" w:eastAsia="Times New Roman" w:hAnsi="Times New Roman" w:cs="Times New Roman"/>
          <w:b/>
          <w:sz w:val="28"/>
          <w:szCs w:val="28"/>
        </w:rPr>
        <w:t>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57B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D957BA">
        <w:rPr>
          <w:rFonts w:ascii="Times New Roman" w:eastAsia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D957B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  <w:r w:rsidR="00707E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шес</w:t>
      </w:r>
      <w:r w:rsidRPr="0092172C">
        <w:rPr>
          <w:rFonts w:ascii="Times New Roman" w:eastAsia="Times New Roman" w:hAnsi="Times New Roman" w:cs="Times New Roman"/>
          <w:b/>
          <w:sz w:val="28"/>
          <w:szCs w:val="28"/>
        </w:rPr>
        <w:t>того созыва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многомандатному избирательному округу № 1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7BA" w:rsidRDefault="00D957BA" w:rsidP="00D95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сентября 2020</w:t>
      </w:r>
      <w:r w:rsidRPr="00DE51B8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состоялись  выборы депутатов Совета депутатов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</w:t>
      </w:r>
      <w:r w:rsidRPr="0092172C">
        <w:rPr>
          <w:rFonts w:ascii="Times New Roman" w:eastAsia="Times New Roman" w:hAnsi="Times New Roman" w:cs="Times New Roman"/>
          <w:sz w:val="28"/>
          <w:szCs w:val="28"/>
        </w:rPr>
        <w:t>того созыва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0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 округу № 1результаты, которых решением окружной избирательной комиссии многомандатного избирательного округа №</w:t>
      </w:r>
      <w:r w:rsidR="00FF400E">
        <w:rPr>
          <w:rFonts w:ascii="Times New Roman" w:eastAsia="Times New Roman" w:hAnsi="Times New Roman" w:cs="Times New Roman"/>
          <w:sz w:val="28"/>
          <w:szCs w:val="28"/>
        </w:rPr>
        <w:t xml:space="preserve"> 1 от 13 сентября 2020 года № 11/19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признаны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>действительными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7BA" w:rsidRDefault="00D957BA" w:rsidP="00D95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     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 xml:space="preserve"> избира</w:t>
      </w:r>
      <w:r>
        <w:rPr>
          <w:rFonts w:ascii="Times New Roman" w:eastAsia="Times New Roman" w:hAnsi="Times New Roman" w:cs="Times New Roman"/>
          <w:sz w:val="28"/>
          <w:szCs w:val="28"/>
        </w:rPr>
        <w:t>телей, что составило         о</w:t>
      </w:r>
      <w:r w:rsidRPr="003833C3">
        <w:rPr>
          <w:rFonts w:ascii="Times New Roman" w:eastAsia="Times New Roman" w:hAnsi="Times New Roman" w:cs="Times New Roman"/>
          <w:sz w:val="28"/>
          <w:szCs w:val="28"/>
        </w:rPr>
        <w:t>т числа избирателей, включенных в списки избирателей.</w:t>
      </w:r>
    </w:p>
    <w:p w:rsidR="00D957BA" w:rsidRDefault="00D957BA" w:rsidP="00D95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Избранными депутатами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F32D3E" w:rsidRDefault="00D957BA" w:rsidP="00D957B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DE51B8" w:rsidRDefault="00D957BA" w:rsidP="00D9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7BA" w:rsidRPr="002F1FF7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F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Данные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FF7">
        <w:rPr>
          <w:rFonts w:ascii="Times New Roman" w:eastAsia="Times New Roman" w:hAnsi="Times New Roman" w:cs="Times New Roman"/>
          <w:b/>
          <w:sz w:val="28"/>
          <w:szCs w:val="28"/>
        </w:rPr>
        <w:t xml:space="preserve">о числе голосов избирателей, полученных каждым из зарегистрированных кандидатов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депутаты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</w:t>
      </w:r>
    </w:p>
    <w:p w:rsidR="00D957BA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957BA" w:rsidRPr="00DE51B8" w:rsidRDefault="00D957BA" w:rsidP="00D9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3304"/>
        <w:gridCol w:w="1978"/>
        <w:gridCol w:w="1307"/>
      </w:tblGrid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7BA" w:rsidRPr="002F1FF7" w:rsidTr="007E32C4">
        <w:trPr>
          <w:jc w:val="center"/>
        </w:trPr>
        <w:tc>
          <w:tcPr>
            <w:tcW w:w="2776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957BA" w:rsidRPr="001D187C" w:rsidRDefault="00D957BA" w:rsidP="007E32C4">
            <w:pPr>
              <w:tabs>
                <w:tab w:val="center" w:pos="0"/>
                <w:tab w:val="left" w:pos="708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D957BA" w:rsidRPr="002F1FF7" w:rsidRDefault="00D957BA" w:rsidP="007E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57BA" w:rsidRDefault="00D957BA" w:rsidP="00D957BA">
      <w:pPr>
        <w:spacing w:after="0" w:line="240" w:lineRule="auto"/>
      </w:pPr>
    </w:p>
    <w:p w:rsidR="00303BB6" w:rsidRDefault="00303BB6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C7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C7129B" w:rsidRPr="00F745D4" w:rsidRDefault="00C7129B" w:rsidP="00C7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Останинского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7129B" w:rsidRPr="00F745D4" w:rsidTr="007E32C4">
        <w:tc>
          <w:tcPr>
            <w:tcW w:w="9570" w:type="dxa"/>
            <w:tcBorders>
              <w:bottom w:val="single" w:sz="4" w:space="0" w:color="auto"/>
            </w:tcBorders>
          </w:tcPr>
          <w:p w:rsidR="00C7129B" w:rsidRPr="00F745D4" w:rsidRDefault="00C7129B" w:rsidP="007E3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29B" w:rsidRPr="00F745D4" w:rsidTr="007E32C4">
        <w:tc>
          <w:tcPr>
            <w:tcW w:w="9570" w:type="dxa"/>
            <w:tcBorders>
              <w:top w:val="single" w:sz="4" w:space="0" w:color="auto"/>
            </w:tcBorders>
          </w:tcPr>
          <w:p w:rsidR="00C7129B" w:rsidRPr="00F745D4" w:rsidRDefault="00C7129B" w:rsidP="007E3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D4">
              <w:rPr>
                <w:rFonts w:ascii="Times New Roman" w:hAnsi="Times New Roman"/>
                <w:i/>
              </w:rPr>
              <w:t>(наименование избирательной комиссии муниципального образования)</w:t>
            </w:r>
          </w:p>
        </w:tc>
      </w:tr>
    </w:tbl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7129B" w:rsidRPr="00F745D4" w:rsidTr="007E32C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13.09.2020</w:t>
            </w:r>
          </w:p>
        </w:tc>
        <w:tc>
          <w:tcPr>
            <w:tcW w:w="4394" w:type="dxa"/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C7129B" w:rsidRPr="00F745D4" w:rsidTr="007E32C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7129B" w:rsidRPr="00F745D4" w:rsidTr="007E32C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станинка</w:t>
            </w:r>
            <w:proofErr w:type="spellEnd"/>
          </w:p>
        </w:tc>
      </w:tr>
      <w:tr w:rsidR="00C7129B" w:rsidRPr="00F745D4" w:rsidTr="007E32C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7129B" w:rsidRPr="00F745D4" w:rsidRDefault="00C7129B" w:rsidP="007E32C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C7129B" w:rsidRPr="00F745D4" w:rsidRDefault="00C7129B" w:rsidP="00C71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7129B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шестого созыва</w:t>
      </w:r>
    </w:p>
    <w:p w:rsidR="00C7129B" w:rsidRPr="00F745D4" w:rsidRDefault="00C7129B" w:rsidP="00C7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выборы депутатов </w:t>
      </w:r>
      <w:r w:rsidRPr="004F62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4F62D1"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 w:rsidRPr="004F62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шестого созыва</w:t>
      </w:r>
    </w:p>
    <w:p w:rsidR="00C7129B" w:rsidRPr="00F745D4" w:rsidRDefault="00C7129B" w:rsidP="00C7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В голосовании приняли участие ________________ избирателей, что составило __________ % от числа избирателей, включенных в списки избирателей.</w:t>
      </w: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1" w:name="_Toc23170678"/>
      <w:bookmarkStart w:id="2" w:name="_Toc23173385"/>
      <w:bookmarkStart w:id="3" w:name="_Toc23241355"/>
      <w:bookmarkStart w:id="4" w:name="_Toc23241945"/>
      <w:bookmarkStart w:id="5" w:name="_Toc28263363"/>
      <w:bookmarkStart w:id="6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1"/>
      <w:bookmarkEnd w:id="2"/>
      <w:bookmarkEnd w:id="3"/>
      <w:bookmarkEnd w:id="4"/>
      <w:bookmarkEnd w:id="5"/>
      <w:bookmarkEnd w:id="6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C7129B" w:rsidRPr="00F745D4" w:rsidRDefault="00C7129B" w:rsidP="00C7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7129B" w:rsidRPr="004F62D1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Признать выборы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62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4F62D1">
        <w:rPr>
          <w:rFonts w:ascii="Times New Roman" w:eastAsia="Times New Roman" w:hAnsi="Times New Roman" w:cs="Times New Roman"/>
          <w:bCs/>
          <w:sz w:val="28"/>
          <w:szCs w:val="28"/>
        </w:rPr>
        <w:t>Останинского</w:t>
      </w:r>
      <w:proofErr w:type="spellEnd"/>
      <w:r w:rsidRPr="004F62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шестого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состоявшимися, а результаты выборов - действительными.</w:t>
      </w:r>
    </w:p>
    <w:p w:rsidR="00C7129B" w:rsidRPr="004F62D1" w:rsidRDefault="00C7129B" w:rsidP="00C712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2. Считать избранными депутатами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 округу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лиц, согласно приложению.</w:t>
      </w:r>
    </w:p>
    <w:p w:rsidR="00C7129B" w:rsidRPr="00F745D4" w:rsidRDefault="00C7129B" w:rsidP="00C712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3. Опубликовать настоящее решение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Вестнике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29B" w:rsidRPr="00F745D4" w:rsidRDefault="00C7129B" w:rsidP="00C712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Т.К.Капорикова</w:t>
      </w:r>
      <w:proofErr w:type="spellEnd"/>
    </w:p>
    <w:p w:rsidR="00C7129B" w:rsidRPr="00F745D4" w:rsidRDefault="00C7129B" w:rsidP="00C712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А.А.Капорикова</w:t>
      </w:r>
      <w:proofErr w:type="spellEnd"/>
    </w:p>
    <w:p w:rsidR="00C7129B" w:rsidRPr="00F745D4" w:rsidRDefault="00C7129B" w:rsidP="00C7129B">
      <w:pPr>
        <w:spacing w:after="160" w:line="259" w:lineRule="auto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br w:type="page"/>
      </w:r>
    </w:p>
    <w:p w:rsidR="00C7129B" w:rsidRPr="00F745D4" w:rsidRDefault="00C7129B" w:rsidP="00C7129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lastRenderedPageBreak/>
        <w:t>Приложение</w:t>
      </w:r>
    </w:p>
    <w:p w:rsidR="00C7129B" w:rsidRPr="00F745D4" w:rsidRDefault="00C7129B" w:rsidP="00C7129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t>к решению избирательной комиссии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4F62D1">
        <w:rPr>
          <w:rFonts w:ascii="Times New Roman" w:eastAsia="Calibri" w:hAnsi="Times New Roman" w:cs="Times New Roman"/>
        </w:rPr>
        <w:t>Останинского</w:t>
      </w:r>
      <w:proofErr w:type="spellEnd"/>
      <w:r w:rsidRPr="004F62D1">
        <w:rPr>
          <w:rFonts w:ascii="Times New Roman" w:eastAsia="Calibri" w:hAnsi="Times New Roman" w:cs="Times New Roman"/>
        </w:rPr>
        <w:t xml:space="preserve"> сельсовета Северного района Новосибирской области</w:t>
      </w: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13.09.2020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№_______________</w:t>
      </w: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многомандатному избирательному округу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1.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C7129B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 избирательному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________________________________________________.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(фамилия, имя, отчество)</w:t>
      </w: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7129B" w:rsidRPr="00F745D4" w:rsidRDefault="00FD5E30" w:rsidP="00C712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fldChar w:fldCharType="begin"/>
      </w:r>
      <w:r w:rsidR="00C7129B"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 xml:space="preserve"> TC  "</w:instrText>
      </w:r>
      <w:bookmarkStart w:id="7" w:name="_Toc41292686"/>
      <w:r w:rsidR="00C7129B"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>Приложение 10.8</w:instrText>
      </w:r>
      <w:bookmarkEnd w:id="7"/>
      <w:r w:rsidR="00C7129B"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 xml:space="preserve">" \f </w:instrText>
      </w:r>
      <w:r w:rsidR="00C7129B"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  <w:instrText>a</w:instrText>
      </w:r>
      <w:r w:rsidR="00C7129B"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fldChar w:fldCharType="end"/>
      </w:r>
      <w:r w:rsidR="00C7129B"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Приложение 10.8</w:t>
      </w:r>
    </w:p>
    <w:p w:rsidR="00C7129B" w:rsidRPr="00F745D4" w:rsidRDefault="00C7129B" w:rsidP="00C7129B">
      <w:pPr>
        <w:widowControl w:val="0"/>
        <w:autoSpaceDE w:val="0"/>
        <w:autoSpaceDN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</w:rPr>
      </w:pPr>
      <w:r w:rsidRPr="00F745D4">
        <w:rPr>
          <w:rFonts w:ascii="Times New Roman" w:eastAsia="Times New Roman" w:hAnsi="Times New Roman" w:cs="Times New Roman"/>
          <w:i/>
        </w:rPr>
        <w:t>(рекомендуемая форма)</w:t>
      </w:r>
    </w:p>
    <w:p w:rsidR="00C7129B" w:rsidRPr="00F745D4" w:rsidRDefault="00C7129B" w:rsidP="00C71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5"/>
        <w:gridCol w:w="4459"/>
      </w:tblGrid>
      <w:tr w:rsidR="00C7129B" w:rsidRPr="00F745D4" w:rsidTr="007E32C4">
        <w:trPr>
          <w:trHeight w:val="2060"/>
        </w:trPr>
        <w:tc>
          <w:tcPr>
            <w:tcW w:w="5155" w:type="dxa"/>
          </w:tcPr>
          <w:p w:rsidR="00C7129B" w:rsidRPr="00F745D4" w:rsidRDefault="00C7129B" w:rsidP="007E32C4">
            <w:pPr>
              <w:spacing w:after="0" w:line="24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C7129B" w:rsidRPr="00F745D4" w:rsidRDefault="00C7129B" w:rsidP="007E32C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Зарегистрированному кандидату, избранному депутатом ______________________________</w:t>
            </w:r>
          </w:p>
          <w:p w:rsidR="00C7129B" w:rsidRPr="00F745D4" w:rsidRDefault="00C7129B" w:rsidP="007E32C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:rsidR="00C7129B" w:rsidRPr="00F745D4" w:rsidRDefault="00C7129B" w:rsidP="007E32C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  <w:p w:rsidR="00C7129B" w:rsidRPr="00F745D4" w:rsidRDefault="00C7129B" w:rsidP="007E3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_Toc23170672"/>
            <w:bookmarkStart w:id="9" w:name="_Toc23173379"/>
            <w:bookmarkStart w:id="10" w:name="_Toc23241349"/>
            <w:bookmarkStart w:id="11" w:name="_Toc23241939"/>
            <w:bookmarkStart w:id="12" w:name="_Toc28263365"/>
            <w:bookmarkStart w:id="13" w:name="_Toc28264436"/>
            <w:bookmarkStart w:id="14" w:name="_Toc31536190"/>
            <w:r w:rsidRPr="00F745D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(фамилия, </w:t>
            </w:r>
            <w:r w:rsidRPr="00F745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имя, отчество)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C7129B" w:rsidRPr="00F745D4" w:rsidRDefault="00C7129B" w:rsidP="00C712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Уважаемый _____________________!</w:t>
      </w:r>
    </w:p>
    <w:p w:rsidR="00C7129B" w:rsidRPr="00F745D4" w:rsidRDefault="00C7129B" w:rsidP="00C712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Извещаем Вас, что на основании протокола окружной избирательной комиссии о результатах выборов по одномандатному (многомандатному) избирательному округу № ____, подписанного членами окружной избирательной комиссии одномандатного (многомандатного) избирательного округа № ____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___ минут «____» _________ 20___ года, и решения окружной избирательной комиссии «О результатах выборов депутата (депутатов) _______________________________________________________» </w:t>
      </w:r>
    </w:p>
    <w:p w:rsidR="00C7129B" w:rsidRPr="00F745D4" w:rsidRDefault="00C7129B" w:rsidP="00C7129B">
      <w:pPr>
        <w:tabs>
          <w:tab w:val="center" w:pos="4677"/>
          <w:tab w:val="right" w:pos="9355"/>
        </w:tabs>
        <w:spacing w:after="0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образования в соответствии с </w:t>
      </w:r>
      <w:proofErr w:type="gramEnd"/>
    </w:p>
    <w:p w:rsidR="00C7129B" w:rsidRPr="00F745D4" w:rsidRDefault="00C7129B" w:rsidP="00C7129B">
      <w:pPr>
        <w:tabs>
          <w:tab w:val="center" w:pos="4677"/>
          <w:tab w:val="right" w:pos="9355"/>
        </w:tabs>
        <w:spacing w:after="0"/>
        <w:ind w:left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>уставом муниципального образования)</w:t>
      </w: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Вы избраны депутатом ______________________________________________.</w:t>
      </w: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gramStart"/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 в</w:t>
      </w:r>
      <w:proofErr w:type="gramEnd"/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>соответствии</w:t>
      </w:r>
      <w:proofErr w:type="gramEnd"/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с уставом муниципального образования)</w:t>
      </w:r>
    </w:p>
    <w:p w:rsidR="00C7129B" w:rsidRPr="00F745D4" w:rsidRDefault="00C7129B" w:rsidP="00C712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80 Закона Новосибирской области «О выборах депутатов представительных органов муниципальных образований в Новосибирской области» Вам необходимо в пятидневный срок представить в избирательную комиссию ___________________________________________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i/>
          <w:sz w:val="18"/>
          <w:szCs w:val="18"/>
        </w:rPr>
        <w:t xml:space="preserve">(наименование избирательной комиссии) </w:t>
      </w: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копию приказа (иного документа) об освобождении Вас от обязанностей, несовместимых со статусом депутата __________________________________________________________________,</w:t>
      </w:r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образования в соответствии с </w:t>
      </w:r>
      <w:proofErr w:type="gramEnd"/>
    </w:p>
    <w:p w:rsidR="00C7129B" w:rsidRPr="00F745D4" w:rsidRDefault="00C7129B" w:rsidP="00C7129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>уставом муниципального образования)</w:t>
      </w: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либо копию документа, удостоверяющего подачу в установленный срок заявления об освобождении от указанных обязанностей.</w:t>
      </w: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___________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C7129B" w:rsidRPr="00F745D4" w:rsidRDefault="00C7129B" w:rsidP="00C7129B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  <w:sectPr w:rsidR="00C7129B" w:rsidRPr="00F745D4" w:rsidSect="002471AF">
          <w:headerReference w:type="first" r:id="rId7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(подпись)</w:t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  <w:t>(инициалы, фамилия)</w:t>
      </w:r>
    </w:p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Default="00C7129B" w:rsidP="00D957BA"/>
    <w:p w:rsidR="00C7129B" w:rsidRPr="00D957BA" w:rsidRDefault="00C7129B" w:rsidP="00D957BA"/>
    <w:sectPr w:rsidR="00C7129B" w:rsidRPr="00D957BA" w:rsidSect="005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30" w:rsidRDefault="00FD5E30" w:rsidP="00FD5E30">
      <w:pPr>
        <w:spacing w:after="0" w:line="240" w:lineRule="auto"/>
      </w:pPr>
      <w:r>
        <w:separator/>
      </w:r>
    </w:p>
  </w:endnote>
  <w:endnote w:type="continuationSeparator" w:id="0">
    <w:p w:rsidR="00FD5E30" w:rsidRDefault="00FD5E30" w:rsidP="00FD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30" w:rsidRDefault="00FD5E30" w:rsidP="00FD5E30">
      <w:pPr>
        <w:spacing w:after="0" w:line="240" w:lineRule="auto"/>
      </w:pPr>
      <w:r>
        <w:separator/>
      </w:r>
    </w:p>
  </w:footnote>
  <w:footnote w:type="continuationSeparator" w:id="0">
    <w:p w:rsidR="00FD5E30" w:rsidRDefault="00FD5E30" w:rsidP="00FD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7" w:rsidRDefault="00FD5E30">
    <w:pPr>
      <w:pStyle w:val="a4"/>
      <w:jc w:val="center"/>
    </w:pPr>
    <w:r>
      <w:fldChar w:fldCharType="begin"/>
    </w:r>
    <w:r w:rsidR="00C7129B">
      <w:instrText>PAGE   \* MERGEFORMAT</w:instrText>
    </w:r>
    <w:r>
      <w:fldChar w:fldCharType="separate"/>
    </w:r>
    <w:r w:rsidR="00C7129B">
      <w:rPr>
        <w:noProof/>
      </w:rPr>
      <w:t>28</w:t>
    </w:r>
    <w:r>
      <w:fldChar w:fldCharType="end"/>
    </w:r>
  </w:p>
  <w:p w:rsidR="00471C57" w:rsidRDefault="00991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57BA"/>
    <w:rsid w:val="001C72C3"/>
    <w:rsid w:val="00303BB6"/>
    <w:rsid w:val="00707E69"/>
    <w:rsid w:val="00C7129B"/>
    <w:rsid w:val="00D957BA"/>
    <w:rsid w:val="00FD5E30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2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7129B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gkh</cp:lastModifiedBy>
  <cp:revision>5</cp:revision>
  <cp:lastPrinted>2020-09-17T02:09:00Z</cp:lastPrinted>
  <dcterms:created xsi:type="dcterms:W3CDTF">2020-09-13T03:32:00Z</dcterms:created>
  <dcterms:modified xsi:type="dcterms:W3CDTF">2020-09-17T02:11:00Z</dcterms:modified>
</cp:coreProperties>
</file>