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5A" w:rsidRDefault="00AA28CD" w:rsidP="00EA27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153B0">
        <w:rPr>
          <w:sz w:val="28"/>
          <w:szCs w:val="28"/>
        </w:rPr>
        <w:t>Информация</w:t>
      </w:r>
    </w:p>
    <w:p w:rsidR="00A22EB4" w:rsidRDefault="00A22EB4" w:rsidP="004805FA">
      <w:pPr>
        <w:ind w:left="567"/>
        <w:jc w:val="center"/>
        <w:rPr>
          <w:sz w:val="28"/>
          <w:szCs w:val="28"/>
        </w:rPr>
      </w:pPr>
    </w:p>
    <w:p w:rsidR="00422630" w:rsidRPr="00422630" w:rsidRDefault="004E5A06" w:rsidP="00422630">
      <w:pPr>
        <w:ind w:left="567" w:right="-96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46C02" w:rsidRPr="00946C02">
        <w:rPr>
          <w:sz w:val="28"/>
          <w:szCs w:val="28"/>
        </w:rPr>
        <w:t xml:space="preserve">ообщаем, что </w:t>
      </w:r>
      <w:r w:rsidR="00CE2C81">
        <w:rPr>
          <w:sz w:val="28"/>
          <w:szCs w:val="28"/>
        </w:rPr>
        <w:t>в</w:t>
      </w:r>
      <w:r w:rsidR="00CE2C81" w:rsidRPr="00CE2C81">
        <w:rPr>
          <w:sz w:val="28"/>
          <w:szCs w:val="28"/>
        </w:rPr>
        <w:t xml:space="preserve"> соответствии с п.49 Постановления Правительства РФ от 11.03.2010 №138 «Об утверждении Федеральных правил использования воздушного пространства Российской Федерации»</w:t>
      </w:r>
      <w:r w:rsidR="000450FC">
        <w:rPr>
          <w:sz w:val="28"/>
          <w:szCs w:val="28"/>
        </w:rPr>
        <w:t xml:space="preserve"> </w:t>
      </w:r>
      <w:r w:rsidR="00946C02" w:rsidRPr="00946C02">
        <w:rPr>
          <w:sz w:val="28"/>
          <w:szCs w:val="28"/>
        </w:rPr>
        <w:t>администрация Северного района Новосибирской области дает разрешение</w:t>
      </w:r>
      <w:r w:rsidR="00422630" w:rsidRPr="00422630">
        <w:rPr>
          <w:sz w:val="28"/>
          <w:szCs w:val="28"/>
        </w:rPr>
        <w:t xml:space="preserve">на </w:t>
      </w:r>
      <w:r>
        <w:rPr>
          <w:sz w:val="28"/>
          <w:szCs w:val="28"/>
        </w:rPr>
        <w:t>в</w:t>
      </w:r>
      <w:r w:rsidRPr="004E5A06">
        <w:rPr>
          <w:sz w:val="28"/>
          <w:szCs w:val="28"/>
        </w:rPr>
        <w:t xml:space="preserve">ыполнение </w:t>
      </w:r>
      <w:r w:rsidR="00CE2C81" w:rsidRPr="00CE2C81">
        <w:rPr>
          <w:sz w:val="28"/>
          <w:szCs w:val="28"/>
        </w:rPr>
        <w:t>работ по созданию цифровых ортофотопланов масштаба 1:2000 для включения в состав единой электронной картографической основы на территории Алтайского края, Кемеровской области - Кузбасса, Республики Алтай, Новосибирской области, Омской областии Тюменской области, в рамках Государственной программы «Национальная система пространственных данных», Результат 7 Мероприятие 1.15 «Создание цифровой картографической продукции, в том числе цифровых ортофотопланов</w:t>
      </w:r>
      <w:r w:rsidR="00CE2C81">
        <w:rPr>
          <w:sz w:val="28"/>
          <w:szCs w:val="28"/>
        </w:rPr>
        <w:t xml:space="preserve">» </w:t>
      </w:r>
      <w:r w:rsidR="00CE2C81" w:rsidRPr="00CE2C81">
        <w:rPr>
          <w:sz w:val="28"/>
          <w:szCs w:val="28"/>
        </w:rPr>
        <w:t>над населёнными пунктами Северного района</w:t>
      </w:r>
      <w:r w:rsidR="00CE2C81">
        <w:rPr>
          <w:sz w:val="28"/>
          <w:szCs w:val="28"/>
        </w:rPr>
        <w:t xml:space="preserve"> Новосибирской области</w:t>
      </w:r>
      <w:r w:rsidR="00CE2C81" w:rsidRPr="00CE2C81">
        <w:rPr>
          <w:sz w:val="28"/>
          <w:szCs w:val="28"/>
        </w:rPr>
        <w:t>, а также, при необходимости, содействия в выполнении указанных работс 21 июля 2025 г. по 15 ноября 2025 г.с использованием следующих БВС</w:t>
      </w:r>
      <w:r w:rsidR="00422630" w:rsidRPr="00422630">
        <w:rPr>
          <w:sz w:val="28"/>
          <w:szCs w:val="28"/>
        </w:rPr>
        <w:t>:</w:t>
      </w:r>
    </w:p>
    <w:p w:rsidR="00EA275A" w:rsidRDefault="00EA275A" w:rsidP="0037112C">
      <w:pPr>
        <w:ind w:left="567" w:right="-965"/>
        <w:rPr>
          <w:sz w:val="28"/>
          <w:szCs w:val="28"/>
        </w:rPr>
      </w:pPr>
    </w:p>
    <w:tbl>
      <w:tblPr>
        <w:tblW w:w="9643" w:type="dxa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376"/>
        <w:gridCol w:w="6667"/>
      </w:tblGrid>
      <w:tr w:rsidR="00F1655E" w:rsidRPr="00F1655E" w:rsidTr="00261591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5E" w:rsidRPr="00F1655E" w:rsidRDefault="00F1655E" w:rsidP="00F1655E">
            <w:pPr>
              <w:widowControl w:val="0"/>
              <w:spacing w:line="210" w:lineRule="exact"/>
              <w:ind w:left="240"/>
              <w:rPr>
                <w:color w:val="000000"/>
                <w:spacing w:val="3"/>
                <w:lang w:bidi="ru-RU"/>
              </w:rPr>
            </w:pPr>
            <w:r w:rsidRPr="00261591">
              <w:rPr>
                <w:b/>
                <w:bCs/>
                <w:color w:val="000000"/>
                <w:spacing w:val="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5E" w:rsidRPr="00F1655E" w:rsidRDefault="00F1655E" w:rsidP="00F1655E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lang w:bidi="ru-RU"/>
              </w:rPr>
            </w:pPr>
            <w:r w:rsidRPr="00261591">
              <w:rPr>
                <w:b/>
                <w:bCs/>
                <w:color w:val="000000"/>
                <w:spacing w:val="1"/>
                <w:sz w:val="22"/>
                <w:szCs w:val="22"/>
                <w:lang w:bidi="ru-RU"/>
              </w:rPr>
              <w:t>Модель БВС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55E" w:rsidRPr="00F1655E" w:rsidRDefault="00F1655E" w:rsidP="00F1655E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lang w:bidi="ru-RU"/>
              </w:rPr>
            </w:pPr>
            <w:r w:rsidRPr="00261591">
              <w:rPr>
                <w:b/>
                <w:bCs/>
                <w:color w:val="000000"/>
                <w:spacing w:val="1"/>
                <w:sz w:val="22"/>
                <w:szCs w:val="22"/>
                <w:lang w:bidi="ru-RU"/>
              </w:rPr>
              <w:t>Учетный номер (в ФАВТ)</w:t>
            </w:r>
          </w:p>
        </w:tc>
      </w:tr>
      <w:tr w:rsidR="00F1655E" w:rsidRPr="00F1655E" w:rsidTr="00261591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5E" w:rsidRPr="00F1655E" w:rsidRDefault="00F1655E" w:rsidP="00F1655E">
            <w:pPr>
              <w:widowControl w:val="0"/>
              <w:spacing w:line="210" w:lineRule="exact"/>
              <w:ind w:left="280"/>
              <w:rPr>
                <w:color w:val="000000"/>
                <w:spacing w:val="3"/>
                <w:lang w:bidi="ru-RU"/>
              </w:rPr>
            </w:pPr>
            <w:r w:rsidRPr="00261591">
              <w:rPr>
                <w:color w:val="000000"/>
                <w:spacing w:val="3"/>
                <w:sz w:val="22"/>
                <w:szCs w:val="22"/>
                <w:lang w:bidi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5E" w:rsidRPr="00F1655E" w:rsidRDefault="00F1655E" w:rsidP="00F1655E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lang w:bidi="ru-RU"/>
              </w:rPr>
            </w:pPr>
            <w:r w:rsidRPr="00261591">
              <w:rPr>
                <w:color w:val="000000"/>
                <w:spacing w:val="3"/>
                <w:sz w:val="22"/>
                <w:szCs w:val="22"/>
                <w:lang w:bidi="ru-RU"/>
              </w:rPr>
              <w:t>Геоскан 401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55E" w:rsidRPr="00F1655E" w:rsidRDefault="00F1655E" w:rsidP="00F1655E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lang w:bidi="ru-RU"/>
              </w:rPr>
            </w:pPr>
            <w:r w:rsidRPr="00261591">
              <w:rPr>
                <w:color w:val="000000"/>
                <w:spacing w:val="3"/>
                <w:sz w:val="22"/>
                <w:szCs w:val="22"/>
                <w:lang w:val="en-US" w:eastAsia="en-US" w:bidi="en-US"/>
              </w:rPr>
              <w:t xml:space="preserve">09496ac </w:t>
            </w:r>
            <w:r w:rsidRPr="00261591">
              <w:rPr>
                <w:color w:val="000000"/>
                <w:spacing w:val="3"/>
                <w:sz w:val="22"/>
                <w:szCs w:val="22"/>
                <w:lang w:bidi="ru-RU"/>
              </w:rPr>
              <w:t>от 30.06.2025</w:t>
            </w:r>
          </w:p>
        </w:tc>
      </w:tr>
      <w:tr w:rsidR="00F1655E" w:rsidRPr="00F1655E" w:rsidTr="00261591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5E" w:rsidRPr="00F1655E" w:rsidRDefault="00F1655E" w:rsidP="00F1655E">
            <w:pPr>
              <w:widowControl w:val="0"/>
              <w:spacing w:line="210" w:lineRule="exact"/>
              <w:ind w:left="240"/>
              <w:rPr>
                <w:color w:val="000000"/>
                <w:spacing w:val="3"/>
                <w:lang w:bidi="ru-RU"/>
              </w:rPr>
            </w:pPr>
            <w:r w:rsidRPr="00261591">
              <w:rPr>
                <w:color w:val="000000"/>
                <w:spacing w:val="3"/>
                <w:sz w:val="22"/>
                <w:szCs w:val="22"/>
                <w:lang w:bidi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5E" w:rsidRPr="00F1655E" w:rsidRDefault="00F1655E" w:rsidP="00F1655E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lang w:bidi="ru-RU"/>
              </w:rPr>
            </w:pPr>
            <w:r w:rsidRPr="00261591">
              <w:rPr>
                <w:color w:val="000000"/>
                <w:spacing w:val="3"/>
                <w:sz w:val="22"/>
                <w:szCs w:val="22"/>
                <w:lang w:bidi="ru-RU"/>
              </w:rPr>
              <w:t>Геоскан 401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55E" w:rsidRPr="00F1655E" w:rsidRDefault="00F1655E" w:rsidP="00F1655E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lang w:bidi="ru-RU"/>
              </w:rPr>
            </w:pPr>
            <w:r w:rsidRPr="00261591">
              <w:rPr>
                <w:color w:val="000000"/>
                <w:spacing w:val="3"/>
                <w:sz w:val="22"/>
                <w:szCs w:val="22"/>
                <w:lang w:val="en-US" w:eastAsia="en-US" w:bidi="en-US"/>
              </w:rPr>
              <w:t xml:space="preserve">09504ab </w:t>
            </w:r>
            <w:r w:rsidRPr="00261591">
              <w:rPr>
                <w:color w:val="000000"/>
                <w:spacing w:val="3"/>
                <w:sz w:val="22"/>
                <w:szCs w:val="22"/>
                <w:lang w:bidi="ru-RU"/>
              </w:rPr>
              <w:t>от 30.06.2025</w:t>
            </w:r>
          </w:p>
        </w:tc>
      </w:tr>
      <w:tr w:rsidR="00F1655E" w:rsidRPr="00F1655E" w:rsidTr="00261591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5E" w:rsidRPr="00F1655E" w:rsidRDefault="00F1655E" w:rsidP="00F1655E">
            <w:pPr>
              <w:widowControl w:val="0"/>
              <w:spacing w:line="210" w:lineRule="exact"/>
              <w:ind w:left="280"/>
              <w:rPr>
                <w:color w:val="000000"/>
                <w:spacing w:val="3"/>
                <w:lang w:bidi="ru-RU"/>
              </w:rPr>
            </w:pPr>
            <w:r w:rsidRPr="00261591">
              <w:rPr>
                <w:color w:val="000000"/>
                <w:spacing w:val="3"/>
                <w:sz w:val="22"/>
                <w:szCs w:val="22"/>
                <w:lang w:bidi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5E" w:rsidRPr="00F1655E" w:rsidRDefault="00F1655E" w:rsidP="00F1655E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lang w:bidi="ru-RU"/>
              </w:rPr>
            </w:pPr>
            <w:r w:rsidRPr="00261591">
              <w:rPr>
                <w:color w:val="000000"/>
                <w:spacing w:val="3"/>
                <w:sz w:val="22"/>
                <w:szCs w:val="22"/>
                <w:lang w:bidi="ru-RU"/>
              </w:rPr>
              <w:t>Геоскан 201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55E" w:rsidRPr="00F1655E" w:rsidRDefault="00F1655E" w:rsidP="00F1655E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lang w:bidi="ru-RU"/>
              </w:rPr>
            </w:pPr>
            <w:r w:rsidRPr="00261591">
              <w:rPr>
                <w:color w:val="000000"/>
                <w:spacing w:val="3"/>
                <w:sz w:val="22"/>
                <w:szCs w:val="22"/>
                <w:lang w:val="en-US" w:eastAsia="en-US" w:bidi="en-US"/>
              </w:rPr>
              <w:t xml:space="preserve">06435ab </w:t>
            </w:r>
            <w:r w:rsidRPr="00261591">
              <w:rPr>
                <w:color w:val="000000"/>
                <w:spacing w:val="3"/>
                <w:sz w:val="22"/>
                <w:szCs w:val="22"/>
                <w:lang w:bidi="ru-RU"/>
              </w:rPr>
              <w:t>от 20.06.2025</w:t>
            </w:r>
          </w:p>
        </w:tc>
      </w:tr>
      <w:tr w:rsidR="00F1655E" w:rsidRPr="00F1655E" w:rsidTr="00261591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55E" w:rsidRPr="00F1655E" w:rsidRDefault="00F1655E" w:rsidP="00F1655E">
            <w:pPr>
              <w:widowControl w:val="0"/>
              <w:spacing w:line="210" w:lineRule="exact"/>
              <w:ind w:left="240"/>
              <w:rPr>
                <w:color w:val="000000"/>
                <w:spacing w:val="3"/>
                <w:lang w:bidi="ru-RU"/>
              </w:rPr>
            </w:pPr>
            <w:r w:rsidRPr="00261591">
              <w:rPr>
                <w:color w:val="000000"/>
                <w:spacing w:val="3"/>
                <w:sz w:val="22"/>
                <w:szCs w:val="22"/>
                <w:lang w:bidi="ru-RU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55E" w:rsidRPr="00F1655E" w:rsidRDefault="00F1655E" w:rsidP="00F1655E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lang w:bidi="ru-RU"/>
              </w:rPr>
            </w:pPr>
            <w:r w:rsidRPr="00261591">
              <w:rPr>
                <w:color w:val="000000"/>
                <w:spacing w:val="3"/>
                <w:sz w:val="22"/>
                <w:szCs w:val="22"/>
                <w:lang w:bidi="ru-RU"/>
              </w:rPr>
              <w:t>Геоскан 201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55E" w:rsidRPr="00F1655E" w:rsidRDefault="00F1655E" w:rsidP="00F1655E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lang w:bidi="ru-RU"/>
              </w:rPr>
            </w:pPr>
            <w:r w:rsidRPr="00261591">
              <w:rPr>
                <w:color w:val="000000"/>
                <w:spacing w:val="3"/>
                <w:sz w:val="22"/>
                <w:szCs w:val="22"/>
                <w:lang w:val="en-US" w:eastAsia="en-US" w:bidi="en-US"/>
              </w:rPr>
              <w:t xml:space="preserve">06446ab </w:t>
            </w:r>
            <w:r w:rsidRPr="00261591">
              <w:rPr>
                <w:color w:val="000000"/>
                <w:spacing w:val="3"/>
                <w:sz w:val="22"/>
                <w:szCs w:val="22"/>
                <w:lang w:bidi="ru-RU"/>
              </w:rPr>
              <w:t>от 20.06.2025</w:t>
            </w:r>
          </w:p>
        </w:tc>
      </w:tr>
    </w:tbl>
    <w:p w:rsidR="00EA275A" w:rsidRDefault="00EA275A" w:rsidP="0037112C">
      <w:pPr>
        <w:ind w:left="567" w:right="-965"/>
        <w:rPr>
          <w:sz w:val="28"/>
          <w:szCs w:val="28"/>
        </w:rPr>
      </w:pPr>
    </w:p>
    <w:p w:rsidR="006B0CB7" w:rsidRDefault="006B0CB7" w:rsidP="0037112C">
      <w:pPr>
        <w:ind w:left="567" w:right="-965"/>
        <w:rPr>
          <w:sz w:val="28"/>
          <w:szCs w:val="28"/>
        </w:rPr>
      </w:pPr>
    </w:p>
    <w:sectPr w:rsidR="006B0CB7" w:rsidSect="00D11048">
      <w:headerReference w:type="default" r:id="rId7"/>
      <w:pgSz w:w="11906" w:h="16838"/>
      <w:pgMar w:top="1134" w:right="1418" w:bottom="284" w:left="680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290" w:rsidRDefault="00D10290" w:rsidP="00AB7BEB">
      <w:r>
        <w:separator/>
      </w:r>
    </w:p>
  </w:endnote>
  <w:endnote w:type="continuationSeparator" w:id="1">
    <w:p w:rsidR="00D10290" w:rsidRDefault="00D10290" w:rsidP="00AB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290" w:rsidRDefault="00D10290" w:rsidP="00AB7BEB">
      <w:r>
        <w:separator/>
      </w:r>
    </w:p>
  </w:footnote>
  <w:footnote w:type="continuationSeparator" w:id="1">
    <w:p w:rsidR="00D10290" w:rsidRDefault="00D10290" w:rsidP="00AB7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9B" w:rsidRDefault="00D10290">
    <w:pPr>
      <w:pStyle w:val="a5"/>
      <w:jc w:val="center"/>
      <w:rPr>
        <w:sz w:val="28"/>
        <w:szCs w:val="28"/>
      </w:rPr>
    </w:pPr>
  </w:p>
  <w:p w:rsidR="0096779B" w:rsidRDefault="00D102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916"/>
    <w:multiLevelType w:val="hybridMultilevel"/>
    <w:tmpl w:val="2760FB28"/>
    <w:lvl w:ilvl="0" w:tplc="F892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237538"/>
    <w:multiLevelType w:val="hybridMultilevel"/>
    <w:tmpl w:val="73C6E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269BD"/>
    <w:multiLevelType w:val="hybridMultilevel"/>
    <w:tmpl w:val="6C14C368"/>
    <w:lvl w:ilvl="0" w:tplc="DBF6F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93BD1"/>
    <w:multiLevelType w:val="hybridMultilevel"/>
    <w:tmpl w:val="78446A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FF8"/>
    <w:rsid w:val="0000238F"/>
    <w:rsid w:val="00026360"/>
    <w:rsid w:val="00026B94"/>
    <w:rsid w:val="00030963"/>
    <w:rsid w:val="00033BE7"/>
    <w:rsid w:val="00035D44"/>
    <w:rsid w:val="000450FC"/>
    <w:rsid w:val="00054A18"/>
    <w:rsid w:val="00073A02"/>
    <w:rsid w:val="00076EEF"/>
    <w:rsid w:val="00080145"/>
    <w:rsid w:val="000907AA"/>
    <w:rsid w:val="00094B59"/>
    <w:rsid w:val="0009796E"/>
    <w:rsid w:val="000A0620"/>
    <w:rsid w:val="000A25E8"/>
    <w:rsid w:val="000B29AB"/>
    <w:rsid w:val="000C01CC"/>
    <w:rsid w:val="000D6869"/>
    <w:rsid w:val="000E4B72"/>
    <w:rsid w:val="000F77B3"/>
    <w:rsid w:val="000F78FF"/>
    <w:rsid w:val="000F7C50"/>
    <w:rsid w:val="001075A2"/>
    <w:rsid w:val="0011281B"/>
    <w:rsid w:val="00116C6E"/>
    <w:rsid w:val="00120E40"/>
    <w:rsid w:val="0014134B"/>
    <w:rsid w:val="00142355"/>
    <w:rsid w:val="0014678B"/>
    <w:rsid w:val="00147A39"/>
    <w:rsid w:val="001528E1"/>
    <w:rsid w:val="00177148"/>
    <w:rsid w:val="00182078"/>
    <w:rsid w:val="00185949"/>
    <w:rsid w:val="00194F4A"/>
    <w:rsid w:val="001B5843"/>
    <w:rsid w:val="001B7DD1"/>
    <w:rsid w:val="001C1745"/>
    <w:rsid w:val="001D3541"/>
    <w:rsid w:val="001E3938"/>
    <w:rsid w:val="00205922"/>
    <w:rsid w:val="00211BCA"/>
    <w:rsid w:val="002220CB"/>
    <w:rsid w:val="00226428"/>
    <w:rsid w:val="0023369C"/>
    <w:rsid w:val="00236DE7"/>
    <w:rsid w:val="002405AF"/>
    <w:rsid w:val="00242B2A"/>
    <w:rsid w:val="002446A8"/>
    <w:rsid w:val="00247E6C"/>
    <w:rsid w:val="002518CF"/>
    <w:rsid w:val="00254A48"/>
    <w:rsid w:val="00254E10"/>
    <w:rsid w:val="00255274"/>
    <w:rsid w:val="00261591"/>
    <w:rsid w:val="0027429F"/>
    <w:rsid w:val="00274695"/>
    <w:rsid w:val="002767EE"/>
    <w:rsid w:val="00283000"/>
    <w:rsid w:val="002845B1"/>
    <w:rsid w:val="0029673F"/>
    <w:rsid w:val="002A53CE"/>
    <w:rsid w:val="002B2CA8"/>
    <w:rsid w:val="002B7A53"/>
    <w:rsid w:val="002D113A"/>
    <w:rsid w:val="002D52A0"/>
    <w:rsid w:val="002E2CA6"/>
    <w:rsid w:val="002E66B8"/>
    <w:rsid w:val="003103A0"/>
    <w:rsid w:val="00311E35"/>
    <w:rsid w:val="00313D1A"/>
    <w:rsid w:val="00323011"/>
    <w:rsid w:val="003231F9"/>
    <w:rsid w:val="003348BA"/>
    <w:rsid w:val="003406E1"/>
    <w:rsid w:val="00353CD7"/>
    <w:rsid w:val="003614B9"/>
    <w:rsid w:val="00367019"/>
    <w:rsid w:val="0037112C"/>
    <w:rsid w:val="00392203"/>
    <w:rsid w:val="00397ED1"/>
    <w:rsid w:val="003A1A72"/>
    <w:rsid w:val="003A28B1"/>
    <w:rsid w:val="003B4A71"/>
    <w:rsid w:val="003B4F8D"/>
    <w:rsid w:val="003B62E0"/>
    <w:rsid w:val="003B681B"/>
    <w:rsid w:val="003C6669"/>
    <w:rsid w:val="003C6B2F"/>
    <w:rsid w:val="003D13C7"/>
    <w:rsid w:val="003D25D8"/>
    <w:rsid w:val="003D45B7"/>
    <w:rsid w:val="003E0298"/>
    <w:rsid w:val="003E1EFD"/>
    <w:rsid w:val="003E2539"/>
    <w:rsid w:val="003E4720"/>
    <w:rsid w:val="003E5690"/>
    <w:rsid w:val="003E5E9B"/>
    <w:rsid w:val="00405DBF"/>
    <w:rsid w:val="00411188"/>
    <w:rsid w:val="0041328D"/>
    <w:rsid w:val="00413A4A"/>
    <w:rsid w:val="00422630"/>
    <w:rsid w:val="004307FD"/>
    <w:rsid w:val="0043340D"/>
    <w:rsid w:val="00436A87"/>
    <w:rsid w:val="00436D17"/>
    <w:rsid w:val="004436CD"/>
    <w:rsid w:val="004515CD"/>
    <w:rsid w:val="0045433C"/>
    <w:rsid w:val="004544F3"/>
    <w:rsid w:val="00456FDD"/>
    <w:rsid w:val="00461C9C"/>
    <w:rsid w:val="004805FA"/>
    <w:rsid w:val="00492236"/>
    <w:rsid w:val="00492D13"/>
    <w:rsid w:val="0049684E"/>
    <w:rsid w:val="00496E0F"/>
    <w:rsid w:val="004A1282"/>
    <w:rsid w:val="004A5395"/>
    <w:rsid w:val="004B2793"/>
    <w:rsid w:val="004B383D"/>
    <w:rsid w:val="004B6A1F"/>
    <w:rsid w:val="004C2EB4"/>
    <w:rsid w:val="004E0373"/>
    <w:rsid w:val="004E5A06"/>
    <w:rsid w:val="004F3FD1"/>
    <w:rsid w:val="005038A1"/>
    <w:rsid w:val="00507E96"/>
    <w:rsid w:val="00514949"/>
    <w:rsid w:val="005207F8"/>
    <w:rsid w:val="00522296"/>
    <w:rsid w:val="00522500"/>
    <w:rsid w:val="005268D7"/>
    <w:rsid w:val="00532760"/>
    <w:rsid w:val="00533A44"/>
    <w:rsid w:val="00540791"/>
    <w:rsid w:val="00540838"/>
    <w:rsid w:val="005459E4"/>
    <w:rsid w:val="005548ED"/>
    <w:rsid w:val="00561DE4"/>
    <w:rsid w:val="0056670F"/>
    <w:rsid w:val="005703FD"/>
    <w:rsid w:val="0057227A"/>
    <w:rsid w:val="00574CA4"/>
    <w:rsid w:val="00587F99"/>
    <w:rsid w:val="00590D02"/>
    <w:rsid w:val="005978F0"/>
    <w:rsid w:val="005A4F97"/>
    <w:rsid w:val="005A579C"/>
    <w:rsid w:val="005A71BD"/>
    <w:rsid w:val="005B2856"/>
    <w:rsid w:val="005B4413"/>
    <w:rsid w:val="005C79C7"/>
    <w:rsid w:val="005D0912"/>
    <w:rsid w:val="005D0A7F"/>
    <w:rsid w:val="005D0B7C"/>
    <w:rsid w:val="005D2F21"/>
    <w:rsid w:val="005D783D"/>
    <w:rsid w:val="005E062C"/>
    <w:rsid w:val="005E32E7"/>
    <w:rsid w:val="005E7BF9"/>
    <w:rsid w:val="005F1367"/>
    <w:rsid w:val="005F73A6"/>
    <w:rsid w:val="00601220"/>
    <w:rsid w:val="0060203E"/>
    <w:rsid w:val="00613457"/>
    <w:rsid w:val="006209BC"/>
    <w:rsid w:val="00621C80"/>
    <w:rsid w:val="00637881"/>
    <w:rsid w:val="00637D24"/>
    <w:rsid w:val="00640C14"/>
    <w:rsid w:val="00653320"/>
    <w:rsid w:val="00654EF6"/>
    <w:rsid w:val="0065658A"/>
    <w:rsid w:val="006605C5"/>
    <w:rsid w:val="006630B9"/>
    <w:rsid w:val="00665036"/>
    <w:rsid w:val="00665686"/>
    <w:rsid w:val="0067667B"/>
    <w:rsid w:val="00680630"/>
    <w:rsid w:val="00681643"/>
    <w:rsid w:val="0068323B"/>
    <w:rsid w:val="00683CD3"/>
    <w:rsid w:val="006841ED"/>
    <w:rsid w:val="00691DFB"/>
    <w:rsid w:val="006964AE"/>
    <w:rsid w:val="006B0CB7"/>
    <w:rsid w:val="006B4235"/>
    <w:rsid w:val="006B6087"/>
    <w:rsid w:val="006B6BE1"/>
    <w:rsid w:val="006C1585"/>
    <w:rsid w:val="006C34CE"/>
    <w:rsid w:val="006D1B39"/>
    <w:rsid w:val="006D24A9"/>
    <w:rsid w:val="006D28B4"/>
    <w:rsid w:val="006E292A"/>
    <w:rsid w:val="006E2B1B"/>
    <w:rsid w:val="006E465D"/>
    <w:rsid w:val="006F5A3F"/>
    <w:rsid w:val="0070228E"/>
    <w:rsid w:val="0070374F"/>
    <w:rsid w:val="007052E7"/>
    <w:rsid w:val="00711216"/>
    <w:rsid w:val="00711A4C"/>
    <w:rsid w:val="007153B0"/>
    <w:rsid w:val="00715B14"/>
    <w:rsid w:val="00720C66"/>
    <w:rsid w:val="00740900"/>
    <w:rsid w:val="00745165"/>
    <w:rsid w:val="007503C7"/>
    <w:rsid w:val="007525A4"/>
    <w:rsid w:val="00755B16"/>
    <w:rsid w:val="00770F38"/>
    <w:rsid w:val="00771394"/>
    <w:rsid w:val="00771FE6"/>
    <w:rsid w:val="007755E3"/>
    <w:rsid w:val="007915D9"/>
    <w:rsid w:val="00793C9A"/>
    <w:rsid w:val="007A4B5F"/>
    <w:rsid w:val="007A76E7"/>
    <w:rsid w:val="007B0ABA"/>
    <w:rsid w:val="007B66B9"/>
    <w:rsid w:val="007C0D36"/>
    <w:rsid w:val="007D6D0E"/>
    <w:rsid w:val="007E7777"/>
    <w:rsid w:val="0080714F"/>
    <w:rsid w:val="00810BEE"/>
    <w:rsid w:val="0081117B"/>
    <w:rsid w:val="00812A2F"/>
    <w:rsid w:val="0082426E"/>
    <w:rsid w:val="00830393"/>
    <w:rsid w:val="00834AE5"/>
    <w:rsid w:val="008500CE"/>
    <w:rsid w:val="00851700"/>
    <w:rsid w:val="00863AE3"/>
    <w:rsid w:val="00866B24"/>
    <w:rsid w:val="008733E5"/>
    <w:rsid w:val="0087648F"/>
    <w:rsid w:val="00876C4F"/>
    <w:rsid w:val="00881650"/>
    <w:rsid w:val="00882110"/>
    <w:rsid w:val="00890906"/>
    <w:rsid w:val="00895F16"/>
    <w:rsid w:val="008A1BFD"/>
    <w:rsid w:val="008B12D7"/>
    <w:rsid w:val="008B32E1"/>
    <w:rsid w:val="008B6D94"/>
    <w:rsid w:val="008C5E42"/>
    <w:rsid w:val="008C67FE"/>
    <w:rsid w:val="008D0DB4"/>
    <w:rsid w:val="008D3A37"/>
    <w:rsid w:val="008D5202"/>
    <w:rsid w:val="008D7FD2"/>
    <w:rsid w:val="008E568D"/>
    <w:rsid w:val="008F7250"/>
    <w:rsid w:val="009065CC"/>
    <w:rsid w:val="0090710B"/>
    <w:rsid w:val="00910354"/>
    <w:rsid w:val="0091328A"/>
    <w:rsid w:val="009149EB"/>
    <w:rsid w:val="009166B2"/>
    <w:rsid w:val="00922D6B"/>
    <w:rsid w:val="00924537"/>
    <w:rsid w:val="0093343D"/>
    <w:rsid w:val="00936A3F"/>
    <w:rsid w:val="00946444"/>
    <w:rsid w:val="00946C02"/>
    <w:rsid w:val="009507EA"/>
    <w:rsid w:val="009574C2"/>
    <w:rsid w:val="00957D0E"/>
    <w:rsid w:val="009616B8"/>
    <w:rsid w:val="00963BB8"/>
    <w:rsid w:val="00964453"/>
    <w:rsid w:val="009649B8"/>
    <w:rsid w:val="00973ACA"/>
    <w:rsid w:val="00973AD6"/>
    <w:rsid w:val="009745D4"/>
    <w:rsid w:val="0097612C"/>
    <w:rsid w:val="00981F8C"/>
    <w:rsid w:val="00984C90"/>
    <w:rsid w:val="0099216C"/>
    <w:rsid w:val="0099451F"/>
    <w:rsid w:val="009A07CD"/>
    <w:rsid w:val="009B1B4D"/>
    <w:rsid w:val="009B1B4E"/>
    <w:rsid w:val="009C0F34"/>
    <w:rsid w:val="009C1FF8"/>
    <w:rsid w:val="009C42A8"/>
    <w:rsid w:val="009C5FC4"/>
    <w:rsid w:val="009C7C49"/>
    <w:rsid w:val="009D7199"/>
    <w:rsid w:val="009E2985"/>
    <w:rsid w:val="009F6310"/>
    <w:rsid w:val="00A03C12"/>
    <w:rsid w:val="00A105F5"/>
    <w:rsid w:val="00A12AF9"/>
    <w:rsid w:val="00A14CC2"/>
    <w:rsid w:val="00A2221E"/>
    <w:rsid w:val="00A22EB4"/>
    <w:rsid w:val="00A25238"/>
    <w:rsid w:val="00A3055B"/>
    <w:rsid w:val="00A36F9C"/>
    <w:rsid w:val="00A47CE5"/>
    <w:rsid w:val="00A54841"/>
    <w:rsid w:val="00A55011"/>
    <w:rsid w:val="00A70745"/>
    <w:rsid w:val="00A767C5"/>
    <w:rsid w:val="00A80053"/>
    <w:rsid w:val="00A80DE6"/>
    <w:rsid w:val="00A82979"/>
    <w:rsid w:val="00A863EC"/>
    <w:rsid w:val="00A86663"/>
    <w:rsid w:val="00A9246E"/>
    <w:rsid w:val="00A94905"/>
    <w:rsid w:val="00A94B08"/>
    <w:rsid w:val="00AA28CD"/>
    <w:rsid w:val="00AA39AC"/>
    <w:rsid w:val="00AA52F4"/>
    <w:rsid w:val="00AA59DB"/>
    <w:rsid w:val="00AA67BF"/>
    <w:rsid w:val="00AB51CA"/>
    <w:rsid w:val="00AB7BEB"/>
    <w:rsid w:val="00AB7F73"/>
    <w:rsid w:val="00AC53EC"/>
    <w:rsid w:val="00AD165B"/>
    <w:rsid w:val="00AD21C2"/>
    <w:rsid w:val="00AD2441"/>
    <w:rsid w:val="00AE51B5"/>
    <w:rsid w:val="00AE52E5"/>
    <w:rsid w:val="00AF7198"/>
    <w:rsid w:val="00B00361"/>
    <w:rsid w:val="00B20ADF"/>
    <w:rsid w:val="00B2274B"/>
    <w:rsid w:val="00B2385A"/>
    <w:rsid w:val="00B27D4D"/>
    <w:rsid w:val="00B31F6E"/>
    <w:rsid w:val="00B33D24"/>
    <w:rsid w:val="00B45BB0"/>
    <w:rsid w:val="00B53A00"/>
    <w:rsid w:val="00B56DCC"/>
    <w:rsid w:val="00B76642"/>
    <w:rsid w:val="00B8158E"/>
    <w:rsid w:val="00B819BE"/>
    <w:rsid w:val="00B82B6C"/>
    <w:rsid w:val="00B8794E"/>
    <w:rsid w:val="00BA3D42"/>
    <w:rsid w:val="00BA5543"/>
    <w:rsid w:val="00BB137E"/>
    <w:rsid w:val="00BB4E98"/>
    <w:rsid w:val="00BC3D5D"/>
    <w:rsid w:val="00BC6843"/>
    <w:rsid w:val="00BD1C41"/>
    <w:rsid w:val="00BE057C"/>
    <w:rsid w:val="00BE176C"/>
    <w:rsid w:val="00BE2E9A"/>
    <w:rsid w:val="00BF0DDF"/>
    <w:rsid w:val="00BF2BE1"/>
    <w:rsid w:val="00BF52E4"/>
    <w:rsid w:val="00C011C1"/>
    <w:rsid w:val="00C078EA"/>
    <w:rsid w:val="00C12EF2"/>
    <w:rsid w:val="00C17DDC"/>
    <w:rsid w:val="00C20B77"/>
    <w:rsid w:val="00C20CE8"/>
    <w:rsid w:val="00C21C68"/>
    <w:rsid w:val="00C4166B"/>
    <w:rsid w:val="00C43897"/>
    <w:rsid w:val="00C505F0"/>
    <w:rsid w:val="00C50FBE"/>
    <w:rsid w:val="00C540B6"/>
    <w:rsid w:val="00C64212"/>
    <w:rsid w:val="00C742CF"/>
    <w:rsid w:val="00CA4025"/>
    <w:rsid w:val="00CC0F7A"/>
    <w:rsid w:val="00CC4D3D"/>
    <w:rsid w:val="00CC7E7A"/>
    <w:rsid w:val="00CD4E2B"/>
    <w:rsid w:val="00CE1273"/>
    <w:rsid w:val="00CE1906"/>
    <w:rsid w:val="00CE2B19"/>
    <w:rsid w:val="00CE2C81"/>
    <w:rsid w:val="00CE3C2F"/>
    <w:rsid w:val="00CE7C61"/>
    <w:rsid w:val="00CF7383"/>
    <w:rsid w:val="00D02869"/>
    <w:rsid w:val="00D10290"/>
    <w:rsid w:val="00D11048"/>
    <w:rsid w:val="00D13C34"/>
    <w:rsid w:val="00D14193"/>
    <w:rsid w:val="00D14EDB"/>
    <w:rsid w:val="00D21BFD"/>
    <w:rsid w:val="00D261FC"/>
    <w:rsid w:val="00D27B61"/>
    <w:rsid w:val="00D3021C"/>
    <w:rsid w:val="00D30FE6"/>
    <w:rsid w:val="00D34B85"/>
    <w:rsid w:val="00D3670A"/>
    <w:rsid w:val="00D47040"/>
    <w:rsid w:val="00D4752C"/>
    <w:rsid w:val="00D53EAD"/>
    <w:rsid w:val="00D55EC5"/>
    <w:rsid w:val="00D63674"/>
    <w:rsid w:val="00D640D1"/>
    <w:rsid w:val="00D64F9A"/>
    <w:rsid w:val="00D7734E"/>
    <w:rsid w:val="00D823F9"/>
    <w:rsid w:val="00D83404"/>
    <w:rsid w:val="00D86504"/>
    <w:rsid w:val="00D8672B"/>
    <w:rsid w:val="00D90259"/>
    <w:rsid w:val="00D90517"/>
    <w:rsid w:val="00D9485B"/>
    <w:rsid w:val="00D9497F"/>
    <w:rsid w:val="00DA58EA"/>
    <w:rsid w:val="00DB2C5A"/>
    <w:rsid w:val="00DB6D77"/>
    <w:rsid w:val="00DC076A"/>
    <w:rsid w:val="00DC0ED5"/>
    <w:rsid w:val="00DD3366"/>
    <w:rsid w:val="00DD3478"/>
    <w:rsid w:val="00DD7FEF"/>
    <w:rsid w:val="00DE04B2"/>
    <w:rsid w:val="00DF1B4A"/>
    <w:rsid w:val="00DF4B46"/>
    <w:rsid w:val="00E066AE"/>
    <w:rsid w:val="00E15E58"/>
    <w:rsid w:val="00E20AA4"/>
    <w:rsid w:val="00E22058"/>
    <w:rsid w:val="00E23053"/>
    <w:rsid w:val="00E338C2"/>
    <w:rsid w:val="00E43757"/>
    <w:rsid w:val="00E502FC"/>
    <w:rsid w:val="00E5587C"/>
    <w:rsid w:val="00E606F8"/>
    <w:rsid w:val="00E67D16"/>
    <w:rsid w:val="00E7035C"/>
    <w:rsid w:val="00E73F1A"/>
    <w:rsid w:val="00EA275A"/>
    <w:rsid w:val="00EA2E0C"/>
    <w:rsid w:val="00EA561F"/>
    <w:rsid w:val="00EA6D54"/>
    <w:rsid w:val="00EB1888"/>
    <w:rsid w:val="00EB3A95"/>
    <w:rsid w:val="00EB5F26"/>
    <w:rsid w:val="00EC55ED"/>
    <w:rsid w:val="00EC6749"/>
    <w:rsid w:val="00EE70A5"/>
    <w:rsid w:val="00EF2215"/>
    <w:rsid w:val="00EF55D3"/>
    <w:rsid w:val="00EF5800"/>
    <w:rsid w:val="00F02CF9"/>
    <w:rsid w:val="00F03B53"/>
    <w:rsid w:val="00F06326"/>
    <w:rsid w:val="00F1655E"/>
    <w:rsid w:val="00F33E38"/>
    <w:rsid w:val="00F42DD3"/>
    <w:rsid w:val="00F4621A"/>
    <w:rsid w:val="00F46BB9"/>
    <w:rsid w:val="00F477E1"/>
    <w:rsid w:val="00F512EA"/>
    <w:rsid w:val="00F52018"/>
    <w:rsid w:val="00F55602"/>
    <w:rsid w:val="00F61338"/>
    <w:rsid w:val="00F623A2"/>
    <w:rsid w:val="00F75026"/>
    <w:rsid w:val="00F77F3E"/>
    <w:rsid w:val="00F8137E"/>
    <w:rsid w:val="00F85CAA"/>
    <w:rsid w:val="00F91A36"/>
    <w:rsid w:val="00F91B7C"/>
    <w:rsid w:val="00FB1C64"/>
    <w:rsid w:val="00FB5DC7"/>
    <w:rsid w:val="00FC09BE"/>
    <w:rsid w:val="00FC29B8"/>
    <w:rsid w:val="00FC6256"/>
    <w:rsid w:val="00FD2A7A"/>
    <w:rsid w:val="00FE21BF"/>
    <w:rsid w:val="00FE4376"/>
    <w:rsid w:val="00FE6E1A"/>
    <w:rsid w:val="00FF0A65"/>
    <w:rsid w:val="00FF6A97"/>
    <w:rsid w:val="00FF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F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7B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7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7B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7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7B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BE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99"/>
    <w:qFormat/>
    <w:rsid w:val="00715B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rsid w:val="009745D4"/>
    <w:rPr>
      <w:rFonts w:ascii="Calibri" w:eastAsia="Times New Roman" w:hAnsi="Calibri" w:cs="Times New Roman"/>
      <w:lang w:eastAsia="ru-RU"/>
    </w:rPr>
  </w:style>
  <w:style w:type="paragraph" w:customStyle="1" w:styleId="parametervalue">
    <w:name w:val="parametervalue"/>
    <w:basedOn w:val="a"/>
    <w:rsid w:val="009745D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C79C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C79C7"/>
    <w:rPr>
      <w:rFonts w:ascii="Arial" w:eastAsia="Times New Roman" w:hAnsi="Arial" w:cs="Arial"/>
      <w:sz w:val="20"/>
      <w:szCs w:val="20"/>
      <w:lang w:eastAsia="ar-SA"/>
    </w:rPr>
  </w:style>
  <w:style w:type="character" w:styleId="ad">
    <w:name w:val="Hyperlink"/>
    <w:semiHidden/>
    <w:unhideWhenUsed/>
    <w:rsid w:val="007503C7"/>
    <w:rPr>
      <w:color w:val="0000FF"/>
      <w:u w:val="single"/>
    </w:rPr>
  </w:style>
  <w:style w:type="paragraph" w:styleId="ae">
    <w:name w:val="Normal (Web)"/>
    <w:basedOn w:val="a"/>
    <w:link w:val="af"/>
    <w:rsid w:val="00F91B7C"/>
    <w:pPr>
      <w:suppressAutoHyphens/>
      <w:spacing w:before="100" w:after="119"/>
    </w:pPr>
    <w:rPr>
      <w:color w:val="000000"/>
      <w:lang w:eastAsia="ar-SA"/>
    </w:rPr>
  </w:style>
  <w:style w:type="character" w:customStyle="1" w:styleId="af">
    <w:name w:val="Обычный (веб) Знак"/>
    <w:link w:val="ae"/>
    <w:rsid w:val="00F91B7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F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7B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7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7B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7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7B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BE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99"/>
    <w:qFormat/>
    <w:rsid w:val="00715B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rsid w:val="009745D4"/>
    <w:rPr>
      <w:rFonts w:ascii="Calibri" w:eastAsia="Times New Roman" w:hAnsi="Calibri" w:cs="Times New Roman"/>
      <w:lang w:eastAsia="ru-RU"/>
    </w:rPr>
  </w:style>
  <w:style w:type="paragraph" w:customStyle="1" w:styleId="parametervalue">
    <w:name w:val="parametervalue"/>
    <w:basedOn w:val="a"/>
    <w:rsid w:val="009745D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C79C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C79C7"/>
    <w:rPr>
      <w:rFonts w:ascii="Arial" w:eastAsia="Times New Roman" w:hAnsi="Arial" w:cs="Arial"/>
      <w:sz w:val="20"/>
      <w:szCs w:val="20"/>
      <w:lang w:eastAsia="ar-SA"/>
    </w:rPr>
  </w:style>
  <w:style w:type="character" w:styleId="ad">
    <w:name w:val="Hyperlink"/>
    <w:semiHidden/>
    <w:unhideWhenUsed/>
    <w:rsid w:val="007503C7"/>
    <w:rPr>
      <w:color w:val="0000FF"/>
      <w:u w:val="single"/>
    </w:rPr>
  </w:style>
  <w:style w:type="paragraph" w:styleId="ae">
    <w:name w:val="Normal (Web)"/>
    <w:basedOn w:val="a"/>
    <w:link w:val="af"/>
    <w:rsid w:val="00F91B7C"/>
    <w:pPr>
      <w:suppressAutoHyphens/>
      <w:spacing w:before="100" w:after="119"/>
    </w:pPr>
    <w:rPr>
      <w:color w:val="000000"/>
      <w:lang w:eastAsia="ar-SA"/>
    </w:rPr>
  </w:style>
  <w:style w:type="character" w:customStyle="1" w:styleId="af">
    <w:name w:val="Обычный (веб) Знак"/>
    <w:link w:val="ae"/>
    <w:rsid w:val="00F91B7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10</cp:revision>
  <cp:lastPrinted>2025-03-27T08:35:00Z</cp:lastPrinted>
  <dcterms:created xsi:type="dcterms:W3CDTF">2025-07-17T07:14:00Z</dcterms:created>
  <dcterms:modified xsi:type="dcterms:W3CDTF">2025-07-18T02:31:00Z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912558894</vt:i4>
  </property>
</Properties>
</file>