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36" w:rsidRPr="003030DB" w:rsidRDefault="00265EC3" w:rsidP="00165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DB">
        <w:rPr>
          <w:rFonts w:ascii="Times New Roman" w:hAnsi="Times New Roman" w:cs="Times New Roman"/>
          <w:b/>
          <w:sz w:val="28"/>
          <w:szCs w:val="28"/>
        </w:rPr>
        <w:t xml:space="preserve">Обучающий </w:t>
      </w:r>
      <w:proofErr w:type="spellStart"/>
      <w:r w:rsidRPr="003030DB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3030DB">
        <w:rPr>
          <w:rFonts w:ascii="Times New Roman" w:hAnsi="Times New Roman" w:cs="Times New Roman"/>
          <w:b/>
          <w:sz w:val="28"/>
          <w:szCs w:val="28"/>
        </w:rPr>
        <w:t xml:space="preserve"> для ю</w:t>
      </w:r>
      <w:r w:rsidR="000A4A17" w:rsidRPr="003030DB">
        <w:rPr>
          <w:rFonts w:ascii="Times New Roman" w:hAnsi="Times New Roman" w:cs="Times New Roman"/>
          <w:b/>
          <w:sz w:val="28"/>
          <w:szCs w:val="28"/>
        </w:rPr>
        <w:t>р</w:t>
      </w:r>
      <w:r w:rsidRPr="003030DB">
        <w:rPr>
          <w:rFonts w:ascii="Times New Roman" w:hAnsi="Times New Roman" w:cs="Times New Roman"/>
          <w:b/>
          <w:sz w:val="28"/>
          <w:szCs w:val="28"/>
        </w:rPr>
        <w:t>идических</w:t>
      </w:r>
      <w:r w:rsidR="007C7EB2" w:rsidRPr="00303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A17" w:rsidRPr="003030DB">
        <w:rPr>
          <w:rFonts w:ascii="Times New Roman" w:hAnsi="Times New Roman" w:cs="Times New Roman"/>
          <w:b/>
          <w:sz w:val="28"/>
          <w:szCs w:val="28"/>
        </w:rPr>
        <w:t>лиц</w:t>
      </w:r>
      <w:r w:rsidRPr="003030DB">
        <w:rPr>
          <w:rFonts w:ascii="Times New Roman" w:hAnsi="Times New Roman" w:cs="Times New Roman"/>
          <w:b/>
          <w:sz w:val="28"/>
          <w:szCs w:val="28"/>
        </w:rPr>
        <w:t xml:space="preserve"> и индивидуальных предпринимателей, осуществляющих сбор и накопление </w:t>
      </w:r>
      <w:r w:rsidR="00B40E7D" w:rsidRPr="00303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4BE" w:rsidRPr="003030DB">
        <w:rPr>
          <w:rFonts w:ascii="Times New Roman" w:hAnsi="Times New Roman" w:cs="Times New Roman"/>
          <w:b/>
          <w:sz w:val="28"/>
          <w:szCs w:val="28"/>
        </w:rPr>
        <w:br/>
      </w:r>
      <w:r w:rsidRPr="003030DB">
        <w:rPr>
          <w:rFonts w:ascii="Times New Roman" w:hAnsi="Times New Roman" w:cs="Times New Roman"/>
          <w:b/>
          <w:sz w:val="28"/>
          <w:szCs w:val="28"/>
        </w:rPr>
        <w:t>отходов</w:t>
      </w:r>
      <w:r w:rsidR="000A4A17" w:rsidRPr="00303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A17" w:rsidRPr="003030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4A17" w:rsidRPr="003030D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A4A17" w:rsidRPr="003030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A4A17" w:rsidRPr="003030DB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 w:rsidR="00F2498A" w:rsidRPr="003030DB">
        <w:rPr>
          <w:rFonts w:ascii="Times New Roman" w:hAnsi="Times New Roman" w:cs="Times New Roman"/>
          <w:b/>
          <w:sz w:val="28"/>
          <w:szCs w:val="28"/>
        </w:rPr>
        <w:t>опасности</w:t>
      </w:r>
      <w:r w:rsidRPr="003030DB">
        <w:rPr>
          <w:rFonts w:ascii="Times New Roman" w:hAnsi="Times New Roman" w:cs="Times New Roman"/>
          <w:b/>
          <w:sz w:val="28"/>
          <w:szCs w:val="28"/>
        </w:rPr>
        <w:t xml:space="preserve"> у физических лиц</w:t>
      </w:r>
      <w:r w:rsidR="00CB6A51" w:rsidRPr="003030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2E4" w:rsidRPr="003030DB" w:rsidRDefault="0092075B" w:rsidP="00165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D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030DB">
        <w:rPr>
          <w:rFonts w:ascii="Times New Roman" w:hAnsi="Times New Roman" w:cs="Times New Roman"/>
          <w:sz w:val="28"/>
          <w:szCs w:val="28"/>
        </w:rPr>
        <w:t xml:space="preserve"> 1 сентября 2024 года</w:t>
      </w:r>
      <w:r w:rsidR="003426B3" w:rsidRPr="003030DB">
        <w:rPr>
          <w:rFonts w:ascii="Times New Roman" w:hAnsi="Times New Roman" w:cs="Times New Roman"/>
          <w:sz w:val="28"/>
          <w:szCs w:val="28"/>
        </w:rPr>
        <w:t xml:space="preserve"> </w:t>
      </w:r>
      <w:r w:rsidR="005F4FF8" w:rsidRPr="003030DB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0A4A17" w:rsidRPr="003030DB">
        <w:rPr>
          <w:rFonts w:ascii="Times New Roman" w:hAnsi="Times New Roman" w:cs="Times New Roman"/>
          <w:sz w:val="28"/>
          <w:szCs w:val="28"/>
        </w:rPr>
        <w:t xml:space="preserve"> и </w:t>
      </w:r>
      <w:r w:rsidR="005F4FF8" w:rsidRPr="003030DB">
        <w:rPr>
          <w:rFonts w:ascii="Times New Roman" w:hAnsi="Times New Roman" w:cs="Times New Roman"/>
          <w:sz w:val="28"/>
          <w:szCs w:val="28"/>
        </w:rPr>
        <w:t>юрид</w:t>
      </w:r>
      <w:r w:rsidR="002A02BC" w:rsidRPr="003030DB">
        <w:rPr>
          <w:rFonts w:ascii="Times New Roman" w:hAnsi="Times New Roman" w:cs="Times New Roman"/>
          <w:sz w:val="28"/>
          <w:szCs w:val="28"/>
        </w:rPr>
        <w:t>иче</w:t>
      </w:r>
      <w:r w:rsidR="00CB6A51" w:rsidRPr="003030DB">
        <w:rPr>
          <w:rFonts w:ascii="Times New Roman" w:hAnsi="Times New Roman" w:cs="Times New Roman"/>
          <w:sz w:val="28"/>
          <w:szCs w:val="28"/>
        </w:rPr>
        <w:t xml:space="preserve">ские лица, занимающиеся сбором и </w:t>
      </w:r>
      <w:r w:rsidR="002A02BC" w:rsidRPr="003030DB">
        <w:rPr>
          <w:rFonts w:ascii="Times New Roman" w:hAnsi="Times New Roman" w:cs="Times New Roman"/>
          <w:sz w:val="28"/>
          <w:szCs w:val="28"/>
        </w:rPr>
        <w:t>накоплением</w:t>
      </w:r>
      <w:r w:rsidR="00075F58" w:rsidRPr="003030DB">
        <w:rPr>
          <w:rFonts w:ascii="Times New Roman" w:hAnsi="Times New Roman" w:cs="Times New Roman"/>
          <w:sz w:val="28"/>
          <w:szCs w:val="28"/>
        </w:rPr>
        <w:t xml:space="preserve"> отходов I и II классов</w:t>
      </w:r>
      <w:r w:rsidR="00BE133E" w:rsidRPr="003030DB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075F58" w:rsidRPr="003030DB">
        <w:rPr>
          <w:rFonts w:ascii="Times New Roman" w:hAnsi="Times New Roman" w:cs="Times New Roman"/>
          <w:sz w:val="28"/>
          <w:szCs w:val="28"/>
        </w:rPr>
        <w:t>, принятых от</w:t>
      </w:r>
      <w:r w:rsidR="00BE133E" w:rsidRPr="003030DB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782E1A" w:rsidRPr="003030DB">
        <w:rPr>
          <w:rFonts w:ascii="Times New Roman" w:hAnsi="Times New Roman" w:cs="Times New Roman"/>
          <w:sz w:val="28"/>
          <w:szCs w:val="28"/>
        </w:rPr>
        <w:t xml:space="preserve">, должны </w:t>
      </w:r>
      <w:r w:rsidR="00ED4455" w:rsidRPr="003030DB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782E1A" w:rsidRPr="003030DB">
        <w:rPr>
          <w:rFonts w:ascii="Times New Roman" w:hAnsi="Times New Roman" w:cs="Times New Roman"/>
          <w:sz w:val="28"/>
          <w:szCs w:val="28"/>
        </w:rPr>
        <w:t>представлять полную</w:t>
      </w:r>
      <w:r w:rsidR="00ED4455" w:rsidRPr="003030DB">
        <w:rPr>
          <w:rFonts w:ascii="Times New Roman" w:hAnsi="Times New Roman" w:cs="Times New Roman"/>
          <w:sz w:val="28"/>
          <w:szCs w:val="28"/>
        </w:rPr>
        <w:t xml:space="preserve"> и достоверную</w:t>
      </w:r>
      <w:r w:rsidR="00782E1A" w:rsidRPr="003030DB">
        <w:rPr>
          <w:rFonts w:ascii="Times New Roman" w:hAnsi="Times New Roman" w:cs="Times New Roman"/>
          <w:sz w:val="28"/>
          <w:szCs w:val="28"/>
        </w:rPr>
        <w:t xml:space="preserve"> информацию в </w:t>
      </w:r>
      <w:r w:rsidR="000A4A17" w:rsidRPr="003030DB">
        <w:rPr>
          <w:rFonts w:ascii="Times New Roman" w:hAnsi="Times New Roman" w:cs="Times New Roman"/>
          <w:sz w:val="28"/>
          <w:szCs w:val="28"/>
        </w:rPr>
        <w:t xml:space="preserve">Федеральную государственную информационную систему учета и контроля за обращением с отходами </w:t>
      </w:r>
      <w:r w:rsidR="000A4A17" w:rsidRPr="003030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4A17" w:rsidRPr="003030DB">
        <w:rPr>
          <w:rFonts w:ascii="Times New Roman" w:hAnsi="Times New Roman" w:cs="Times New Roman"/>
          <w:sz w:val="28"/>
          <w:szCs w:val="28"/>
        </w:rPr>
        <w:t xml:space="preserve"> и </w:t>
      </w:r>
      <w:r w:rsidR="000A4A17" w:rsidRPr="003030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4A17" w:rsidRPr="003030D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E133E" w:rsidRPr="003030DB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0A4A17" w:rsidRPr="003030DB">
        <w:rPr>
          <w:rFonts w:ascii="Times New Roman" w:hAnsi="Times New Roman" w:cs="Times New Roman"/>
          <w:sz w:val="28"/>
          <w:szCs w:val="28"/>
        </w:rPr>
        <w:t xml:space="preserve"> (ФГИС ОПВК). </w:t>
      </w:r>
      <w:r w:rsidR="00241745" w:rsidRPr="003030DB">
        <w:rPr>
          <w:rFonts w:ascii="Times New Roman" w:hAnsi="Times New Roman" w:cs="Times New Roman"/>
          <w:sz w:val="28"/>
          <w:szCs w:val="28"/>
        </w:rPr>
        <w:t>Это регулируется</w:t>
      </w:r>
      <w:r w:rsidR="00CD1D62" w:rsidRPr="003030DB">
        <w:rPr>
          <w:rFonts w:ascii="Times New Roman" w:hAnsi="Times New Roman" w:cs="Times New Roman"/>
          <w:sz w:val="28"/>
          <w:szCs w:val="28"/>
        </w:rPr>
        <w:t xml:space="preserve"> пунктом 6 статьи 14.3 Ф</w:t>
      </w:r>
      <w:r w:rsidR="00CB6A51" w:rsidRPr="003030DB">
        <w:rPr>
          <w:rFonts w:ascii="Times New Roman" w:hAnsi="Times New Roman" w:cs="Times New Roman"/>
          <w:sz w:val="28"/>
          <w:szCs w:val="28"/>
        </w:rPr>
        <w:t>едерального закона №89-ФЗ</w:t>
      </w:r>
      <w:r w:rsidR="00165190" w:rsidRPr="003030DB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</w:t>
      </w:r>
      <w:r w:rsidR="00CD1D62" w:rsidRPr="003030DB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04.08.2023 № 476-ФЗ «О внесении изменений в Федеральный закон «Об отходах производства и потребления» и признании утратившей силу части 3 статьи 3 Федерального закона «О внесении изменений в Федеральный закон «Об отходах производства и потребления» и Федеральный закон «О Государственной корпорации по атомной энергии «</w:t>
      </w:r>
      <w:proofErr w:type="spellStart"/>
      <w:r w:rsidR="00CD1D62" w:rsidRPr="003030DB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CD1D62" w:rsidRPr="003030DB">
        <w:rPr>
          <w:rFonts w:ascii="Times New Roman" w:hAnsi="Times New Roman" w:cs="Times New Roman"/>
          <w:sz w:val="28"/>
          <w:szCs w:val="28"/>
        </w:rPr>
        <w:t>»)</w:t>
      </w:r>
      <w:r w:rsidR="00573CB0" w:rsidRPr="003030DB">
        <w:rPr>
          <w:rFonts w:ascii="Times New Roman" w:hAnsi="Times New Roman" w:cs="Times New Roman"/>
          <w:sz w:val="28"/>
          <w:szCs w:val="28"/>
        </w:rPr>
        <w:t>.</w:t>
      </w:r>
      <w:r w:rsidR="00AB685E" w:rsidRPr="0030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E4" w:rsidRPr="003030DB" w:rsidRDefault="00C34F27" w:rsidP="003459BC">
      <w:pPr>
        <w:autoSpaceDE w:val="0"/>
        <w:autoSpaceDN w:val="0"/>
        <w:adjustRightInd w:val="0"/>
        <w:spacing w:after="0" w:line="240" w:lineRule="atLeas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030DB">
        <w:rPr>
          <w:rFonts w:ascii="Times New Roman" w:hAnsi="Times New Roman" w:cs="Times New Roman"/>
          <w:sz w:val="28"/>
          <w:szCs w:val="28"/>
        </w:rPr>
        <w:t>ФГУП «ФЭО» на постоянной основе оказывает методическую поддержку участн</w:t>
      </w:r>
      <w:r w:rsidR="00823227" w:rsidRPr="003030DB">
        <w:rPr>
          <w:rFonts w:ascii="Times New Roman" w:hAnsi="Times New Roman" w:cs="Times New Roman"/>
          <w:sz w:val="28"/>
          <w:szCs w:val="28"/>
        </w:rPr>
        <w:t>икам отрасли по обращению с отходами I и II классов опасности</w:t>
      </w:r>
      <w:r w:rsidRPr="00303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6D3" w:rsidRPr="003030DB" w:rsidRDefault="008C5324" w:rsidP="003459BC">
      <w:pPr>
        <w:autoSpaceDE w:val="0"/>
        <w:autoSpaceDN w:val="0"/>
        <w:adjustRightInd w:val="0"/>
        <w:spacing w:after="0" w:line="240" w:lineRule="atLeas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5324">
        <w:rPr>
          <w:rFonts w:ascii="Times New Roman" w:hAnsi="Times New Roman" w:cs="Times New Roman"/>
          <w:b/>
          <w:color w:val="FF0000"/>
          <w:sz w:val="28"/>
          <w:szCs w:val="28"/>
        </w:rPr>
        <w:t>26</w:t>
      </w:r>
      <w:r w:rsidR="00AF161A" w:rsidRPr="00AF16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42E4" w:rsidRPr="003030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марта 2025 года </w:t>
      </w:r>
      <w:r w:rsidR="00D742E4" w:rsidRPr="003030DB">
        <w:rPr>
          <w:rFonts w:ascii="Times New Roman" w:hAnsi="Times New Roman" w:cs="Times New Roman"/>
          <w:b/>
          <w:sz w:val="28"/>
          <w:szCs w:val="28"/>
        </w:rPr>
        <w:t>с 9:30 до 11:30 (по московскому времени)</w:t>
      </w:r>
      <w:r w:rsidR="00D742E4" w:rsidRPr="003030DB">
        <w:rPr>
          <w:rFonts w:ascii="Times New Roman" w:hAnsi="Times New Roman" w:cs="Times New Roman"/>
          <w:sz w:val="28"/>
          <w:szCs w:val="28"/>
        </w:rPr>
        <w:t xml:space="preserve"> для юридических лиц и индивидуальных предпринимателей, осуществляющих деятельность по сбору и накоплению ОПВК от физичес</w:t>
      </w:r>
      <w:r>
        <w:rPr>
          <w:rFonts w:ascii="Times New Roman" w:hAnsi="Times New Roman" w:cs="Times New Roman"/>
          <w:sz w:val="28"/>
          <w:szCs w:val="28"/>
        </w:rPr>
        <w:t xml:space="preserve">ких лиц на территории субъектов </w:t>
      </w:r>
      <w:r w:rsidR="004924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Сибирского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742E4" w:rsidRPr="00D95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федерального округа</w:t>
      </w:r>
      <w:r w:rsidR="00D742E4" w:rsidRPr="003030DB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D742E4" w:rsidRPr="003030DB">
        <w:rPr>
          <w:rFonts w:ascii="Times New Roman" w:hAnsi="Times New Roman" w:cs="Times New Roman"/>
          <w:b/>
          <w:sz w:val="28"/>
          <w:szCs w:val="28"/>
        </w:rPr>
        <w:t xml:space="preserve">обучающий </w:t>
      </w:r>
      <w:proofErr w:type="spellStart"/>
      <w:r w:rsidR="00D742E4" w:rsidRPr="003030DB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D742E4" w:rsidRPr="003030DB">
        <w:rPr>
          <w:rFonts w:ascii="Times New Roman" w:hAnsi="Times New Roman" w:cs="Times New Roman"/>
          <w:sz w:val="28"/>
          <w:szCs w:val="28"/>
        </w:rPr>
        <w:t xml:space="preserve"> по работе в личном кабинете во ФГИС ОПВК. На </w:t>
      </w:r>
      <w:proofErr w:type="spellStart"/>
      <w:r w:rsidR="00D742E4" w:rsidRPr="003030D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D742E4" w:rsidRPr="003030DB">
        <w:rPr>
          <w:rFonts w:ascii="Times New Roman" w:hAnsi="Times New Roman" w:cs="Times New Roman"/>
          <w:sz w:val="28"/>
          <w:szCs w:val="28"/>
        </w:rPr>
        <w:t xml:space="preserve"> будут рассмотрены вопросы авторизации и регистрации во ФГИС ОПВК</w:t>
      </w:r>
      <w:r w:rsidR="004946D3" w:rsidRPr="003030DB">
        <w:rPr>
          <w:rFonts w:ascii="Times New Roman" w:hAnsi="Times New Roman" w:cs="Times New Roman"/>
          <w:sz w:val="28"/>
          <w:szCs w:val="28"/>
        </w:rPr>
        <w:t xml:space="preserve">, внесение сведений по местам накопления отходов и видам образующихся отходов, заключение договора с федеральным оператором и подача заявок на вывоз отходов. Будут даны ответы на вопросы. </w:t>
      </w:r>
    </w:p>
    <w:p w:rsidR="00D742E4" w:rsidRPr="003030DB" w:rsidRDefault="004946D3" w:rsidP="00481035">
      <w:pPr>
        <w:autoSpaceDE w:val="0"/>
        <w:autoSpaceDN w:val="0"/>
        <w:adjustRightInd w:val="0"/>
        <w:spacing w:after="0" w:line="240" w:lineRule="atLeas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030DB">
        <w:rPr>
          <w:rFonts w:ascii="Times New Roman" w:hAnsi="Times New Roman" w:cs="Times New Roman"/>
          <w:b/>
          <w:sz w:val="28"/>
          <w:szCs w:val="28"/>
        </w:rPr>
        <w:t>Регистрация на мероприятие обязательна.</w:t>
      </w:r>
      <w:r w:rsidRPr="003030DB">
        <w:rPr>
          <w:rFonts w:ascii="Times New Roman" w:hAnsi="Times New Roman" w:cs="Times New Roman"/>
          <w:sz w:val="28"/>
          <w:szCs w:val="28"/>
        </w:rPr>
        <w:t xml:space="preserve"> Ссылки для подключения и регистрации участников размещены в приглашении на мероприятие.</w:t>
      </w:r>
    </w:p>
    <w:p w:rsidR="003459BC" w:rsidRPr="003030DB" w:rsidRDefault="00F6229D" w:rsidP="00265EC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030DB">
        <w:rPr>
          <w:rFonts w:ascii="Times New Roman" w:hAnsi="Times New Roman" w:cs="Times New Roman"/>
          <w:sz w:val="28"/>
          <w:szCs w:val="28"/>
        </w:rPr>
        <w:t>В 2024 году в</w:t>
      </w:r>
      <w:r w:rsidR="00823227" w:rsidRPr="003030DB">
        <w:rPr>
          <w:rFonts w:ascii="Times New Roman" w:hAnsi="Times New Roman" w:cs="Times New Roman"/>
          <w:sz w:val="28"/>
          <w:szCs w:val="28"/>
        </w:rPr>
        <w:t xml:space="preserve"> эксплуатацию </w:t>
      </w:r>
      <w:r w:rsidR="00E54E39" w:rsidRPr="003030DB">
        <w:rPr>
          <w:rFonts w:ascii="Times New Roman" w:hAnsi="Times New Roman" w:cs="Times New Roman"/>
          <w:sz w:val="28"/>
          <w:szCs w:val="28"/>
        </w:rPr>
        <w:t xml:space="preserve">был запущен портал ФГИС ОПВК </w:t>
      </w:r>
      <w:hyperlink r:id="rId4" w:history="1">
        <w:r w:rsidR="00E54E39" w:rsidRPr="003030DB">
          <w:rPr>
            <w:rStyle w:val="a5"/>
            <w:rFonts w:ascii="Times New Roman" w:hAnsi="Times New Roman" w:cs="Times New Roman"/>
            <w:sz w:val="28"/>
            <w:szCs w:val="28"/>
          </w:rPr>
          <w:t>https://fgisopvk.ru/</w:t>
        </w:r>
      </w:hyperlink>
      <w:r w:rsidR="00E54E39" w:rsidRPr="003030DB">
        <w:rPr>
          <w:rFonts w:ascii="Times New Roman" w:hAnsi="Times New Roman" w:cs="Times New Roman"/>
          <w:sz w:val="28"/>
          <w:szCs w:val="28"/>
        </w:rPr>
        <w:t xml:space="preserve">, целью которого является предоставление исчерпывающей информации по работе на цифровой платформе ФГИС ОПВК. </w:t>
      </w:r>
      <w:r w:rsidR="00265EC3" w:rsidRPr="003030DB">
        <w:rPr>
          <w:rFonts w:ascii="Times New Roman" w:hAnsi="Times New Roman" w:cs="Times New Roman"/>
          <w:sz w:val="28"/>
          <w:szCs w:val="28"/>
        </w:rPr>
        <w:t xml:space="preserve">На портале размещена </w:t>
      </w:r>
      <w:r w:rsidR="00265EC3" w:rsidRPr="003030DB">
        <w:rPr>
          <w:rFonts w:ascii="Times New Roman" w:hAnsi="Times New Roman" w:cs="Times New Roman"/>
          <w:b/>
          <w:sz w:val="28"/>
          <w:szCs w:val="28"/>
        </w:rPr>
        <w:t>публичная карта пунктов приема отходов от населения</w:t>
      </w:r>
      <w:r w:rsidR="00265EC3" w:rsidRPr="003030D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65EC3" w:rsidRPr="003030DB">
          <w:rPr>
            <w:rStyle w:val="a5"/>
            <w:rFonts w:ascii="Times New Roman" w:hAnsi="Times New Roman" w:cs="Times New Roman"/>
            <w:sz w:val="28"/>
            <w:szCs w:val="28"/>
          </w:rPr>
          <w:t>https://gisopvk.ru/openmap</w:t>
        </w:r>
      </w:hyperlink>
      <w:r w:rsidR="00DA3031" w:rsidRPr="003030DB">
        <w:rPr>
          <w:rFonts w:ascii="Times New Roman" w:hAnsi="Times New Roman" w:cs="Times New Roman"/>
          <w:sz w:val="28"/>
          <w:szCs w:val="28"/>
        </w:rPr>
        <w:t>,</w:t>
      </w:r>
      <w:r w:rsidR="00265EC3" w:rsidRPr="003030DB">
        <w:rPr>
          <w:rFonts w:ascii="Times New Roman" w:hAnsi="Times New Roman" w:cs="Times New Roman"/>
          <w:sz w:val="28"/>
          <w:szCs w:val="28"/>
        </w:rPr>
        <w:t xml:space="preserve"> а</w:t>
      </w:r>
      <w:r w:rsidR="00DA3031" w:rsidRPr="003030DB">
        <w:rPr>
          <w:rFonts w:ascii="Times New Roman" w:hAnsi="Times New Roman" w:cs="Times New Roman"/>
          <w:sz w:val="28"/>
          <w:szCs w:val="28"/>
        </w:rPr>
        <w:t xml:space="preserve"> </w:t>
      </w:r>
      <w:r w:rsidR="00265EC3" w:rsidRPr="003030D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030DB">
        <w:rPr>
          <w:rFonts w:ascii="Times New Roman" w:hAnsi="Times New Roman" w:cs="Times New Roman"/>
          <w:b/>
          <w:sz w:val="28"/>
          <w:szCs w:val="28"/>
        </w:rPr>
        <w:t>типовые</w:t>
      </w:r>
      <w:r w:rsidR="009D268D" w:rsidRPr="003030DB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</w:t>
      </w:r>
      <w:r w:rsidR="003459BC" w:rsidRPr="003030DB">
        <w:rPr>
          <w:rFonts w:ascii="Times New Roman" w:hAnsi="Times New Roman" w:cs="Times New Roman"/>
          <w:b/>
          <w:sz w:val="28"/>
          <w:szCs w:val="28"/>
        </w:rPr>
        <w:t xml:space="preserve"> по организации и учету мест сбора и накопления отходов I и II классов опасности от физических лиц</w:t>
      </w:r>
      <w:r w:rsidR="00265EC3" w:rsidRPr="003030DB">
        <w:rPr>
          <w:rFonts w:ascii="Times New Roman" w:hAnsi="Times New Roman" w:cs="Times New Roman"/>
          <w:sz w:val="28"/>
          <w:szCs w:val="28"/>
        </w:rPr>
        <w:t>.</w:t>
      </w:r>
    </w:p>
    <w:p w:rsidR="00C34F27" w:rsidRPr="003030DB" w:rsidRDefault="00C34F27" w:rsidP="00165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DF9" w:rsidRPr="003030DB" w:rsidRDefault="00063DF9" w:rsidP="00165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63DF9" w:rsidRPr="003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FF"/>
    <w:rsid w:val="00025F9F"/>
    <w:rsid w:val="00063DF9"/>
    <w:rsid w:val="00075F58"/>
    <w:rsid w:val="000A4A17"/>
    <w:rsid w:val="001317FF"/>
    <w:rsid w:val="00132DB9"/>
    <w:rsid w:val="00165190"/>
    <w:rsid w:val="001654BE"/>
    <w:rsid w:val="00177037"/>
    <w:rsid w:val="00192D55"/>
    <w:rsid w:val="001A06EA"/>
    <w:rsid w:val="001A0776"/>
    <w:rsid w:val="001C3FEB"/>
    <w:rsid w:val="00241745"/>
    <w:rsid w:val="00265EC3"/>
    <w:rsid w:val="0028630F"/>
    <w:rsid w:val="002A02BC"/>
    <w:rsid w:val="002E7487"/>
    <w:rsid w:val="003030DB"/>
    <w:rsid w:val="00340F56"/>
    <w:rsid w:val="003426B3"/>
    <w:rsid w:val="003459BC"/>
    <w:rsid w:val="0038277E"/>
    <w:rsid w:val="00400480"/>
    <w:rsid w:val="00444DD2"/>
    <w:rsid w:val="0045417C"/>
    <w:rsid w:val="00457277"/>
    <w:rsid w:val="00481035"/>
    <w:rsid w:val="004924D9"/>
    <w:rsid w:val="004946D3"/>
    <w:rsid w:val="00515C77"/>
    <w:rsid w:val="00551A13"/>
    <w:rsid w:val="00573CB0"/>
    <w:rsid w:val="005F4FF8"/>
    <w:rsid w:val="00602133"/>
    <w:rsid w:val="006C7C0F"/>
    <w:rsid w:val="007443AE"/>
    <w:rsid w:val="00782E1A"/>
    <w:rsid w:val="007A67FC"/>
    <w:rsid w:val="007C6B62"/>
    <w:rsid w:val="007C7EB2"/>
    <w:rsid w:val="007F7C4C"/>
    <w:rsid w:val="00801BE0"/>
    <w:rsid w:val="00811E9D"/>
    <w:rsid w:val="00823227"/>
    <w:rsid w:val="00844E9A"/>
    <w:rsid w:val="008C5324"/>
    <w:rsid w:val="008D7436"/>
    <w:rsid w:val="0092075B"/>
    <w:rsid w:val="0092169B"/>
    <w:rsid w:val="00962BFF"/>
    <w:rsid w:val="009D268D"/>
    <w:rsid w:val="00A501E6"/>
    <w:rsid w:val="00A970B6"/>
    <w:rsid w:val="00A973D1"/>
    <w:rsid w:val="00AA092D"/>
    <w:rsid w:val="00AB5654"/>
    <w:rsid w:val="00AB685E"/>
    <w:rsid w:val="00AF161A"/>
    <w:rsid w:val="00B40E7D"/>
    <w:rsid w:val="00BC10FF"/>
    <w:rsid w:val="00BE133E"/>
    <w:rsid w:val="00C14A4A"/>
    <w:rsid w:val="00C34F27"/>
    <w:rsid w:val="00CB2885"/>
    <w:rsid w:val="00CB6A51"/>
    <w:rsid w:val="00CD1D62"/>
    <w:rsid w:val="00D21A2C"/>
    <w:rsid w:val="00D6550B"/>
    <w:rsid w:val="00D742E4"/>
    <w:rsid w:val="00D957EA"/>
    <w:rsid w:val="00DA3031"/>
    <w:rsid w:val="00E00241"/>
    <w:rsid w:val="00E104EE"/>
    <w:rsid w:val="00E54E39"/>
    <w:rsid w:val="00EA1282"/>
    <w:rsid w:val="00ED4455"/>
    <w:rsid w:val="00EF30DF"/>
    <w:rsid w:val="00F2498A"/>
    <w:rsid w:val="00F450A0"/>
    <w:rsid w:val="00F6229D"/>
    <w:rsid w:val="00F73407"/>
    <w:rsid w:val="00F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6FE8"/>
  <w15:chartTrackingRefBased/>
  <w15:docId w15:val="{EBCCB204-E7FE-4011-8FAD-704CF6F2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B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62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opvk.ru/openmap" TargetMode="External"/><Relationship Id="rId4" Type="http://schemas.openxmlformats.org/officeDocument/2006/relationships/hyperlink" Target="https://fgisopv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Бачина Эльвира Андреевна</dc:creator>
  <cp:keywords/>
  <dc:description/>
  <cp:lastModifiedBy>Потокова Марина Владимировна</cp:lastModifiedBy>
  <cp:revision>30</cp:revision>
  <cp:lastPrinted>2024-07-10T06:18:00Z</cp:lastPrinted>
  <dcterms:created xsi:type="dcterms:W3CDTF">2024-07-10T07:06:00Z</dcterms:created>
  <dcterms:modified xsi:type="dcterms:W3CDTF">2025-02-13T12:50:00Z</dcterms:modified>
</cp:coreProperties>
</file>