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7A" w:rsidRDefault="006A467A" w:rsidP="006A467A">
      <w:r w:rsidRPr="006903C4">
        <w:rPr>
          <w:rFonts w:ascii="Times New Roman" w:hAnsi="Times New Roman" w:cs="Times New Roman"/>
          <w:sz w:val="28"/>
          <w:szCs w:val="28"/>
        </w:rPr>
        <w:t>Опрос по качеству содержания автомобильных дорог  в з</w:t>
      </w:r>
      <w:r>
        <w:rPr>
          <w:rFonts w:ascii="Times New Roman" w:hAnsi="Times New Roman" w:cs="Times New Roman"/>
          <w:sz w:val="28"/>
          <w:szCs w:val="28"/>
        </w:rPr>
        <w:t>имний период на территории  Останинского</w:t>
      </w:r>
      <w:r w:rsidRPr="006903C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</w:t>
      </w:r>
      <w:r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2B2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4719A">
          <w:rPr>
            <w:rStyle w:val="a3"/>
          </w:rPr>
          <w:t>https://pos.gosuslugi.ru/lkp/polls/398444/</w:t>
        </w:r>
      </w:hyperlink>
    </w:p>
    <w:p w:rsidR="003C417F" w:rsidRDefault="003C417F"/>
    <w:sectPr w:rsidR="003C417F" w:rsidSect="006A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67A"/>
    <w:rsid w:val="002B2C6D"/>
    <w:rsid w:val="003C417F"/>
    <w:rsid w:val="006A33EF"/>
    <w:rsid w:val="006A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6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.gosuslugi.ru/lkp/polls/3984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2023-12-15T08:50:00Z</dcterms:created>
  <dcterms:modified xsi:type="dcterms:W3CDTF">2023-12-15T09:01:00Z</dcterms:modified>
</cp:coreProperties>
</file>